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72DDC8C" w14:textId="744440E9" w:rsidR="00A75848" w:rsidRPr="00B67FB0" w:rsidRDefault="00055706" w:rsidP="00A75848">
      <w:pPr>
        <w:spacing w:after="0" w:line="24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75848">
        <w:rPr>
          <w:rFonts w:ascii="Times New Roman" w:hAnsi="Times New Roman"/>
          <w:b/>
        </w:rPr>
        <w:t xml:space="preserve">  </w:t>
      </w:r>
      <w:r w:rsidR="00A75848" w:rsidRPr="00B67FB0">
        <w:rPr>
          <w:rFonts w:ascii="Times New Roman" w:hAnsi="Times New Roman"/>
          <w:b/>
        </w:rPr>
        <w:t>– nabór 20</w:t>
      </w:r>
      <w:r w:rsidR="00A75848">
        <w:rPr>
          <w:rFonts w:ascii="Times New Roman" w:hAnsi="Times New Roman"/>
          <w:b/>
        </w:rPr>
        <w:t>2</w:t>
      </w:r>
      <w:r w:rsidR="00D914C3">
        <w:rPr>
          <w:rFonts w:ascii="Times New Roman" w:hAnsi="Times New Roman"/>
          <w:b/>
        </w:rPr>
        <w:t>3</w:t>
      </w:r>
      <w:r w:rsidR="00A75848" w:rsidRPr="00B67FB0">
        <w:rPr>
          <w:rFonts w:ascii="Times New Roman" w:hAnsi="Times New Roman"/>
          <w:b/>
        </w:rPr>
        <w:t>/2</w:t>
      </w:r>
      <w:r w:rsidR="00D914C3">
        <w:rPr>
          <w:rFonts w:ascii="Times New Roman" w:hAnsi="Times New Roman"/>
          <w:b/>
        </w:rPr>
        <w:t>4</w:t>
      </w:r>
    </w:p>
    <w:p w14:paraId="27256879" w14:textId="47941672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7228B9" w:rsidRPr="007851A8" w14:paraId="0B602200" w14:textId="77777777" w:rsidTr="007228B9">
        <w:tc>
          <w:tcPr>
            <w:tcW w:w="7508" w:type="dxa"/>
            <w:shd w:val="clear" w:color="auto" w:fill="FFFFFF"/>
          </w:tcPr>
          <w:p w14:paraId="4FBD6A57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7228B9" w:rsidRPr="007851A8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14:paraId="0F75872B" w14:textId="4F670FDC" w:rsidR="007228B9" w:rsidRPr="007851A8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7228B9" w:rsidRPr="00FF0382" w14:paraId="4C83FFF1" w14:textId="77777777" w:rsidTr="007228B9">
        <w:tc>
          <w:tcPr>
            <w:tcW w:w="7508" w:type="dxa"/>
            <w:shd w:val="clear" w:color="auto" w:fill="FFFFFF"/>
          </w:tcPr>
          <w:p w14:paraId="02051712" w14:textId="77777777" w:rsidR="007228B9" w:rsidRPr="004D6D95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14:paraId="6C9F9C48" w14:textId="3FD859E4" w:rsidR="007228B9" w:rsidRPr="00FF0382" w:rsidRDefault="007228B9" w:rsidP="00F85B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7228B9" w:rsidRPr="00FF0382" w14:paraId="553E8AB9" w14:textId="77777777" w:rsidTr="007228B9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7228B9" w:rsidRPr="004D6D95" w:rsidRDefault="007228B9" w:rsidP="004C1F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7C780D57" w14:textId="69FD5A0A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7228B9" w:rsidRPr="00FF0382" w14:paraId="42C8B36F" w14:textId="77777777" w:rsidTr="007228B9">
        <w:tc>
          <w:tcPr>
            <w:tcW w:w="7508" w:type="dxa"/>
            <w:shd w:val="clear" w:color="auto" w:fill="FFFFFF"/>
          </w:tcPr>
          <w:p w14:paraId="5B5CBA71" w14:textId="77777777" w:rsidR="007228B9" w:rsidRPr="002856AE" w:rsidRDefault="007228B9" w:rsidP="004C1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7228B9" w:rsidRPr="002856AE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F67F5CE" w14:textId="0221382B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p</w:t>
            </w:r>
            <w:r w:rsidR="007228B9" w:rsidRPr="00CF49B1">
              <w:rPr>
                <w:rFonts w:ascii="Times New Roman" w:eastAsia="Times New Roman" w:hAnsi="Times New Roman"/>
                <w:bCs/>
              </w:rPr>
              <w:t>oziom 6</w:t>
            </w:r>
          </w:p>
        </w:tc>
      </w:tr>
      <w:tr w:rsidR="007228B9" w:rsidRPr="00FF0382" w14:paraId="02D25DEF" w14:textId="77777777" w:rsidTr="007228B9">
        <w:tc>
          <w:tcPr>
            <w:tcW w:w="7508" w:type="dxa"/>
            <w:shd w:val="clear" w:color="auto" w:fill="FFFFFF"/>
          </w:tcPr>
          <w:p w14:paraId="28988410" w14:textId="77777777" w:rsidR="007228B9" w:rsidRPr="005F2A86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6CB8FDEB" w14:textId="7DE84496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7228B9" w:rsidRPr="00FF0382" w14:paraId="1CBC5099" w14:textId="77777777" w:rsidTr="007228B9">
        <w:tc>
          <w:tcPr>
            <w:tcW w:w="7508" w:type="dxa"/>
          </w:tcPr>
          <w:p w14:paraId="5B6A4249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572055D7" w14:textId="575024B6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228B9" w:rsidRPr="00CF49B1">
              <w:rPr>
                <w:rFonts w:ascii="Times New Roman" w:hAnsi="Times New Roman"/>
              </w:rPr>
              <w:t>tacjonarne</w:t>
            </w:r>
          </w:p>
        </w:tc>
      </w:tr>
      <w:tr w:rsidR="007228B9" w:rsidRPr="00FF0382" w14:paraId="42FC147E" w14:textId="77777777" w:rsidTr="007228B9">
        <w:tc>
          <w:tcPr>
            <w:tcW w:w="7508" w:type="dxa"/>
          </w:tcPr>
          <w:p w14:paraId="7F6CB6C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5EF78B8A" w14:textId="4B428539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7228B9" w:rsidRPr="00FF0382" w14:paraId="5329612F" w14:textId="77777777" w:rsidTr="007D0B09">
        <w:trPr>
          <w:trHeight w:val="349"/>
        </w:trPr>
        <w:tc>
          <w:tcPr>
            <w:tcW w:w="7508" w:type="dxa"/>
          </w:tcPr>
          <w:p w14:paraId="5BAAF80B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795699C1" w14:textId="2A10D913" w:rsidR="007228B9" w:rsidRPr="002023BE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D0B09">
              <w:rPr>
                <w:rFonts w:ascii="Times New Roman" w:hAnsi="Times New Roman"/>
              </w:rPr>
              <w:t>180</w:t>
            </w:r>
          </w:p>
        </w:tc>
      </w:tr>
      <w:tr w:rsidR="007228B9" w:rsidRPr="00FF0382" w14:paraId="57BF7FF3" w14:textId="77777777" w:rsidTr="007228B9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DF0E49C" w14:textId="0EED0FE6" w:rsidR="007228B9" w:rsidRPr="004270F7" w:rsidRDefault="001178FC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2513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 xml:space="preserve">– </w:t>
            </w:r>
            <w:proofErr w:type="spellStart"/>
            <w:r w:rsidR="007228B9" w:rsidRPr="004270F7">
              <w:rPr>
                <w:rFonts w:ascii="Times New Roman" w:hAnsi="Times New Roman"/>
              </w:rPr>
              <w:t>dietoterapia</w:t>
            </w:r>
            <w:proofErr w:type="spellEnd"/>
          </w:p>
          <w:p w14:paraId="31375753" w14:textId="694205B4" w:rsidR="007228B9" w:rsidRPr="004270F7" w:rsidRDefault="00882001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2493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>– żywienie zbiorowe</w:t>
            </w:r>
          </w:p>
          <w:p w14:paraId="09E219B2" w14:textId="7D6B9AA9" w:rsidR="00A50C05" w:rsidRPr="00A50C05" w:rsidRDefault="00FC101B" w:rsidP="007D0B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4270F7">
              <w:rPr>
                <w:rFonts w:ascii="Times New Roman" w:hAnsi="Times New Roman"/>
              </w:rPr>
              <w:t>2488</w:t>
            </w:r>
            <w:r w:rsidR="00A50C05" w:rsidRPr="004270F7">
              <w:rPr>
                <w:rFonts w:ascii="Times New Roman" w:hAnsi="Times New Roman"/>
              </w:rPr>
              <w:t xml:space="preserve">  – profilaktyka żywieniowa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B328CE" w14:textId="77777777" w:rsidR="007228B9" w:rsidRDefault="007228B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3E12B2D" w14:textId="1E28908E" w:rsidR="008A2945" w:rsidRDefault="008A2945">
      <w:pPr>
        <w:rPr>
          <w:rFonts w:ascii="Times New Roman" w:hAnsi="Times New Roman"/>
          <w:sz w:val="18"/>
          <w:szCs w:val="18"/>
        </w:rPr>
      </w:pPr>
    </w:p>
    <w:p w14:paraId="205D62C8" w14:textId="65205170" w:rsidR="004E4934" w:rsidRDefault="004E4934" w:rsidP="004E4934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>II rok</w:t>
      </w:r>
      <w:r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bottomFromText="200" w:vertAnchor="text" w:horzAnchor="margin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703"/>
        <w:gridCol w:w="1987"/>
        <w:gridCol w:w="992"/>
        <w:gridCol w:w="850"/>
        <w:gridCol w:w="851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5F5262" w14:paraId="2AE117E8" w14:textId="77777777" w:rsidTr="00F226E1">
        <w:trPr>
          <w:trHeight w:val="27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4B74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7A5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51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56C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D1945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B4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161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8E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E4C83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5F5262" w14:paraId="344F5020" w14:textId="77777777" w:rsidTr="00F226E1">
        <w:trPr>
          <w:trHeight w:val="27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EEE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FD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C815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B5A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BFD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CF6D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774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EC750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84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E38C02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8FEA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550C7BB3" w14:textId="77777777" w:rsidTr="00F226E1">
        <w:trPr>
          <w:trHeight w:val="35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993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B8A8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F1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A27B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2BD1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B05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E08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715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B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BB7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5A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DE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D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6B7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71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4B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C41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6C17621A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57A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2C9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Analiza i ocena jakości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6A4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5BF6EB94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8447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1800-D2-Anlz-S1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66C5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EE584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6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457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3A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EA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6B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2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800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30C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91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FF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51D2607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73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A97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Technologia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D95B" w14:textId="4743F914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A9425E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6D6F53B2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B31F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1800-D2-Tchz-S1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95FC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14C9B4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BA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95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9A2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9B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18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67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57E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942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AE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DA5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93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57B39EC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C7F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238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Biochemia ogólna 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7D49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18191670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9404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1800-D2-Bioch-S1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2250" w14:textId="7EE0CCB9" w:rsidR="005F5262" w:rsidRPr="00A9425E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8E2E21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10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0B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35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B9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37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F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C15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5F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176A68B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EA68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4FD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dietetyki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3E32" w14:textId="77777777" w:rsidR="00A9425E" w:rsidRPr="00A9425E" w:rsidRDefault="00A9425E" w:rsidP="00A94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68069906" w14:textId="07C8C31C" w:rsidR="005F5262" w:rsidRPr="00A9425E" w:rsidRDefault="00A9425E" w:rsidP="00A94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6042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1800-D2-Pddt-S1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9F1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0A0A65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CB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EC4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4A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0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4B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8F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25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90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AB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87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A6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6405AA" w14:textId="77777777" w:rsidTr="00F226E1">
        <w:trPr>
          <w:trHeight w:val="45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F3C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8FA9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laboratoryjna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02DC" w14:textId="33A06485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Pr="00A9425E">
              <w:rPr>
                <w:rFonts w:ascii="Times New Roman" w:hAnsi="Times New Roman"/>
                <w:sz w:val="16"/>
                <w:szCs w:val="16"/>
              </w:rPr>
              <w:t>Patobiochemii</w:t>
            </w:r>
            <w:proofErr w:type="spellEnd"/>
            <w:r w:rsidRPr="00A9425E">
              <w:rPr>
                <w:rFonts w:ascii="Times New Roman" w:hAnsi="Times New Roman"/>
                <w:sz w:val="16"/>
                <w:szCs w:val="16"/>
              </w:rPr>
              <w:t xml:space="preserve"> i Chemii Klinicznej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A22A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1800-D2-Nkl-S1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02D8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F1ED4A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FB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69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B1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C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9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A31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9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F8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16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DB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65A40C1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1F4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D37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wewnętrzne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5836" w14:textId="0FE71BF2" w:rsidR="005F5262" w:rsidRPr="00A9425E" w:rsidRDefault="00A9425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="005F5262" w:rsidRPr="00A9425E">
              <w:rPr>
                <w:rFonts w:ascii="Times New Roman" w:hAnsi="Times New Roman"/>
                <w:bCs/>
                <w:sz w:val="16"/>
                <w:szCs w:val="16"/>
              </w:rPr>
              <w:t>dr hab. M. Kłopocka</w:t>
            </w:r>
          </w:p>
          <w:p w14:paraId="194EF85F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572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1800-D2-Nkc-S1</w:t>
            </w:r>
          </w:p>
          <w:p w14:paraId="272C8AFB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8B3C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D664A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04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03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AE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1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4C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1A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20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26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AD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2C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7D1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A02423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19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F10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układu ruchu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763B" w14:textId="77777777" w:rsidR="00A9425E" w:rsidRDefault="00A94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  <w:p w14:paraId="0E78FA7B" w14:textId="7BF4F2DB" w:rsidR="005F5262" w:rsidRPr="00A9425E" w:rsidRDefault="00A94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FF19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1800-D2-Ncu-S1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47AF" w14:textId="273F58BE" w:rsidR="005F5262" w:rsidRPr="00A9425E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EAEA1B" w14:textId="535B245F" w:rsidR="005F5262" w:rsidRPr="00A9425E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C601" w14:textId="16AEAC39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F7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43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C6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A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F8B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82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1D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78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5F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4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1EBB57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4B56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ED8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Chirurgia i onkologia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E4C0" w14:textId="77777777" w:rsidR="00BE209B" w:rsidRDefault="00BE2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A9425E">
              <w:rPr>
                <w:rFonts w:ascii="Times New Roman" w:hAnsi="Times New Roman"/>
                <w:sz w:val="16"/>
                <w:szCs w:val="16"/>
              </w:rPr>
              <w:t xml:space="preserve">r hab.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60A5DC63" w14:textId="141D2472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BE209B">
              <w:rPr>
                <w:rFonts w:ascii="Times New Roman" w:hAnsi="Times New Roman"/>
                <w:sz w:val="16"/>
                <w:szCs w:val="16"/>
              </w:rPr>
              <w:t>Urpologii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BB93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1800-D2-Nco-S1</w:t>
            </w:r>
          </w:p>
          <w:p w14:paraId="0E9CC8A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594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C0C99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185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4B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E0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EE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0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CB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77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480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4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A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18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91AD659" w14:textId="77777777" w:rsidTr="00F226E1">
        <w:trPr>
          <w:trHeight w:val="539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954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D3E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973C" w14:textId="5719CBF1" w:rsidR="004E19D0" w:rsidRDefault="00191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 xml:space="preserve">G. </w:t>
            </w:r>
            <w:proofErr w:type="spellStart"/>
            <w:r w:rsidR="004E19D0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  <w:p w14:paraId="16C8E3DE" w14:textId="5D857A3E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Kardiologii</w:t>
            </w:r>
            <w:r w:rsidR="004E19D0">
              <w:rPr>
                <w:rFonts w:ascii="Times New Roman" w:hAnsi="Times New Roman"/>
                <w:sz w:val="16"/>
                <w:szCs w:val="16"/>
              </w:rPr>
              <w:t xml:space="preserve"> i Farmakologii Klinicznej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6FC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1800-D1-Nfa-S1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CF2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A2604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3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7A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FC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A3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3F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B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9B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006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0D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7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0D2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3038CCF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FDF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6484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Dietoprofilaktyka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chorób skóry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1017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14:paraId="170C3107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97E2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1800-D1-Ndts-S1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97BD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85F0F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521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6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141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B4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3B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D5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F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4A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93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7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3FA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2A0382F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C24F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13C2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Zasady żywienia zbiorowego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E920" w14:textId="4134AD8E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74AA1676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A2A8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1800-D2-Zaszb-S1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CF31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E13B35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20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AE819" w14:textId="50094238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12AC" w14:textId="15A2E954" w:rsidR="005F5262" w:rsidRDefault="00C6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39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E97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0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D09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E0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8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B9D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89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D701BA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D2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B71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FF96" w14:textId="0361B999" w:rsidR="005F5262" w:rsidRPr="00A9425E" w:rsidRDefault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F370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1800-D2-JO-S1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D046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1EFD4B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2D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AEE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C3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521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2F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A8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6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92F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5D6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6A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9ADBDE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A66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E97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E2C7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CBC1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6E53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23D5E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29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7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F4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4D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956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62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2AE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E8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4EE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E2B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01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1173F8D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3101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A5DE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Bromatologia i interakcja leków z żywnością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F975" w14:textId="43C011D8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6E95E61A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632B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1800-D2-Brzl-S1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158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9BC823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A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BE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45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546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9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81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3D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A55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F2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7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13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B1180B6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07E6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CF3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Alergie i nietolerancje pokarmowe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F71F" w14:textId="06248FF5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pacing w:val="-10"/>
                <w:sz w:val="16"/>
                <w:szCs w:val="16"/>
              </w:rPr>
              <w:t>K. Alergologii, Immunologii Klinicznej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5C6B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1800-D2-Nal-S1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4DF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47AF15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4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EA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9E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DA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44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51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17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26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A4B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8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50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D6463D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C068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AC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Położnictwo i ginekologia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F0D3" w14:textId="77777777" w:rsidR="004E19D0" w:rsidRDefault="004E19D0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Dr M. Socha</w:t>
            </w:r>
          </w:p>
          <w:p w14:paraId="349E7810" w14:textId="6473279B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K. </w:t>
            </w:r>
            <w:r w:rsidR="004E19D0">
              <w:rPr>
                <w:rFonts w:ascii="Times New Roman" w:hAnsi="Times New Roman"/>
                <w:spacing w:val="-4"/>
                <w:sz w:val="16"/>
                <w:szCs w:val="16"/>
              </w:rPr>
              <w:t>Perinatologii, Ginekologii i Ginekologii Onkologicznej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D1A8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FDB1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3C12BE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D9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418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56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B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5D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7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E3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72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4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F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C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E1105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51A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F9EB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4AF5" w14:textId="77777777" w:rsidR="004E19D0" w:rsidRDefault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748B7C51" w14:textId="3F55D08C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>Chorób Wieku Rozwojowego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285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1800-D2-Npd-S1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31DB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EF6FA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61D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DC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9D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35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F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D8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7F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86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A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3A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3CA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E3F249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9CA3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EF50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(leczenie wspomagane dietą)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783A" w14:textId="2D61621D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6E4A0A55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40B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1800-D2-Ndt-S1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4ED3" w14:textId="0F71B194" w:rsidR="005F5262" w:rsidRPr="00A9425E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2FEF6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0D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098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10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8F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2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9C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93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A68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22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F8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EC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B3350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3A8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4BC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Diety alternatywne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77ED" w14:textId="1A4F49D3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4E19D0">
              <w:rPr>
                <w:rFonts w:ascii="Times New Roman" w:hAnsi="Times New Roman"/>
                <w:sz w:val="16"/>
                <w:szCs w:val="16"/>
              </w:rPr>
              <w:t xml:space="preserve"> D. Nowak</w:t>
            </w:r>
            <w:r w:rsidR="004E19D0" w:rsidRPr="00A942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1202762C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3CDF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E40B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45A35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F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6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B02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1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C4F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85C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11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4A8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9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E5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BF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399C1877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76CA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2648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profilaktyki żywieniowej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7E81" w14:textId="348E6A73" w:rsidR="005F5262" w:rsidRPr="00A9425E" w:rsidRDefault="004E19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="005F5262" w:rsidRPr="00A9425E">
              <w:rPr>
                <w:rFonts w:ascii="Times New Roman" w:hAnsi="Times New Roman"/>
                <w:bCs/>
                <w:sz w:val="16"/>
                <w:szCs w:val="16"/>
              </w:rPr>
              <w:t>dr hab. J. Budzyński, prof. UMK</w:t>
            </w:r>
          </w:p>
          <w:p w14:paraId="3BAB1FB6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bCs/>
                <w:sz w:val="16"/>
                <w:szCs w:val="16"/>
              </w:rPr>
              <w:t>K. Chorób Naczyń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64E8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1800-D2-Ppz-S1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DF50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EE166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8B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9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46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768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0F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A2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2E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AC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1D0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A5A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A3567B7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5F6E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C6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Prawo i prawo żywnościowe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9329" w14:textId="0F6FDF2D" w:rsidR="005F5262" w:rsidRPr="00A9425E" w:rsidRDefault="004E19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A. Gałęska - Śliwka</w:t>
            </w:r>
          </w:p>
          <w:p w14:paraId="00125A46" w14:textId="6DCBB9AE" w:rsidR="005F5262" w:rsidRPr="00A9425E" w:rsidRDefault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5F5262" w:rsidRPr="00A9425E">
              <w:rPr>
                <w:rFonts w:ascii="Times New Roman" w:hAnsi="Times New Roman"/>
                <w:sz w:val="16"/>
                <w:szCs w:val="16"/>
              </w:rPr>
              <w:t>. Podstaw Prawa Medycznego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E2C1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1800-D2-Opz-S1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037" w14:textId="79619A90" w:rsidR="005F5262" w:rsidRPr="00A9425E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C36E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2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7F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E4E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DE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94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DCA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D7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EFE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8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02E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DE6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D00C666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92B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9D3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AE590" w14:textId="77777777" w:rsidR="004E19D0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Prof. dr hab. J. Klawe </w:t>
            </w:r>
          </w:p>
          <w:p w14:paraId="25D68CDE" w14:textId="3B9F4305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EF79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1800-D2-Oen-S1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D21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1B417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BA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6E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3B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B7B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0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D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71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93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0C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14C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F1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64440BC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37B5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EFF3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04E8" w14:textId="3D733F37" w:rsidR="005F5262" w:rsidRPr="00A9425E" w:rsidRDefault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2AFE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1800-D2-JO-S1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561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0DDDD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B4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9B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6C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4A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80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3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5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46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69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A5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AD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70D266C5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638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4BC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poradni dietetycznej i dziale żywienia w szpitalu,  wakacyjna 4tyg.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69DF" w14:textId="77777777" w:rsidR="004E19D0" w:rsidRPr="00A9425E" w:rsidRDefault="004E19D0" w:rsidP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 xml:space="preserve"> , prof. UMK</w:t>
            </w:r>
          </w:p>
          <w:p w14:paraId="72D97A5D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2BA9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1800-D2-Ppd-S1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BF32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86C1F8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B0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95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CD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ED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1F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E9B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5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B3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46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AD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42388CA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835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3A8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8C64" w14:textId="77777777" w:rsidR="004E19D0" w:rsidRPr="00A9425E" w:rsidRDefault="004E19D0" w:rsidP="004E1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D. Nowak</w:t>
            </w:r>
            <w:r w:rsidRPr="00A9425E">
              <w:rPr>
                <w:rFonts w:ascii="Times New Roman" w:hAnsi="Times New Roman"/>
                <w:sz w:val="16"/>
                <w:szCs w:val="16"/>
              </w:rPr>
              <w:t xml:space="preserve"> , prof. UMK</w:t>
            </w:r>
          </w:p>
          <w:p w14:paraId="05846D80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6A0B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1800-D3-Pdos-s1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F7B9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D31E0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24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29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5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87C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C1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2D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8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424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66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50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44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0F550DC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65D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F49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59D9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8465" w14:textId="77777777" w:rsidR="005F5262" w:rsidRPr="00A9425E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D0C4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B499EA" w14:textId="77777777" w:rsidR="005F5262" w:rsidRPr="00A9425E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2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6E0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58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B1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B29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C4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79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0F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47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F04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37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E6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31BE0992" w14:textId="77777777" w:rsidTr="00FC101B">
        <w:trPr>
          <w:trHeight w:val="288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B773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86CD" w14:textId="0B64ED2D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003" w14:textId="1440079D" w:rsidR="005F5262" w:rsidRPr="005756C1" w:rsidRDefault="0051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8F41" w14:textId="19368FED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7420" w14:textId="6AF1BBC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BC5A" w14:textId="4893962F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28A" w14:textId="627A714C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3372" w14:textId="0E595A09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4F71" w14:textId="4EDFB20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7046" w14:textId="76BD585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F8B" w14:textId="367F059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09D7" w14:textId="420628A1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7A1" w14:textId="5B2F9518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94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1DF19EA4" w14:textId="77777777" w:rsidR="006D679E" w:rsidRDefault="006D679E" w:rsidP="00371802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844EF53" w14:textId="77777777" w:rsidR="006D679E" w:rsidRDefault="006D679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37B9904F" w14:textId="595FB8E4" w:rsidR="00371802" w:rsidRPr="00371802" w:rsidRDefault="00371802" w:rsidP="00371802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371802">
        <w:rPr>
          <w:rFonts w:ascii="Times New Roman" w:hAnsi="Times New Roman"/>
          <w:b/>
          <w:bCs/>
          <w:sz w:val="20"/>
          <w:szCs w:val="20"/>
        </w:rPr>
        <w:lastRenderedPageBreak/>
        <w:t>III rok</w:t>
      </w:r>
      <w:r w:rsidRPr="00371802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371802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371802">
        <w:rPr>
          <w:rFonts w:ascii="Times New Roman" w:hAnsi="Times New Roman"/>
          <w:b/>
          <w:bCs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margin" w:tblpY="21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56"/>
        <w:gridCol w:w="1558"/>
        <w:gridCol w:w="1134"/>
        <w:gridCol w:w="851"/>
        <w:gridCol w:w="850"/>
        <w:gridCol w:w="497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  <w:gridCol w:w="1559"/>
      </w:tblGrid>
      <w:tr w:rsidR="005F5262" w:rsidRPr="00C66680" w14:paraId="0148D2F4" w14:textId="77777777" w:rsidTr="00F226E1">
        <w:trPr>
          <w:trHeight w:val="275"/>
        </w:trPr>
        <w:tc>
          <w:tcPr>
            <w:tcW w:w="1413" w:type="dxa"/>
            <w:vMerge w:val="restart"/>
            <w:vAlign w:val="center"/>
          </w:tcPr>
          <w:p w14:paraId="64E1EC61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56" w:type="dxa"/>
            <w:vMerge w:val="restart"/>
            <w:vAlign w:val="center"/>
          </w:tcPr>
          <w:p w14:paraId="4A36429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596A4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8" w:type="dxa"/>
            <w:vMerge w:val="restart"/>
            <w:vAlign w:val="center"/>
          </w:tcPr>
          <w:p w14:paraId="5190C7C0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A4BF71A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0F537EEF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1394C2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5E2C1A69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74" w:type="dxa"/>
            <w:gridSpan w:val="10"/>
            <w:vAlign w:val="center"/>
          </w:tcPr>
          <w:p w14:paraId="5CFE139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AD3FACA" w14:textId="77777777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13F63ED0" w14:textId="77777777" w:rsidTr="00F226E1">
        <w:trPr>
          <w:trHeight w:val="274"/>
        </w:trPr>
        <w:tc>
          <w:tcPr>
            <w:tcW w:w="1413" w:type="dxa"/>
            <w:vMerge/>
          </w:tcPr>
          <w:p w14:paraId="61D19DA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198EBC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29AF34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7318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7AD5D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A977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3640609B" w14:textId="324885DF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5EC6E7A2" w14:textId="77777777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0FB11D14" w14:textId="23448A2A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18B538F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/>
          </w:tcPr>
          <w:p w14:paraId="61D06D1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00219A1" w14:textId="77777777" w:rsidTr="00F226E1">
        <w:trPr>
          <w:trHeight w:val="354"/>
        </w:trPr>
        <w:tc>
          <w:tcPr>
            <w:tcW w:w="1413" w:type="dxa"/>
            <w:vMerge/>
          </w:tcPr>
          <w:p w14:paraId="68D4662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3760205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DC6781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9B7D6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0E707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FDA2B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558B26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C1FF47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B6B0E0C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3506D899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62B031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7" w:type="dxa"/>
            <w:vAlign w:val="center"/>
          </w:tcPr>
          <w:p w14:paraId="1C5BBC7B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5A7D7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88B52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73DCB1C2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749C53C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22555DF4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926D5F0" w14:textId="77777777" w:rsidTr="00F226E1">
        <w:tc>
          <w:tcPr>
            <w:tcW w:w="1413" w:type="dxa"/>
            <w:vAlign w:val="center"/>
          </w:tcPr>
          <w:p w14:paraId="003D468F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56" w:type="dxa"/>
            <w:vAlign w:val="center"/>
          </w:tcPr>
          <w:p w14:paraId="49C88DA0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8" w:type="dxa"/>
            <w:vAlign w:val="center"/>
          </w:tcPr>
          <w:p w14:paraId="2DEE1D60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22E9C37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1800-D3-ZF-S1d</w:t>
            </w:r>
          </w:p>
        </w:tc>
        <w:tc>
          <w:tcPr>
            <w:tcW w:w="851" w:type="dxa"/>
            <w:vAlign w:val="center"/>
          </w:tcPr>
          <w:p w14:paraId="7CFC930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A17BD7" w14:textId="0F702662" w:rsidR="005F5262" w:rsidRPr="00563653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4E18AA2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2344FC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A7019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9F49E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80BB5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DA0C88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39086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303537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A6017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892975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C1ABF39" w14:textId="165B281B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926D6C" w:rsidRPr="00C66680" w14:paraId="24BBD9AC" w14:textId="77777777" w:rsidTr="00F226E1">
        <w:trPr>
          <w:trHeight w:val="631"/>
        </w:trPr>
        <w:tc>
          <w:tcPr>
            <w:tcW w:w="1413" w:type="dxa"/>
            <w:vMerge w:val="restart"/>
            <w:vAlign w:val="center"/>
          </w:tcPr>
          <w:p w14:paraId="31E9FEB4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56" w:type="dxa"/>
            <w:vMerge w:val="restart"/>
            <w:vAlign w:val="center"/>
          </w:tcPr>
          <w:p w14:paraId="78DD00CD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8" w:type="dxa"/>
            <w:vAlign w:val="center"/>
          </w:tcPr>
          <w:p w14:paraId="5174A844" w14:textId="13F4CEDE" w:rsidR="00926D6C" w:rsidRPr="0027649A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</w:tcPr>
          <w:p w14:paraId="036812D9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1800-D3-DP-S1d </w:t>
            </w:r>
          </w:p>
        </w:tc>
        <w:tc>
          <w:tcPr>
            <w:tcW w:w="851" w:type="dxa"/>
            <w:vMerge w:val="restart"/>
            <w:vAlign w:val="center"/>
          </w:tcPr>
          <w:p w14:paraId="4AA7AFA6" w14:textId="15FB08D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0A6293" w14:textId="08900775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F74712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124BCA9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9663F5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297C87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3F1571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CA7D8F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3C39A7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77C8A0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FC8A1A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EEFA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50F461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26D6C" w:rsidRPr="00C66680" w14:paraId="137C6D34" w14:textId="77777777" w:rsidTr="00F226E1">
        <w:tc>
          <w:tcPr>
            <w:tcW w:w="1413" w:type="dxa"/>
            <w:vMerge/>
            <w:vAlign w:val="center"/>
          </w:tcPr>
          <w:p w14:paraId="044A9152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3BB5BA3A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7D8AF9" w14:textId="311BAB41" w:rsidR="00926D6C" w:rsidRPr="0027649A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</w:tcPr>
          <w:p w14:paraId="32496A1E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78DDE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E510E6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6C633A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B951C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C84437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791E3C0B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7F27B3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6CD0C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5916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3650D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C753D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E7565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1101F764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711C29FD" w14:textId="77777777" w:rsidTr="00F226E1">
        <w:tc>
          <w:tcPr>
            <w:tcW w:w="1413" w:type="dxa"/>
            <w:vAlign w:val="center"/>
          </w:tcPr>
          <w:p w14:paraId="27762E5F" w14:textId="565942C1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  <w:r w:rsidR="00F226E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2256" w:type="dxa"/>
            <w:vAlign w:val="center"/>
          </w:tcPr>
          <w:p w14:paraId="7BDDBB1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8" w:type="dxa"/>
            <w:vAlign w:val="center"/>
          </w:tcPr>
          <w:p w14:paraId="0460481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</w:tcPr>
          <w:p w14:paraId="7CBB4E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1800-D3-ŻS-S1d</w:t>
            </w:r>
          </w:p>
        </w:tc>
        <w:tc>
          <w:tcPr>
            <w:tcW w:w="851" w:type="dxa"/>
            <w:vAlign w:val="center"/>
          </w:tcPr>
          <w:p w14:paraId="38C67AB9" w14:textId="3A725C8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5EDB75" w14:textId="5E5E17DB" w:rsidR="005F5262" w:rsidRPr="00926D6C" w:rsidRDefault="005F5262" w:rsidP="00D77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1F15DF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252F4D4B" w14:textId="27C3F87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2B4FAE2" w14:textId="21BFE018" w:rsidR="005F5262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140972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9715D1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0D12A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991353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2B40AD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0110E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96D202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18164D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0CBAF130" w14:textId="77777777" w:rsidTr="00F226E1">
        <w:tc>
          <w:tcPr>
            <w:tcW w:w="1413" w:type="dxa"/>
            <w:vMerge w:val="restart"/>
            <w:vAlign w:val="center"/>
          </w:tcPr>
          <w:p w14:paraId="6083BA9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56" w:type="dxa"/>
            <w:vAlign w:val="center"/>
          </w:tcPr>
          <w:p w14:paraId="3899D7A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8" w:type="dxa"/>
            <w:vAlign w:val="center"/>
          </w:tcPr>
          <w:p w14:paraId="00F2B5E7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39140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1800-D3-BIOS-S1d</w:t>
            </w:r>
          </w:p>
        </w:tc>
        <w:tc>
          <w:tcPr>
            <w:tcW w:w="851" w:type="dxa"/>
            <w:vAlign w:val="center"/>
          </w:tcPr>
          <w:p w14:paraId="7AC2BB84" w14:textId="35AD6147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A0B450" w14:textId="0D10908B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F32103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3EA40B4E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652919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8A7468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449CDF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F282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965A0C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AD545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2CEEED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AC626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576B44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ACC79CD" w14:textId="77777777" w:rsidTr="00F226E1">
        <w:tc>
          <w:tcPr>
            <w:tcW w:w="1413" w:type="dxa"/>
            <w:vMerge/>
            <w:vAlign w:val="center"/>
          </w:tcPr>
          <w:p w14:paraId="7AC37DF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8C4BADC" w14:textId="22491A49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8" w:type="dxa"/>
            <w:vAlign w:val="center"/>
          </w:tcPr>
          <w:p w14:paraId="6E415812" w14:textId="65100AC2" w:rsidR="005F5262" w:rsidRPr="0027649A" w:rsidRDefault="00F226E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5BDC95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1800-D3-MPNOWI-S1d </w:t>
            </w:r>
          </w:p>
        </w:tc>
        <w:tc>
          <w:tcPr>
            <w:tcW w:w="851" w:type="dxa"/>
            <w:vAlign w:val="center"/>
          </w:tcPr>
          <w:p w14:paraId="386751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26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A26684" w14:textId="263C70A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743CC1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2EFA5F9C" w14:textId="4F85E310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5632ACCD" w14:textId="56DA2C32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1C191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DFBD21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0B86A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CAE01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B0426E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95637F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F33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100E7E2" w14:textId="19CC4A96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5AD7B91C" w14:textId="77777777" w:rsidTr="0065334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169B039" w14:textId="0F2CA21D" w:rsidR="00087D4F" w:rsidRPr="00F226E1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E1">
              <w:rPr>
                <w:rFonts w:ascii="Times New Roman" w:hAnsi="Times New Roman"/>
                <w:b/>
                <w:sz w:val="18"/>
                <w:szCs w:val="18"/>
              </w:rPr>
              <w:t xml:space="preserve">Grupa przedmiotów kształcenia </w:t>
            </w:r>
            <w:proofErr w:type="spellStart"/>
            <w:r w:rsidRPr="00F226E1">
              <w:rPr>
                <w:rFonts w:ascii="Times New Roman" w:hAnsi="Times New Roman"/>
                <w:b/>
                <w:sz w:val="18"/>
                <w:szCs w:val="18"/>
              </w:rPr>
              <w:t>specjalnościo-wego</w:t>
            </w:r>
            <w:proofErr w:type="spellEnd"/>
          </w:p>
        </w:tc>
        <w:tc>
          <w:tcPr>
            <w:tcW w:w="2256" w:type="dxa"/>
            <w:vAlign w:val="center"/>
          </w:tcPr>
          <w:p w14:paraId="0E9A5333" w14:textId="69821A90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wewnętrzne</w:t>
            </w:r>
          </w:p>
        </w:tc>
        <w:tc>
          <w:tcPr>
            <w:tcW w:w="1558" w:type="dxa"/>
            <w:vAlign w:val="center"/>
          </w:tcPr>
          <w:p w14:paraId="517692DC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4CECD8C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1800-D3-ŻkCHW-S1d </w:t>
            </w:r>
          </w:p>
        </w:tc>
        <w:tc>
          <w:tcPr>
            <w:tcW w:w="851" w:type="dxa"/>
            <w:vAlign w:val="center"/>
          </w:tcPr>
          <w:p w14:paraId="35449EB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88845B" w14:textId="31B78A1A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244A564D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2DD872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96284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693E81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33C5C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B49A2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48A77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F259E91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1412AE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18582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BCE0D0E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76F9E76C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E55E1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572F96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wieku starszego</w:t>
            </w:r>
          </w:p>
        </w:tc>
        <w:tc>
          <w:tcPr>
            <w:tcW w:w="1558" w:type="dxa"/>
            <w:vAlign w:val="center"/>
          </w:tcPr>
          <w:p w14:paraId="1DC94CCF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E946755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1800-D3-ŻkCHWS-S1d</w:t>
            </w:r>
          </w:p>
        </w:tc>
        <w:tc>
          <w:tcPr>
            <w:tcW w:w="851" w:type="dxa"/>
            <w:vAlign w:val="center"/>
          </w:tcPr>
          <w:p w14:paraId="2E4D0252" w14:textId="26B59FCA" w:rsidR="00087D4F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5EC0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5D0B0D7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C1085D2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0EA78D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E2BC39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FFBB49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64C40B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65AFB2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B62D99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A436E4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EB22A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6AC31A8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25C8BE7D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C3021ED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D927F81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</w:tc>
        <w:tc>
          <w:tcPr>
            <w:tcW w:w="1558" w:type="dxa"/>
            <w:vAlign w:val="center"/>
          </w:tcPr>
          <w:p w14:paraId="48323BD3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134" w:type="dxa"/>
          </w:tcPr>
          <w:p w14:paraId="4A2DDDD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1800-D3-ŻkCHN-S1d</w:t>
            </w:r>
          </w:p>
        </w:tc>
        <w:tc>
          <w:tcPr>
            <w:tcW w:w="851" w:type="dxa"/>
            <w:vAlign w:val="center"/>
          </w:tcPr>
          <w:p w14:paraId="5CA3CF2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4DF8E9" w14:textId="0EDB6230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3152C6E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4FA577F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9F815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D662FA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43DE9A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639DEB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52323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023FD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FC988A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18B944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5FEA9E6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528EF4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40846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323FF5E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oby zakaźne, zatrucia pokarmowe</w:t>
            </w:r>
          </w:p>
        </w:tc>
        <w:tc>
          <w:tcPr>
            <w:tcW w:w="1558" w:type="dxa"/>
            <w:vAlign w:val="center"/>
          </w:tcPr>
          <w:p w14:paraId="57088978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7D8EB601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1800-D3-ŻkCHZ-S1d</w:t>
            </w:r>
          </w:p>
        </w:tc>
        <w:tc>
          <w:tcPr>
            <w:tcW w:w="851" w:type="dxa"/>
            <w:vAlign w:val="center"/>
          </w:tcPr>
          <w:p w14:paraId="66E9366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D8F8F1" w14:textId="5BEF89F9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6DD3022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30577E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3D53FD2" w14:textId="702B3C5D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76FE14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0C669CEC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79EB26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2FA4E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4D66A0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0AE00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E573C8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BD9C7B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014F2D0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E705367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63C83BE" w14:textId="77777777" w:rsidR="00087D4F" w:rsidRPr="00C66680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F5460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</w:tc>
        <w:tc>
          <w:tcPr>
            <w:tcW w:w="1558" w:type="dxa"/>
            <w:vAlign w:val="center"/>
          </w:tcPr>
          <w:p w14:paraId="2A96C40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AF64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1800-D3-ŻkCHUM-S1d</w:t>
            </w:r>
          </w:p>
        </w:tc>
        <w:tc>
          <w:tcPr>
            <w:tcW w:w="851" w:type="dxa"/>
            <w:vAlign w:val="center"/>
          </w:tcPr>
          <w:p w14:paraId="74F6719B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713E85" w14:textId="28E8B688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C784DD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E4FA6B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0BBCAD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2F62815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107ABA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5144D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C9D84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07AC0CF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04394B3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C662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1D9EAE4" w14:textId="77777777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6CC518C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B3E211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5F46B1D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</w:tc>
        <w:tc>
          <w:tcPr>
            <w:tcW w:w="1558" w:type="dxa"/>
            <w:vAlign w:val="center"/>
          </w:tcPr>
          <w:p w14:paraId="2CBDEF35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0D8E9C86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1800-D3-PZDP-S1d</w:t>
            </w:r>
          </w:p>
        </w:tc>
        <w:tc>
          <w:tcPr>
            <w:tcW w:w="851" w:type="dxa"/>
            <w:vAlign w:val="center"/>
          </w:tcPr>
          <w:p w14:paraId="3317731C" w14:textId="698DDDF8" w:rsidR="00087D4F" w:rsidRPr="00C66680" w:rsidRDefault="00482F6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7B604" w14:textId="7F02A293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2DFE7DD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72D5D8C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426A743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8F8355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235DF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D997C4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EA0006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B3C9D8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75092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7ED22B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1DDD71" w14:textId="36D0AF2F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4E3CC931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F17915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ABEDEE3" w14:textId="5A430CFA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8" w:type="dxa"/>
            <w:vAlign w:val="center"/>
          </w:tcPr>
          <w:p w14:paraId="37799683" w14:textId="5955AB29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E8FF695" w14:textId="469423A7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1800-D3-DCHC-S1d</w:t>
            </w:r>
          </w:p>
        </w:tc>
        <w:tc>
          <w:tcPr>
            <w:tcW w:w="851" w:type="dxa"/>
            <w:vAlign w:val="center"/>
          </w:tcPr>
          <w:p w14:paraId="03F3878D" w14:textId="3C289CC1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A3E266" w14:textId="7D125ED8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7" w:type="dxa"/>
            <w:vAlign w:val="center"/>
          </w:tcPr>
          <w:p w14:paraId="1A31230C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A1A3B7A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0B68B966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B9D3E1E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A64EA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C7F5649" w14:textId="44CD704A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C1E1551" w14:textId="1859AF69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924CCB9" w14:textId="43AB118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03CE9846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7B458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CAE1A89" w14:textId="14CC65B3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158A9AD9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E59FDA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322BB7" w14:textId="00664EF6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</w:tc>
        <w:tc>
          <w:tcPr>
            <w:tcW w:w="1558" w:type="dxa"/>
            <w:vAlign w:val="center"/>
          </w:tcPr>
          <w:p w14:paraId="11C3C3D4" w14:textId="6FEFD90E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1E3C6646" w14:textId="5F66D5F0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1800-D3-DCHAU-S1d</w:t>
            </w:r>
          </w:p>
        </w:tc>
        <w:tc>
          <w:tcPr>
            <w:tcW w:w="851" w:type="dxa"/>
            <w:vAlign w:val="center"/>
          </w:tcPr>
          <w:p w14:paraId="0E2C3F22" w14:textId="072A36F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7EBB90" w14:textId="798BBFAD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7" w:type="dxa"/>
            <w:vAlign w:val="center"/>
          </w:tcPr>
          <w:p w14:paraId="62EE76B3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4CA6BD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4A58837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675AA7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10DAD1C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4B6C924" w14:textId="01454C2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734F25D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E6CBF66" w14:textId="5A875B31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CF78F7B" w14:textId="15C25DA4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7048634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16B0D5" w14:textId="5C8F1EA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B15C668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60549D9A" w14:textId="6D95FE93" w:rsidR="005F5262" w:rsidRPr="00783693" w:rsidRDefault="00DC4F1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92EFAF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A5F4774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134" w:type="dxa"/>
          </w:tcPr>
          <w:p w14:paraId="0444DF92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1800-D3-SEL-S1d</w:t>
            </w:r>
          </w:p>
        </w:tc>
        <w:tc>
          <w:tcPr>
            <w:tcW w:w="851" w:type="dxa"/>
            <w:vAlign w:val="center"/>
          </w:tcPr>
          <w:p w14:paraId="6141A0E1" w14:textId="0AEA3C0E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C5C476" w14:textId="1F03DBB2" w:rsidR="005F5262" w:rsidRPr="00563653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7D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70EABD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E37A87" w14:textId="0D0CEEB9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9E0469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C00D58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70BE77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BAC6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862FB" w14:textId="55564BAC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05AA3B3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EAE3C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47F8C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1DA37C" w14:textId="0F258EFA" w:rsidR="005F5262" w:rsidRPr="00C6668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2262E46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459F3DE9" w14:textId="3F42016C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56" w:type="dxa"/>
            <w:vAlign w:val="center"/>
          </w:tcPr>
          <w:p w14:paraId="0916DAA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8" w:type="dxa"/>
            <w:vAlign w:val="center"/>
          </w:tcPr>
          <w:p w14:paraId="4CD0002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A3BCA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1800-D3-EŻ-S1d </w:t>
            </w:r>
          </w:p>
        </w:tc>
        <w:tc>
          <w:tcPr>
            <w:tcW w:w="851" w:type="dxa"/>
            <w:vAlign w:val="center"/>
          </w:tcPr>
          <w:p w14:paraId="3E8A1C21" w14:textId="0583524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65EB50" w14:textId="5A5AEE3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801474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41892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BC60E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EDD70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0246EE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0BF22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0F8E1FA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14:paraId="5A60A6E2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8EF030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452ED5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B3DEFD3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2BA56E1E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DC9E4E3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2256" w:type="dxa"/>
            <w:vAlign w:val="center"/>
          </w:tcPr>
          <w:p w14:paraId="155E8773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14:paraId="667F0CFC" w14:textId="623D506B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i  w zakładach żywienia</w:t>
            </w:r>
          </w:p>
        </w:tc>
        <w:tc>
          <w:tcPr>
            <w:tcW w:w="1558" w:type="dxa"/>
            <w:vAlign w:val="center"/>
          </w:tcPr>
          <w:p w14:paraId="332200F4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3A8B6F9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1800-D3-ORPR-S1d</w:t>
            </w:r>
          </w:p>
        </w:tc>
        <w:tc>
          <w:tcPr>
            <w:tcW w:w="851" w:type="dxa"/>
            <w:vAlign w:val="center"/>
          </w:tcPr>
          <w:p w14:paraId="1244399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11703" w14:textId="4D148596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4DBCB5C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B96EF3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863A28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15E68C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DE5CD4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008E0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455AB0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45905C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4141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88267D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550E672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F1D4B1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47E526A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2C53F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</w:tc>
        <w:tc>
          <w:tcPr>
            <w:tcW w:w="1558" w:type="dxa"/>
            <w:vAlign w:val="center"/>
          </w:tcPr>
          <w:p w14:paraId="289F2CEA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7D8AC7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1800-D3-DGPr-S1d</w:t>
            </w:r>
          </w:p>
        </w:tc>
        <w:tc>
          <w:tcPr>
            <w:tcW w:w="851" w:type="dxa"/>
            <w:vAlign w:val="center"/>
          </w:tcPr>
          <w:p w14:paraId="500F9AD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B34854" w14:textId="307F58A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5EA706B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E791A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CBFA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759C9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97E2C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FE2B65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77B0D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16B1F62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3C5AD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75671B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B8915B" w14:textId="77777777" w:rsidR="005F5262" w:rsidRPr="00CF49B1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DACF41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1A035BBA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F16FBA1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FC01BD6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7F8E478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</w:tc>
        <w:tc>
          <w:tcPr>
            <w:tcW w:w="1558" w:type="dxa"/>
            <w:vAlign w:val="center"/>
          </w:tcPr>
          <w:p w14:paraId="72618FA8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134" w:type="dxa"/>
          </w:tcPr>
          <w:p w14:paraId="23D1057C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1800-D3-PZiM-S1d</w:t>
            </w:r>
          </w:p>
          <w:p w14:paraId="24CC3DC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B3C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F06B82B" w14:textId="3131C75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0FD40D5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5113D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1787CC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657B11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D318E2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2857D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33BEF14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F3B1BB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9A31D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619DCF2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4EFB16" w14:textId="57CCF7C8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15FF517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DE2B528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D4C770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8" w:type="dxa"/>
            <w:vAlign w:val="center"/>
          </w:tcPr>
          <w:p w14:paraId="09801E6B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</w:tcPr>
          <w:p w14:paraId="131BA98B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1800-D3-PDm-S1d</w:t>
            </w:r>
          </w:p>
          <w:p w14:paraId="2743F597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5316F4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48602C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4266BC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101B46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697341C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05AECE6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1E3102D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594789A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8790D2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46F9AB0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32388B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35414F9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F6AF9D6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51FEBC77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EE45FEC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40D4F3" w14:textId="77777777" w:rsidR="005F5262" w:rsidRPr="003B5C54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8" w:type="dxa"/>
            <w:vAlign w:val="center"/>
          </w:tcPr>
          <w:p w14:paraId="44363DA0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FE70AAC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1800-D3-PKt-S1d</w:t>
            </w:r>
          </w:p>
        </w:tc>
        <w:tc>
          <w:tcPr>
            <w:tcW w:w="851" w:type="dxa"/>
            <w:vMerge/>
            <w:vAlign w:val="center"/>
          </w:tcPr>
          <w:p w14:paraId="0D9169B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E9237E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A7659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95093C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0341AD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09B3A0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4B0E068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41C5FE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F98757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16E022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F9412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E85274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4ED2EE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094DFB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356F5E43" w14:textId="77777777" w:rsidR="005F5262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91106D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56" w:type="dxa"/>
            <w:vAlign w:val="center"/>
          </w:tcPr>
          <w:p w14:paraId="3C2FEE5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8" w:type="dxa"/>
            <w:vAlign w:val="center"/>
          </w:tcPr>
          <w:p w14:paraId="15D7DAD9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F37CB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1800-D3-PWPC-S1d </w:t>
            </w:r>
          </w:p>
        </w:tc>
        <w:tc>
          <w:tcPr>
            <w:tcW w:w="851" w:type="dxa"/>
            <w:vAlign w:val="center"/>
          </w:tcPr>
          <w:p w14:paraId="5C054A8E" w14:textId="1B7FB4FB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0A19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686E190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C2D6F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7BDAF2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2F43FF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1F4671F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8F1A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8F961F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22F3DA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95E21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7B49CDD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B5AA218" w14:textId="775EACC6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6A68AC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301792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A921813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8" w:type="dxa"/>
            <w:vAlign w:val="center"/>
          </w:tcPr>
          <w:p w14:paraId="61B2663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09547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1800-D3-PWSD -S1d </w:t>
            </w:r>
          </w:p>
        </w:tc>
        <w:tc>
          <w:tcPr>
            <w:tcW w:w="851" w:type="dxa"/>
            <w:vAlign w:val="center"/>
          </w:tcPr>
          <w:p w14:paraId="44F9D09D" w14:textId="43A72CD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C4F52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4FD6BA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918A0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0D2CB8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1D7099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1985A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CC356E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CEA90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DB26B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0DD792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B7D880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3CAE52A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248F81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3E266BD4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30369B2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8" w:type="dxa"/>
            <w:vAlign w:val="center"/>
          </w:tcPr>
          <w:p w14:paraId="14FACF06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E4C83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1800-D3-PSDD-S1d </w:t>
            </w:r>
          </w:p>
        </w:tc>
        <w:tc>
          <w:tcPr>
            <w:tcW w:w="851" w:type="dxa"/>
            <w:vAlign w:val="center"/>
          </w:tcPr>
          <w:p w14:paraId="07E28256" w14:textId="0079A862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EDD4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A6CDEC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ABC2F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163B14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89412E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43A637A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AB1042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3F98F9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806162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C8DAE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267F75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651FDC07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3FADE7A" w14:textId="77777777" w:rsidTr="001178FC">
        <w:trPr>
          <w:trHeight w:val="240"/>
        </w:trPr>
        <w:tc>
          <w:tcPr>
            <w:tcW w:w="6361" w:type="dxa"/>
            <w:gridSpan w:val="4"/>
            <w:shd w:val="clear" w:color="auto" w:fill="FFFFFF" w:themeFill="background1"/>
          </w:tcPr>
          <w:p w14:paraId="1461AA3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01CC24D4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FAD7D82" w14:textId="47B235B8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757</w:t>
            </w:r>
          </w:p>
        </w:tc>
        <w:tc>
          <w:tcPr>
            <w:tcW w:w="497" w:type="dxa"/>
            <w:vAlign w:val="center"/>
          </w:tcPr>
          <w:p w14:paraId="0DB4A951" w14:textId="3606A8EF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14:paraId="66D03EAC" w14:textId="2930E3EE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14:paraId="5E0139CE" w14:textId="5B491DD1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70136E32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477769E" w14:textId="1E9C9B8A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60E4803" w14:textId="3860FF16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CED9945" w14:textId="1F1F4ED3" w:rsidR="005F5262" w:rsidRPr="001178FC" w:rsidRDefault="001178FC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98" w:type="dxa"/>
            <w:vAlign w:val="center"/>
          </w:tcPr>
          <w:p w14:paraId="521DC169" w14:textId="1BC2A0A6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5A91AEB6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1E86698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</w:tcPr>
          <w:p w14:paraId="0890BE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A35B281" w14:textId="77777777" w:rsidR="00371802" w:rsidRDefault="00371802" w:rsidP="00371802">
      <w:pPr>
        <w:spacing w:after="0" w:line="360" w:lineRule="auto"/>
        <w:jc w:val="both"/>
        <w:rPr>
          <w:rFonts w:ascii="Times New Roman" w:hAnsi="Times New Roman"/>
        </w:rPr>
      </w:pPr>
    </w:p>
    <w:p w14:paraId="6396F823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10A908E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B9B4AE8" w14:textId="05F8F2CD" w:rsidR="00653348" w:rsidRDefault="005F5262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F5262">
        <w:rPr>
          <w:rFonts w:ascii="Times New Roman" w:hAnsi="Times New Roman"/>
          <w:bCs/>
          <w:sz w:val="24"/>
          <w:szCs w:val="24"/>
        </w:rPr>
        <w:t xml:space="preserve"> </w:t>
      </w:r>
    </w:p>
    <w:p w14:paraId="12AF15FA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632C38C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90D9C2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B8B236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16050E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0D0411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3A9A06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0DD228D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65C0077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EEAED51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203AD6F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89E2674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BDD1C68" w14:textId="4C97A549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0ACC3BF" w14:textId="2EDE7B9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838E804" w14:textId="2A299AD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92655EB" w14:textId="6EBADF1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20DD445" w14:textId="37951D3B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E8F22D1" w14:textId="0437A996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6718421" w14:textId="2BE6DF60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314233E" w14:textId="4698D24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0DE3F1" w14:textId="51B6684C" w:rsidR="00371802" w:rsidRPr="005F5262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III </w:t>
      </w:r>
      <w:r w:rsidR="00371802" w:rsidRPr="005F5262">
        <w:rPr>
          <w:rFonts w:ascii="Times New Roman" w:hAnsi="Times New Roman"/>
          <w:bCs/>
          <w:sz w:val="24"/>
          <w:szCs w:val="24"/>
        </w:rPr>
        <w:t>rok</w:t>
      </w:r>
      <w:r w:rsidR="00371802" w:rsidRPr="005F5262">
        <w:rPr>
          <w:rFonts w:ascii="Times New Roman" w:hAnsi="Times New Roman"/>
          <w:bCs/>
          <w:sz w:val="24"/>
          <w:szCs w:val="24"/>
          <w:vertAlign w:val="superscript"/>
        </w:rPr>
        <w:t>*(rozliczenie roczne)</w:t>
      </w:r>
      <w:r w:rsidR="00371802" w:rsidRPr="005F5262">
        <w:rPr>
          <w:rFonts w:ascii="Times New Roman" w:hAnsi="Times New Roman"/>
          <w:bCs/>
          <w:sz w:val="24"/>
          <w:szCs w:val="24"/>
        </w:rPr>
        <w:t xml:space="preserve"> – </w:t>
      </w:r>
      <w:r w:rsidR="00371802" w:rsidRPr="00CD2AEC">
        <w:rPr>
          <w:rFonts w:ascii="Times New Roman" w:hAnsi="Times New Roman"/>
          <w:b/>
          <w:bCs/>
          <w:sz w:val="24"/>
          <w:szCs w:val="24"/>
        </w:rPr>
        <w:t>żywienie zbiorowe</w:t>
      </w:r>
    </w:p>
    <w:tbl>
      <w:tblPr>
        <w:tblpPr w:leftFromText="141" w:rightFromText="141" w:vertAnchor="text" w:horzAnchor="margin" w:tblpY="74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297"/>
        <w:gridCol w:w="1559"/>
        <w:gridCol w:w="1134"/>
        <w:gridCol w:w="851"/>
        <w:gridCol w:w="850"/>
        <w:gridCol w:w="568"/>
        <w:gridCol w:w="425"/>
        <w:gridCol w:w="568"/>
        <w:gridCol w:w="426"/>
        <w:gridCol w:w="426"/>
        <w:gridCol w:w="426"/>
        <w:gridCol w:w="569"/>
        <w:gridCol w:w="567"/>
        <w:gridCol w:w="424"/>
        <w:gridCol w:w="568"/>
        <w:gridCol w:w="1559"/>
      </w:tblGrid>
      <w:tr w:rsidR="005F5262" w:rsidRPr="00C66680" w14:paraId="28C6EA67" w14:textId="77777777" w:rsidTr="006B056C">
        <w:trPr>
          <w:trHeight w:val="275"/>
        </w:trPr>
        <w:tc>
          <w:tcPr>
            <w:tcW w:w="1378" w:type="dxa"/>
            <w:vMerge w:val="restart"/>
            <w:vAlign w:val="center"/>
          </w:tcPr>
          <w:p w14:paraId="64EE6FA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2A3EA1CE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21588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7990D6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494F79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1EC08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721D2A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679A934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7" w:type="dxa"/>
            <w:gridSpan w:val="10"/>
            <w:tcBorders>
              <w:bottom w:val="single" w:sz="4" w:space="0" w:color="000000"/>
            </w:tcBorders>
            <w:vAlign w:val="center"/>
          </w:tcPr>
          <w:p w14:paraId="3011D3F4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0D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74ED8101" w14:textId="77777777" w:rsidTr="006B056C">
        <w:trPr>
          <w:trHeight w:val="274"/>
        </w:trPr>
        <w:tc>
          <w:tcPr>
            <w:tcW w:w="1378" w:type="dxa"/>
            <w:vMerge/>
          </w:tcPr>
          <w:p w14:paraId="721B358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8E15A2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C696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74691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F0549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E94E3C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bottom w:val="single" w:sz="4" w:space="0" w:color="000000"/>
            </w:tcBorders>
            <w:vAlign w:val="center"/>
          </w:tcPr>
          <w:p w14:paraId="416B54E6" w14:textId="6E92E7CC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DA4D43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4" w:type="dxa"/>
            <w:gridSpan w:val="5"/>
            <w:tcBorders>
              <w:bottom w:val="single" w:sz="4" w:space="0" w:color="000000"/>
            </w:tcBorders>
            <w:vAlign w:val="center"/>
          </w:tcPr>
          <w:p w14:paraId="476D576F" w14:textId="1D089D9A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8C00BEC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D4B340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8DBD91A" w14:textId="77777777" w:rsidTr="00882001">
        <w:trPr>
          <w:trHeight w:val="354"/>
        </w:trPr>
        <w:tc>
          <w:tcPr>
            <w:tcW w:w="1378" w:type="dxa"/>
            <w:vMerge/>
          </w:tcPr>
          <w:p w14:paraId="567AECA3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4D50AFF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13B40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EF214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DC705E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CF9C3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0A9C50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BF944F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14:paraId="14D8596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4AEAA6CC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  <w:vAlign w:val="center"/>
          </w:tcPr>
          <w:p w14:paraId="270DCCE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</w:tcPr>
          <w:p w14:paraId="577AB03B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9" w:type="dxa"/>
            <w:vAlign w:val="center"/>
          </w:tcPr>
          <w:p w14:paraId="18C79A0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C6BF8A6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4" w:type="dxa"/>
            <w:vAlign w:val="center"/>
          </w:tcPr>
          <w:p w14:paraId="152EBB7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8" w:type="dxa"/>
            <w:vAlign w:val="center"/>
          </w:tcPr>
          <w:p w14:paraId="3CD9AE4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5D7050E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92AC76F" w14:textId="77777777" w:rsidTr="00A236D4">
        <w:tc>
          <w:tcPr>
            <w:tcW w:w="1378" w:type="dxa"/>
            <w:vAlign w:val="center"/>
          </w:tcPr>
          <w:p w14:paraId="1DFE9C32" w14:textId="77777777" w:rsidR="005F5262" w:rsidRPr="0005663E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5EE91F4E" w14:textId="71636C5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3062CCF4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95D69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1" w:type="dxa"/>
            <w:vAlign w:val="center"/>
          </w:tcPr>
          <w:p w14:paraId="6FA1A0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874DF" w14:textId="0D1C4E3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14:paraId="41C8656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3FE70A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6CB1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F92E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AEB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B119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DDE6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EAF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EA55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89A44D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128951" w14:textId="3600E10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0EA0688F" w14:textId="77777777" w:rsidTr="00A236D4">
        <w:trPr>
          <w:trHeight w:val="431"/>
        </w:trPr>
        <w:tc>
          <w:tcPr>
            <w:tcW w:w="1378" w:type="dxa"/>
            <w:vMerge w:val="restart"/>
            <w:vAlign w:val="center"/>
          </w:tcPr>
          <w:p w14:paraId="2931D37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7789D2B8" w14:textId="49E3AE85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ietetyka pediatryczna</w:t>
            </w:r>
          </w:p>
        </w:tc>
        <w:tc>
          <w:tcPr>
            <w:tcW w:w="1559" w:type="dxa"/>
            <w:vAlign w:val="center"/>
          </w:tcPr>
          <w:p w14:paraId="7D65C4EA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44050C0" w14:textId="24CF2BE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7266A672" w14:textId="4F1583D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0C554E" w14:textId="721300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5F316E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6736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488C6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14:paraId="5E45853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144B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93C5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0017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147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9D3A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C7B8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B6171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1A8A1757" w14:textId="77777777" w:rsidTr="00A236D4">
        <w:tc>
          <w:tcPr>
            <w:tcW w:w="1378" w:type="dxa"/>
            <w:vMerge/>
            <w:vAlign w:val="center"/>
          </w:tcPr>
          <w:p w14:paraId="3AD7E6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07C3F08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EFA611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3EC29C0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E8F88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929201" w14:textId="529F260D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1FF8171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AA85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73818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4E1FF17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A8042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888B0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4B61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73E7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82374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3391D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88B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ABDBBC" w14:textId="77777777" w:rsidTr="00A236D4">
        <w:tc>
          <w:tcPr>
            <w:tcW w:w="1378" w:type="dxa"/>
            <w:vAlign w:val="center"/>
          </w:tcPr>
          <w:p w14:paraId="3EAE1B4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7ACBBFA8" w14:textId="7EE96B6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9" w:type="dxa"/>
            <w:vAlign w:val="center"/>
          </w:tcPr>
          <w:p w14:paraId="758494BA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A4A97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1" w:type="dxa"/>
            <w:vAlign w:val="center"/>
          </w:tcPr>
          <w:p w14:paraId="1AADC95F" w14:textId="1ABBB02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1302C7" w14:textId="2518658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2C5E47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563DFA7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74FCC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4CC67" w14:textId="3AD3370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5251DA" w14:textId="3987AB9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4D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21AE8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48A60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15A1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DCBA0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D8F2A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EE12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D9A1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11530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5F5262" w:rsidRPr="00C66680" w14:paraId="32503750" w14:textId="77777777" w:rsidTr="00A236D4">
        <w:tc>
          <w:tcPr>
            <w:tcW w:w="1378" w:type="dxa"/>
            <w:vMerge w:val="restart"/>
            <w:vAlign w:val="center"/>
          </w:tcPr>
          <w:p w14:paraId="3F19962F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53A36F93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3FFC46D3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4C35E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1800-D3-BIOS-S1zz</w:t>
            </w:r>
          </w:p>
        </w:tc>
        <w:tc>
          <w:tcPr>
            <w:tcW w:w="851" w:type="dxa"/>
            <w:vAlign w:val="center"/>
          </w:tcPr>
          <w:p w14:paraId="49E3EC70" w14:textId="15D2DD43" w:rsidR="005F5262" w:rsidRPr="00C66680" w:rsidRDefault="00B14D26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F26319" w14:textId="3CAE8FE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38D08A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6AAB3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E36A8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1EF1D6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488D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60BC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39CB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BE0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035D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2A6A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CCAE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49570182" w14:textId="77777777" w:rsidTr="00A236D4">
        <w:tc>
          <w:tcPr>
            <w:tcW w:w="1378" w:type="dxa"/>
            <w:vMerge/>
            <w:vAlign w:val="center"/>
          </w:tcPr>
          <w:p w14:paraId="4A66D1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580FD3C" w14:textId="1411AA58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207FD4CB" w14:textId="152D84DB" w:rsidR="005F5262" w:rsidRPr="0027649A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3133C19" w14:textId="53F2A45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1800-D3-MPNOWI-S1zz</w:t>
            </w:r>
          </w:p>
        </w:tc>
        <w:tc>
          <w:tcPr>
            <w:tcW w:w="851" w:type="dxa"/>
            <w:vAlign w:val="center"/>
          </w:tcPr>
          <w:p w14:paraId="73F5687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B49D54" w14:textId="243EBFD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340477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A5A2D9D" w14:textId="0B26E7EB" w:rsidR="005F5262" w:rsidRPr="00C66680" w:rsidRDefault="00F91EB0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60949B9A" w14:textId="6D30C2F0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224C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D5C1E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7D4B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B54D8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AF3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FFF0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C2A7E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21D0E0" w14:textId="5B58BE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AD3B6B" w:rsidRPr="00C66680" w14:paraId="1D92C129" w14:textId="77777777" w:rsidTr="00A236D4"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14:paraId="29E1B3CA" w14:textId="44CD5EC8" w:rsidR="00AD3B6B" w:rsidRPr="00C66680" w:rsidRDefault="00AD3B6B" w:rsidP="00DC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 xml:space="preserve">Grupa przedmiotów kształcenia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specjalnościo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-</w:t>
            </w: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wego</w:t>
            </w:r>
            <w:proofErr w:type="spellEnd"/>
          </w:p>
        </w:tc>
        <w:tc>
          <w:tcPr>
            <w:tcW w:w="2297" w:type="dxa"/>
            <w:vAlign w:val="center"/>
          </w:tcPr>
          <w:p w14:paraId="52BB24DF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</w:tc>
        <w:tc>
          <w:tcPr>
            <w:tcW w:w="1559" w:type="dxa"/>
            <w:vAlign w:val="center"/>
          </w:tcPr>
          <w:p w14:paraId="70826CB4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691329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1" w:type="dxa"/>
            <w:vAlign w:val="center"/>
          </w:tcPr>
          <w:p w14:paraId="1B4EDF24" w14:textId="46C2B9A1" w:rsidR="00AD3B6B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D32D76" w14:textId="4A8D3A1F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2F83E95A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29BE13B" w14:textId="6F796EC7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611C95D5" w14:textId="5F67468A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AD00E5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0815F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3FE7E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102E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849C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C3418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B63AB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13D8B" w14:textId="2E5DCFE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45571759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2208F63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CD9ADC3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</w:tc>
        <w:tc>
          <w:tcPr>
            <w:tcW w:w="1559" w:type="dxa"/>
            <w:vAlign w:val="center"/>
          </w:tcPr>
          <w:p w14:paraId="55EBE443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5A0B0A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1" w:type="dxa"/>
            <w:vAlign w:val="center"/>
          </w:tcPr>
          <w:p w14:paraId="10A71B5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FC1EC" w14:textId="4E9EB51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3E4F7039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8910D5B" w14:textId="180A0A6E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3FBA1CF2" w14:textId="032618D3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5554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D5EED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39A59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91B39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A3BB3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F52F803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D0177D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52BE3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18AD45B5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392777F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30A6A69" w14:textId="14E3A660" w:rsidR="00AD3B6B" w:rsidRPr="00AC753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1A11F8D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2D44432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1800-D3-GEPZ-D3-S1zz</w:t>
            </w:r>
          </w:p>
        </w:tc>
        <w:tc>
          <w:tcPr>
            <w:tcW w:w="851" w:type="dxa"/>
            <w:vAlign w:val="center"/>
          </w:tcPr>
          <w:p w14:paraId="2ED134B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F3801" w14:textId="74115B8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14:paraId="50743FB3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6BC9EDB" w14:textId="14245EBC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5D26EF74" w14:textId="0463834C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D225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DA237E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9056B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5C72D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AD93F7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91254F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F52EA6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B93ED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00903A78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5F075E47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8B8AB93" w14:textId="03E555A0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0128444" w14:textId="77777777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1F9B01D1" w14:textId="3168CD77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</w:tc>
        <w:tc>
          <w:tcPr>
            <w:tcW w:w="1134" w:type="dxa"/>
            <w:vAlign w:val="center"/>
          </w:tcPr>
          <w:p w14:paraId="1C9F20E1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1800-D3-DCHC-S1zz</w:t>
            </w:r>
          </w:p>
          <w:p w14:paraId="18A1797B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BE3343" w14:textId="1FBD18A1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C14111" w14:textId="34669781" w:rsidR="00AD3B6B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4CEA1E1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90337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12318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0383E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E7152C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2408F0" w14:textId="5ECF007C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22778B66" w14:textId="78B0B9EC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2B81F9" w14:textId="33A234F6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2616F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4B854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3D6B1" w14:textId="497E832D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3B6B" w:rsidRPr="00C66680" w14:paraId="537000A2" w14:textId="77777777" w:rsidTr="00A236D4">
        <w:trPr>
          <w:trHeight w:val="54"/>
        </w:trPr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07865EA9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8EA2D2B" w14:textId="157B2C4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1559" w:type="dxa"/>
            <w:vAlign w:val="center"/>
          </w:tcPr>
          <w:p w14:paraId="5AD3B82A" w14:textId="566C2649" w:rsidR="00AD3B6B" w:rsidRPr="0027649A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  <w:vAlign w:val="center"/>
          </w:tcPr>
          <w:p w14:paraId="074D1288" w14:textId="7D78E7D2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1800-D3-DCHAU-S1zz</w:t>
            </w:r>
          </w:p>
        </w:tc>
        <w:tc>
          <w:tcPr>
            <w:tcW w:w="851" w:type="dxa"/>
            <w:vAlign w:val="center"/>
          </w:tcPr>
          <w:p w14:paraId="32CC94C5" w14:textId="457E95A5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74073B" w14:textId="0BB9C286" w:rsidR="00AD3B6B" w:rsidRDefault="00882001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17464F15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549AC9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BC32021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B48FC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FD37B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4E25B8" w14:textId="721C92F5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4E09C1F5" w14:textId="70D69296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762C418" w14:textId="21098444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309C2B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8805CFF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7C6D0B" w14:textId="6880A6BC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3B6B" w:rsidRPr="00C66680" w14:paraId="18C25AA4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711B3CD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CF8E0C3" w14:textId="2A896585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</w:tc>
        <w:tc>
          <w:tcPr>
            <w:tcW w:w="1559" w:type="dxa"/>
            <w:vAlign w:val="center"/>
          </w:tcPr>
          <w:p w14:paraId="32D37394" w14:textId="74087661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B269FE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1800-D3-NSE-S1zz</w:t>
            </w:r>
          </w:p>
          <w:p w14:paraId="7505CD54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A3042D" w14:textId="6FBF1D2A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E42B81" w14:textId="1B5B987C" w:rsidR="00AD3B6B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7E65E91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D54B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298572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558A5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A893B4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373C67" w14:textId="3605999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14:paraId="0115175C" w14:textId="0E0595AA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12DD308" w14:textId="6869CE1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058CA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DF10711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A90219" w14:textId="556E245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B740FFD" w14:textId="77777777" w:rsidTr="00A236D4">
        <w:tc>
          <w:tcPr>
            <w:tcW w:w="1378" w:type="dxa"/>
            <w:vAlign w:val="center"/>
          </w:tcPr>
          <w:p w14:paraId="4A57E4D4" w14:textId="01961159" w:rsidR="005F5262" w:rsidRPr="00F2669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vAlign w:val="center"/>
          </w:tcPr>
          <w:p w14:paraId="798E9D52" w14:textId="7C727BBA" w:rsidR="005F5262" w:rsidRPr="00AC753F" w:rsidRDefault="00AC753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6F364A5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0D01AD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1800-D3-SEL-s1zz</w:t>
            </w:r>
          </w:p>
        </w:tc>
        <w:tc>
          <w:tcPr>
            <w:tcW w:w="851" w:type="dxa"/>
            <w:vAlign w:val="center"/>
          </w:tcPr>
          <w:p w14:paraId="1AA1AAF4" w14:textId="18C88EC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  <w:r w:rsidR="00DC4F1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28231D" w14:textId="1ABDA4C5" w:rsidR="005F5262" w:rsidRPr="00C66680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4F1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9D7EC8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99941E" w14:textId="65F98D1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14:paraId="6DD408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5CF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E2CB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AE3C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C5E0CC3" w14:textId="25527B61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F1C5B5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DE93C3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7B931B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BC7F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5F5262" w:rsidRPr="00C66680" w14:paraId="1DF6B3A3" w14:textId="77777777" w:rsidTr="00A236D4">
        <w:tc>
          <w:tcPr>
            <w:tcW w:w="1378" w:type="dxa"/>
            <w:vAlign w:val="center"/>
          </w:tcPr>
          <w:p w14:paraId="7F8392DB" w14:textId="27FB97F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77E0EE84" w14:textId="23F5985A" w:rsidR="005F5262" w:rsidRPr="0004685A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0B2B38C4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2D5F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1800-D3-EŻ-S1zz</w:t>
            </w:r>
          </w:p>
        </w:tc>
        <w:tc>
          <w:tcPr>
            <w:tcW w:w="851" w:type="dxa"/>
            <w:vAlign w:val="center"/>
          </w:tcPr>
          <w:p w14:paraId="2BB8FA06" w14:textId="753412E2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5C8DAC" w14:textId="351F326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63B3E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17E62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AE4D1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56BC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5A70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6D1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1A8A85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F27C1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2F45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8BC3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616F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195E999" w14:textId="77777777" w:rsidTr="00A236D4">
        <w:tc>
          <w:tcPr>
            <w:tcW w:w="1378" w:type="dxa"/>
            <w:vMerge w:val="restart"/>
            <w:vAlign w:val="center"/>
          </w:tcPr>
          <w:p w14:paraId="1C563A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3311E262" w14:textId="7A01948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  <w:p w14:paraId="5026A04B" w14:textId="29ABE8E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E03D2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996EE3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1800-D3-ORPR-S1zz</w:t>
            </w:r>
          </w:p>
        </w:tc>
        <w:tc>
          <w:tcPr>
            <w:tcW w:w="851" w:type="dxa"/>
            <w:vAlign w:val="center"/>
          </w:tcPr>
          <w:p w14:paraId="0E3C8C5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1BF53" w14:textId="12B4C58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4675B0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FE97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119E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B075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A76F0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5BA9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0F8FD4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C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F022AD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1335A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FEAA8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E0A06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5BB6EAC1" w14:textId="77777777" w:rsidTr="00A236D4">
        <w:tc>
          <w:tcPr>
            <w:tcW w:w="1378" w:type="dxa"/>
            <w:vMerge/>
            <w:vAlign w:val="center"/>
          </w:tcPr>
          <w:p w14:paraId="4F2F6F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9C6B840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14:paraId="07974D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559" w:type="dxa"/>
            <w:vAlign w:val="center"/>
          </w:tcPr>
          <w:p w14:paraId="528E0102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14:paraId="2CC99028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AC0D9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1800-D3-DGPr-S1zz</w:t>
            </w:r>
          </w:p>
        </w:tc>
        <w:tc>
          <w:tcPr>
            <w:tcW w:w="851" w:type="dxa"/>
            <w:vAlign w:val="center"/>
          </w:tcPr>
          <w:p w14:paraId="229364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7DB780" w14:textId="32234A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70F5651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3326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59CB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E0F2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B57C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793A9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6BC8AFB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D0A77B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59F9F2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7A90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D82E6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15E3B58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656C567" w14:textId="77777777" w:rsidTr="00A236D4">
        <w:tc>
          <w:tcPr>
            <w:tcW w:w="1378" w:type="dxa"/>
            <w:vMerge w:val="restart"/>
            <w:vAlign w:val="center"/>
          </w:tcPr>
          <w:p w14:paraId="616F1BA2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E840E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11C5B75" w14:textId="3E196664" w:rsidR="005F5262" w:rsidRPr="00F3170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9" w:type="dxa"/>
            <w:vAlign w:val="center"/>
          </w:tcPr>
          <w:p w14:paraId="77ED6461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6930C503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14:paraId="0F02F3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55DF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C5D1E99" w14:textId="37FDD1B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Merge w:val="restart"/>
            <w:vAlign w:val="center"/>
          </w:tcPr>
          <w:p w14:paraId="3B6B9C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7076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37797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933121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4A42B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ED52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vMerge w:val="restart"/>
            <w:vAlign w:val="center"/>
          </w:tcPr>
          <w:p w14:paraId="598595D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1202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5CC79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06A69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08B00E" w14:textId="4B21E8B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C4F1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073E5B29" w14:textId="77777777" w:rsidTr="00A236D4">
        <w:tc>
          <w:tcPr>
            <w:tcW w:w="1378" w:type="dxa"/>
            <w:vMerge/>
            <w:vAlign w:val="center"/>
          </w:tcPr>
          <w:p w14:paraId="29DFE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0D09B90A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490C625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B2575CC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14:paraId="67251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5E104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477CA24" w14:textId="192026BC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292C7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3EE27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26138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06C129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B6199F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A5BA43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8B7C0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C6F24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2EDCBA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4D9AFA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8FAF2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1752E4B4" w14:textId="77777777" w:rsidTr="00A236D4">
        <w:tc>
          <w:tcPr>
            <w:tcW w:w="1378" w:type="dxa"/>
            <w:vMerge/>
            <w:vAlign w:val="center"/>
          </w:tcPr>
          <w:p w14:paraId="7E3BE3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A8140AF" w14:textId="780C7A2B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2B9B5BC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1DCC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1" w:type="dxa"/>
            <w:vMerge/>
            <w:vAlign w:val="center"/>
          </w:tcPr>
          <w:p w14:paraId="4C42A0D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321C36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1515E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A5C3F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75B5B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6CB90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7C79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456B0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3CCF7F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5812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70CE52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6418C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DD996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99C5D36" w14:textId="77777777" w:rsidTr="00A236D4">
        <w:tc>
          <w:tcPr>
            <w:tcW w:w="1378" w:type="dxa"/>
            <w:vMerge w:val="restart"/>
            <w:vAlign w:val="center"/>
          </w:tcPr>
          <w:p w14:paraId="621C90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7CE43B2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5ABE7E3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8FCFA9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1" w:type="dxa"/>
            <w:vAlign w:val="center"/>
          </w:tcPr>
          <w:p w14:paraId="7C26614C" w14:textId="7DFCCE6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6F96C5" w14:textId="58CDEC6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3EF7EEA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8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0C24E6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45DD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667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FC6A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198CAE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DCB4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F5B38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98CE5C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2469A5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3DF7E5F" w14:textId="77777777" w:rsidTr="00A236D4">
        <w:tc>
          <w:tcPr>
            <w:tcW w:w="1378" w:type="dxa"/>
            <w:vMerge/>
            <w:vAlign w:val="center"/>
          </w:tcPr>
          <w:p w14:paraId="7EB0DDB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237CF6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121CE60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9B28B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1" w:type="dxa"/>
            <w:vAlign w:val="center"/>
          </w:tcPr>
          <w:p w14:paraId="518CE44F" w14:textId="4294C484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F9746" w14:textId="10A70C7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47FB13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26E7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AF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55B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8857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8CC0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BB81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3F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4D6A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E0164E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1C701B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EBFA349" w14:textId="77777777" w:rsidTr="00A236D4">
        <w:tc>
          <w:tcPr>
            <w:tcW w:w="1378" w:type="dxa"/>
            <w:vMerge/>
            <w:vAlign w:val="center"/>
          </w:tcPr>
          <w:p w14:paraId="7FFFC8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12B89CC5" w14:textId="565E14C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szpitalu  dla dorosłych (oddziale, </w:t>
            </w: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kuchni ogólnej, dziale żywienia) 3 tyg.</w:t>
            </w:r>
          </w:p>
        </w:tc>
        <w:tc>
          <w:tcPr>
            <w:tcW w:w="1559" w:type="dxa"/>
            <w:vAlign w:val="center"/>
          </w:tcPr>
          <w:p w14:paraId="4F62FA9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  <w:p w14:paraId="2335836D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FFA2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1" w:type="dxa"/>
            <w:vAlign w:val="center"/>
          </w:tcPr>
          <w:p w14:paraId="27F78737" w14:textId="7205F237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0B03F3" w14:textId="02246ADF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67A3593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A382C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BDDE62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D39E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65C7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A20B4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9708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2F1C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873A48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7C93A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FF6EB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53A624F" w14:textId="77777777" w:rsidTr="00882001">
        <w:trPr>
          <w:trHeight w:val="275"/>
        </w:trPr>
        <w:tc>
          <w:tcPr>
            <w:tcW w:w="6368" w:type="dxa"/>
            <w:gridSpan w:val="4"/>
            <w:vAlign w:val="center"/>
          </w:tcPr>
          <w:p w14:paraId="38E7DC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31FA18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27BCA3A" w14:textId="48363397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737</w:t>
            </w:r>
          </w:p>
        </w:tc>
        <w:tc>
          <w:tcPr>
            <w:tcW w:w="568" w:type="dxa"/>
            <w:vAlign w:val="center"/>
          </w:tcPr>
          <w:p w14:paraId="420A0E07" w14:textId="702AE09F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5F5262" w:rsidRPr="00C10B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6C8FF28" w14:textId="2F8827C6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85</w:t>
            </w:r>
          </w:p>
        </w:tc>
        <w:tc>
          <w:tcPr>
            <w:tcW w:w="568" w:type="dxa"/>
            <w:vAlign w:val="center"/>
          </w:tcPr>
          <w:p w14:paraId="37F1687D" w14:textId="0BFF9543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14:paraId="43425DC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4145104" w14:textId="266FE15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A74E9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9" w:type="dxa"/>
            <w:vAlign w:val="center"/>
          </w:tcPr>
          <w:p w14:paraId="72293F44" w14:textId="18C5A147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14:paraId="336D139B" w14:textId="0ED7CB0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95FD8B" w14:textId="2D2472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72CAE5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  <w:vAlign w:val="center"/>
          </w:tcPr>
          <w:p w14:paraId="193299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BDA5C98" w14:textId="77777777" w:rsidR="00371802" w:rsidRPr="002C693F" w:rsidRDefault="00371802" w:rsidP="00371802">
      <w:pPr>
        <w:rPr>
          <w:rFonts w:ascii="Times New Roman" w:hAnsi="Times New Roman"/>
          <w:sz w:val="18"/>
          <w:szCs w:val="18"/>
        </w:rPr>
      </w:pPr>
    </w:p>
    <w:p w14:paraId="1EB84F6B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B4D5190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331F22A3" w14:textId="1FCB74D2" w:rsidR="00371802" w:rsidRPr="009B5DB1" w:rsidRDefault="00371802" w:rsidP="00E10049">
      <w:pPr>
        <w:rPr>
          <w:rFonts w:ascii="Times New Roman" w:hAnsi="Times New Roman"/>
          <w:b/>
          <w:bCs/>
          <w:sz w:val="20"/>
          <w:szCs w:val="20"/>
        </w:rPr>
      </w:pPr>
      <w:r w:rsidRPr="009B5DB1">
        <w:rPr>
          <w:rFonts w:ascii="Times New Roman" w:hAnsi="Times New Roman"/>
          <w:b/>
          <w:bCs/>
          <w:sz w:val="20"/>
          <w:szCs w:val="20"/>
        </w:rPr>
        <w:t>III rok</w:t>
      </w:r>
      <w:r w:rsidRPr="009B5DB1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9B5DB1">
        <w:rPr>
          <w:rFonts w:ascii="Times New Roman" w:hAnsi="Times New Roman"/>
          <w:b/>
          <w:bCs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margin" w:tblpY="214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566"/>
        <w:gridCol w:w="567"/>
        <w:gridCol w:w="1275"/>
      </w:tblGrid>
      <w:tr w:rsidR="005F5262" w:rsidRPr="00C66680" w14:paraId="2859CEB7" w14:textId="77777777" w:rsidTr="00D4268C">
        <w:trPr>
          <w:trHeight w:val="275"/>
        </w:trPr>
        <w:tc>
          <w:tcPr>
            <w:tcW w:w="1384" w:type="dxa"/>
            <w:vMerge w:val="restart"/>
            <w:vAlign w:val="center"/>
          </w:tcPr>
          <w:p w14:paraId="4C80A4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7E44E1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379D9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48D9B7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7930C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F475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7F077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  <w:vAlign w:val="center"/>
          </w:tcPr>
          <w:p w14:paraId="5D00ACE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647143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475C5F35" w14:textId="77777777" w:rsidTr="00D4268C">
        <w:trPr>
          <w:trHeight w:val="274"/>
        </w:trPr>
        <w:tc>
          <w:tcPr>
            <w:tcW w:w="1384" w:type="dxa"/>
            <w:vMerge/>
            <w:vAlign w:val="center"/>
          </w:tcPr>
          <w:p w14:paraId="185BFE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C4DA8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4CAB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5824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7DF28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CF35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C459D97" w14:textId="607B2E2A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25BB7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vAlign w:val="center"/>
          </w:tcPr>
          <w:p w14:paraId="2384AEB0" w14:textId="70A6F399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342E4B1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C828CB2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ADF498F" w14:textId="77777777" w:rsidTr="00D4268C">
        <w:trPr>
          <w:trHeight w:val="269"/>
        </w:trPr>
        <w:tc>
          <w:tcPr>
            <w:tcW w:w="1384" w:type="dxa"/>
            <w:vMerge/>
            <w:vAlign w:val="center"/>
          </w:tcPr>
          <w:p w14:paraId="3DBD46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213BED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25273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D9CC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954628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5570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858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7023107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C3AE0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14:paraId="49CCD8A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529F5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vAlign w:val="center"/>
          </w:tcPr>
          <w:p w14:paraId="461D9E4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vAlign w:val="center"/>
          </w:tcPr>
          <w:p w14:paraId="794E48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4B3142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  <w:vAlign w:val="center"/>
          </w:tcPr>
          <w:p w14:paraId="3BC190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BD23D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275" w:type="dxa"/>
            <w:vMerge/>
          </w:tcPr>
          <w:p w14:paraId="7AB773B8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CC8A3A6" w14:textId="77777777" w:rsidTr="00A236D4">
        <w:tc>
          <w:tcPr>
            <w:tcW w:w="1384" w:type="dxa"/>
            <w:vAlign w:val="center"/>
          </w:tcPr>
          <w:p w14:paraId="50E991C6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2B8A3984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70CD3599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B8E14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1" w:type="dxa"/>
            <w:vAlign w:val="center"/>
          </w:tcPr>
          <w:p w14:paraId="64BD53C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39B9C" w14:textId="61D9C5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12B590D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5A82EB9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4C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6F7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4FB9F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9DD3D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D548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5CB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9C4E9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8077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C0E97" w14:textId="714A1200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61D9654A" w14:textId="77777777" w:rsidTr="00A236D4">
        <w:tc>
          <w:tcPr>
            <w:tcW w:w="1384" w:type="dxa"/>
            <w:vMerge w:val="restart"/>
            <w:vAlign w:val="center"/>
          </w:tcPr>
          <w:p w14:paraId="383B0D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4C8639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9" w:type="dxa"/>
            <w:vAlign w:val="center"/>
          </w:tcPr>
          <w:p w14:paraId="5447423F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CC55044" w14:textId="4FDC15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48A51153" w14:textId="59DAAB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968812" w14:textId="6B6873D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4CEF227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D09CF8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6B2C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69849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5ADD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5D90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C2DA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6146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88B4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44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302148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7062635E" w14:textId="77777777" w:rsidTr="00A236D4">
        <w:tc>
          <w:tcPr>
            <w:tcW w:w="1384" w:type="dxa"/>
            <w:vMerge/>
            <w:vAlign w:val="center"/>
          </w:tcPr>
          <w:p w14:paraId="6C0FAC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304E75C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0904F8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6E10885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B4B612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BC0A8" w14:textId="440F573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A7AC7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4609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E80DF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16D27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9BF6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3C3B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B3319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83AC4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5750D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06B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3B5614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CAAA889" w14:textId="77777777" w:rsidTr="00A236D4">
        <w:tc>
          <w:tcPr>
            <w:tcW w:w="1384" w:type="dxa"/>
            <w:vAlign w:val="center"/>
          </w:tcPr>
          <w:p w14:paraId="098B07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</w:p>
        </w:tc>
        <w:tc>
          <w:tcPr>
            <w:tcW w:w="2297" w:type="dxa"/>
            <w:vAlign w:val="center"/>
          </w:tcPr>
          <w:p w14:paraId="35A331FE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50C1B92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E841B7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2DE6B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1" w:type="dxa"/>
            <w:vAlign w:val="center"/>
          </w:tcPr>
          <w:p w14:paraId="62F7ECA4" w14:textId="6BF3B72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E2F56" w14:textId="7939757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8AAD55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0660FF6D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1269F0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6BE40" w14:textId="16996E2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7D62B5" w14:textId="368124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31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840A23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9B86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8A4F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27F5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F302D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CC00F5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19BA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6BB8F7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  <w:p w14:paraId="67A3A98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1AFA260" w14:textId="77777777" w:rsidTr="00A236D4">
        <w:tc>
          <w:tcPr>
            <w:tcW w:w="1384" w:type="dxa"/>
            <w:vMerge w:val="restart"/>
            <w:vAlign w:val="center"/>
          </w:tcPr>
          <w:p w14:paraId="0A104E1D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2E9166CF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14:paraId="1B21D67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E313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3238A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1" w:type="dxa"/>
            <w:vAlign w:val="center"/>
          </w:tcPr>
          <w:p w14:paraId="558A5FC3" w14:textId="59DCE149" w:rsidR="005F5262" w:rsidRPr="00C66680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89FCC" w14:textId="7F2F97F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6714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9875FB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063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A116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EB977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1E5B1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9957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6E5A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9946E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A12C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71AAB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6952CCD0" w14:textId="77777777" w:rsidTr="00A236D4">
        <w:tc>
          <w:tcPr>
            <w:tcW w:w="1384" w:type="dxa"/>
            <w:vMerge/>
            <w:vAlign w:val="center"/>
          </w:tcPr>
          <w:p w14:paraId="49F4F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19EE55" w14:textId="49304AD3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3BD916FC" w14:textId="6E4AA148" w:rsidR="005F5262" w:rsidRPr="00666CB1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12538ECD" w14:textId="5CB35D4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1800-D3-MPNOWI-S1pz</w:t>
            </w:r>
          </w:p>
        </w:tc>
        <w:tc>
          <w:tcPr>
            <w:tcW w:w="851" w:type="dxa"/>
            <w:vAlign w:val="center"/>
          </w:tcPr>
          <w:p w14:paraId="2A9A0C5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926F8" w14:textId="0942DDA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FB8FA7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66DA9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0D9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D0E8AF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F5FE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3217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BD360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CEE6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71EBE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72DE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B95DDE" w14:textId="0FCF2DC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F643BE" w:rsidRPr="00C66680" w14:paraId="70397384" w14:textId="77777777" w:rsidTr="00A236D4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8882620" w14:textId="77777777" w:rsidR="00F643BE" w:rsidRPr="00C3174F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74F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2297" w:type="dxa"/>
            <w:vAlign w:val="center"/>
          </w:tcPr>
          <w:p w14:paraId="0A2B55F2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</w:tc>
        <w:tc>
          <w:tcPr>
            <w:tcW w:w="1559" w:type="dxa"/>
            <w:vAlign w:val="center"/>
          </w:tcPr>
          <w:p w14:paraId="3B8CE0DB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69B17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1800-D3-GPW-S1pz</w:t>
            </w:r>
          </w:p>
        </w:tc>
        <w:tc>
          <w:tcPr>
            <w:tcW w:w="851" w:type="dxa"/>
            <w:vAlign w:val="center"/>
          </w:tcPr>
          <w:p w14:paraId="26DD0509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6FC78" w14:textId="09F44D1C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74E04508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5AC54202" w14:textId="2F02C085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823B8A" w14:textId="59982518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32FD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3F145C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FCEF6E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7A18EA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1AAD9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813E0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34C4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10DEA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73969B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6711958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8A2183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</w:tc>
        <w:tc>
          <w:tcPr>
            <w:tcW w:w="1559" w:type="dxa"/>
            <w:vAlign w:val="center"/>
          </w:tcPr>
          <w:p w14:paraId="6D87A3FC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7AAE8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1800-D3-GMBS-S1pz</w:t>
            </w:r>
          </w:p>
        </w:tc>
        <w:tc>
          <w:tcPr>
            <w:tcW w:w="851" w:type="dxa"/>
            <w:vAlign w:val="center"/>
          </w:tcPr>
          <w:p w14:paraId="42AAC8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5F3F5" w14:textId="07C51343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0CCCBA2D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250EFE5B" w14:textId="70106676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B40B0C4" w14:textId="181B12AE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A2287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9B47E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2E90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525F2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A0C9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614B5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93ACE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10C3E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B3BB88F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009851D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E87805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F535309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1AA565F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1800-D3-GEPZ-S1pz -S1zz</w:t>
            </w:r>
          </w:p>
        </w:tc>
        <w:tc>
          <w:tcPr>
            <w:tcW w:w="851" w:type="dxa"/>
            <w:vAlign w:val="center"/>
          </w:tcPr>
          <w:p w14:paraId="5644E169" w14:textId="43B83AFC" w:rsidR="00F643BE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885396" w14:textId="6277D0B1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14:paraId="27FB5E30" w14:textId="485BC30E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1590FDB" w14:textId="02D5A61C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C23C26" w14:textId="00145554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A2D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B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21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EFF3D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9CC6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D2803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8D120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860A08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766536B9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3C77AFC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9E8DA0" w14:textId="6AC49AE3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BAC1F66" w14:textId="1376DB52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C89EFF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14:paraId="353D5197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6FD6EA" w14:textId="18887E0C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94864E" w14:textId="47584AEE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11F13A2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4FA4A8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6CA25E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DA1D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605E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D4397" w14:textId="213F6B9F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7A86B512" w14:textId="62407B7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D5CBE" w14:textId="5955A6A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3E0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14:paraId="733BB07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EE0EC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BA2689" w14:textId="5BF7A180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5BD94CD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28FBCE56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5FB89C2" w14:textId="77777777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5F277E2D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06263" w14:textId="5DE0C4A5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Organizacji i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Zarządz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w Ochronie Zdrowia</w:t>
            </w:r>
          </w:p>
        </w:tc>
        <w:tc>
          <w:tcPr>
            <w:tcW w:w="1134" w:type="dxa"/>
            <w:vAlign w:val="center"/>
          </w:tcPr>
          <w:p w14:paraId="12E4E0BC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14:paraId="3A6B21DE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F1A70" w14:textId="55CC1744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61DE4" w14:textId="793F9F64" w:rsidR="00F643BE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6AD5A08C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0A35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D43BB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C4AC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993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BECE3" w14:textId="44D5B62D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0DDB7764" w14:textId="00A1B76A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77FF046" w14:textId="4A500264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318911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430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AAA06C" w14:textId="20420882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651AB0DA" w14:textId="77777777" w:rsidTr="00A236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9E6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04D3739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351DF098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3D7E0" w14:textId="4D4C50EF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C9C8C1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14:paraId="209D925B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0468B3" w14:textId="7612F54F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318B58" w14:textId="4DA78D4B" w:rsidR="00F643BE" w:rsidRDefault="00AC3184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14:paraId="53BB9386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174C6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9F0C4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66C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B2967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430044" w14:textId="411B971E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06DEA8D" w14:textId="18D2A8D5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3CBDF65" w14:textId="758FADDD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0F45D3B4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D74D3D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BAD8C4" w14:textId="4B0BD016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1EE7AE18" w14:textId="77777777" w:rsidTr="00A236D4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D24361E" w14:textId="252BF200" w:rsidR="005F5262" w:rsidRPr="00D4268C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68C">
              <w:rPr>
                <w:rFonts w:ascii="Times New Roman" w:hAnsi="Times New Roman"/>
                <w:b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13CF385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1A56E7E5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30B06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1800-D3-SEL-s1pz</w:t>
            </w:r>
          </w:p>
        </w:tc>
        <w:tc>
          <w:tcPr>
            <w:tcW w:w="851" w:type="dxa"/>
            <w:vAlign w:val="center"/>
          </w:tcPr>
          <w:p w14:paraId="29174813" w14:textId="21EFBD9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D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34D947" w14:textId="162075D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6F806F3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37814D" w14:textId="1028416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568253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696C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80C8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95B50C" w14:textId="43BAB7A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4F50B9" w14:textId="0D5D2158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8D88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E623B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F51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C1F5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A230315" w14:textId="77777777" w:rsidTr="00A236D4">
        <w:tc>
          <w:tcPr>
            <w:tcW w:w="1384" w:type="dxa"/>
            <w:vAlign w:val="center"/>
          </w:tcPr>
          <w:p w14:paraId="054B3233" w14:textId="680DC0A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30D18527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70EDEC9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29ABC10" w14:textId="72A4EDC1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1800-D3-EŻ-S1pz</w:t>
            </w:r>
          </w:p>
        </w:tc>
        <w:tc>
          <w:tcPr>
            <w:tcW w:w="851" w:type="dxa"/>
            <w:vAlign w:val="center"/>
          </w:tcPr>
          <w:p w14:paraId="352DB636" w14:textId="3165C5F4" w:rsidR="005F5262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B40DF5" w14:textId="21AF368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7884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68CA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DACD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0F6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2197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C10A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4BE41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D25F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19C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72FD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AD16566" w14:textId="77777777" w:rsidTr="00A236D4">
        <w:tc>
          <w:tcPr>
            <w:tcW w:w="1384" w:type="dxa"/>
            <w:vMerge w:val="restart"/>
            <w:vAlign w:val="center"/>
          </w:tcPr>
          <w:p w14:paraId="7C39E40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2297" w:type="dxa"/>
            <w:vAlign w:val="center"/>
          </w:tcPr>
          <w:p w14:paraId="53EE424D" w14:textId="3C420790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</w:tc>
        <w:tc>
          <w:tcPr>
            <w:tcW w:w="1559" w:type="dxa"/>
            <w:vAlign w:val="center"/>
          </w:tcPr>
          <w:p w14:paraId="767268C0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E2973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1800-D3-ORPR-S1pz</w:t>
            </w:r>
          </w:p>
        </w:tc>
        <w:tc>
          <w:tcPr>
            <w:tcW w:w="851" w:type="dxa"/>
            <w:vAlign w:val="center"/>
          </w:tcPr>
          <w:p w14:paraId="373B29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A94E44" w14:textId="5E68E70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412C69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D3B6F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FA7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7C18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6A2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5180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C73A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12D72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9D5C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02267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733BFE" w14:textId="41A189C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75795685" w14:textId="77777777" w:rsidTr="00A236D4">
        <w:tc>
          <w:tcPr>
            <w:tcW w:w="1384" w:type="dxa"/>
            <w:vMerge/>
            <w:vAlign w:val="center"/>
          </w:tcPr>
          <w:p w14:paraId="5E2BE9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5BCC3B6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</w:tc>
        <w:tc>
          <w:tcPr>
            <w:tcW w:w="1559" w:type="dxa"/>
            <w:vAlign w:val="center"/>
          </w:tcPr>
          <w:p w14:paraId="45AD026C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942B2E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1800-D3-DGPr-S1pz</w:t>
            </w:r>
          </w:p>
        </w:tc>
        <w:tc>
          <w:tcPr>
            <w:tcW w:w="851" w:type="dxa"/>
            <w:vAlign w:val="center"/>
          </w:tcPr>
          <w:p w14:paraId="2ED59D8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86568" w14:textId="2C957F3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127372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7C7E8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0E0D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463B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323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897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127564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D253D4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ADA1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1C15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B4FDCB" w14:textId="6D2E965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0EAE4E4" w14:textId="77777777" w:rsidTr="00A236D4">
        <w:tc>
          <w:tcPr>
            <w:tcW w:w="1384" w:type="dxa"/>
            <w:vMerge w:val="restart"/>
            <w:vAlign w:val="center"/>
          </w:tcPr>
          <w:p w14:paraId="075D73B2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272C3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EE7ED4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6848A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6B60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3342E4B8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14:paraId="284D32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86C47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12BE099" w14:textId="621806C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7B541F7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879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6E644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92B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CBC4C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4480F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2B9711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8423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14F8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0A0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749E5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4897C2F" w14:textId="77777777" w:rsidTr="00A236D4">
        <w:tc>
          <w:tcPr>
            <w:tcW w:w="1384" w:type="dxa"/>
            <w:vMerge/>
            <w:vAlign w:val="center"/>
          </w:tcPr>
          <w:p w14:paraId="3E5BD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4B9481C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33104AB7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0F219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</w:tc>
        <w:tc>
          <w:tcPr>
            <w:tcW w:w="851" w:type="dxa"/>
            <w:vMerge/>
            <w:vAlign w:val="center"/>
          </w:tcPr>
          <w:p w14:paraId="4687E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7EC8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7BAE2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7A1806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C8FB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61EA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D6368F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BDD6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2D6A97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02F62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54E51A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439B20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47EEE5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A886537" w14:textId="77777777" w:rsidTr="00A236D4">
        <w:tc>
          <w:tcPr>
            <w:tcW w:w="1384" w:type="dxa"/>
            <w:vMerge/>
            <w:vAlign w:val="center"/>
          </w:tcPr>
          <w:p w14:paraId="196DD9F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6507A41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786EE40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2FE22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1" w:type="dxa"/>
            <w:vMerge/>
            <w:vAlign w:val="center"/>
          </w:tcPr>
          <w:p w14:paraId="3502B4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3E59C0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9ED3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2914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05B8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78034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222553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A2D09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CE2EA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4DA7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06151A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2B16C2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7D6E7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EE4A586" w14:textId="77777777" w:rsidTr="00A236D4">
        <w:tc>
          <w:tcPr>
            <w:tcW w:w="1384" w:type="dxa"/>
            <w:vMerge w:val="restart"/>
            <w:vAlign w:val="center"/>
          </w:tcPr>
          <w:p w14:paraId="6D9FC77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25B4344A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0D46D1B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0E894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1" w:type="dxa"/>
            <w:vAlign w:val="center"/>
          </w:tcPr>
          <w:p w14:paraId="25849B81" w14:textId="2F83CB6F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4E632D" w14:textId="068CE6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393FA1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0B5E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BF68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128A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45F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71D82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7DEA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95EE5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E59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75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7108EF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776CFCC" w14:textId="77777777" w:rsidTr="00A236D4">
        <w:tc>
          <w:tcPr>
            <w:tcW w:w="1384" w:type="dxa"/>
            <w:vMerge/>
            <w:vAlign w:val="center"/>
          </w:tcPr>
          <w:p w14:paraId="24AEF0E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5CA50F" w14:textId="3F259C0F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0B3513CF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E459A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1" w:type="dxa"/>
            <w:vAlign w:val="center"/>
          </w:tcPr>
          <w:p w14:paraId="1F36CB18" w14:textId="17BB7C1D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1A08CD" w14:textId="1665676A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45D052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C04A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1A7D1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3DA4B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4AD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8BB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91E8F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345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CA7EC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38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5DD820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6EB041CD" w14:textId="77777777" w:rsidTr="00A236D4">
        <w:tc>
          <w:tcPr>
            <w:tcW w:w="1384" w:type="dxa"/>
            <w:vMerge/>
            <w:vAlign w:val="center"/>
          </w:tcPr>
          <w:p w14:paraId="340E93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E4E14F6" w14:textId="4C29024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9" w:type="dxa"/>
            <w:vAlign w:val="center"/>
          </w:tcPr>
          <w:p w14:paraId="0486F2B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  <w:p w14:paraId="481B208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1" w:type="dxa"/>
            <w:vAlign w:val="center"/>
          </w:tcPr>
          <w:p w14:paraId="751124B8" w14:textId="0D97EE7A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BAA746" w14:textId="56D4CF3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6CAFE8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828E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A9A36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D69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EB6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A67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66CB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E840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A6BB6D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5330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485E8F6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91A57F6" w14:textId="77777777" w:rsidTr="00DF0C1A">
        <w:trPr>
          <w:trHeight w:val="324"/>
        </w:trPr>
        <w:tc>
          <w:tcPr>
            <w:tcW w:w="6374" w:type="dxa"/>
            <w:gridSpan w:val="4"/>
            <w:vAlign w:val="center"/>
          </w:tcPr>
          <w:p w14:paraId="7AD938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A49329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52727F8" w14:textId="519024DE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426" w:type="dxa"/>
            <w:vAlign w:val="center"/>
          </w:tcPr>
          <w:p w14:paraId="2A352FD5" w14:textId="21ED5CDA" w:rsidR="005F5262" w:rsidRPr="00E10049" w:rsidRDefault="00E10049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E1004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78D6F1" w14:textId="02A6A96F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0049"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DAD038" w14:textId="49AB3CC3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072A0B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88BE140" w14:textId="71C4862D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94D0F2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14:paraId="1C4ACF71" w14:textId="164B8A30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7D04E329" w14:textId="345F474D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  <w:vAlign w:val="center"/>
          </w:tcPr>
          <w:p w14:paraId="3F8B962E" w14:textId="1B5C5088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90D26F8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275" w:type="dxa"/>
            <w:vAlign w:val="center"/>
          </w:tcPr>
          <w:p w14:paraId="75E91011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811A37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D7E0FA1" w14:textId="77777777" w:rsidR="005F5262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5CCE16E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925C2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E8F37D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8DE963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91D66E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62BA91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92314C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59E833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EBB13F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29C11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DF0119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4CFF043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8A450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15041F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B9D6B0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E7CBB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6B8C7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F99E4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344B29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53427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5B3CFD0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1D7EB0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61158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615F3C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4BF40CD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82D5" w14:textId="77777777" w:rsidR="006D679E" w:rsidRDefault="006D679E" w:rsidP="00831383">
      <w:pPr>
        <w:spacing w:after="0" w:line="240" w:lineRule="auto"/>
      </w:pPr>
      <w:r>
        <w:separator/>
      </w:r>
    </w:p>
  </w:endnote>
  <w:endnote w:type="continuationSeparator" w:id="0">
    <w:p w14:paraId="4FA8871D" w14:textId="77777777" w:rsidR="006D679E" w:rsidRDefault="006D679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6D679E" w:rsidRDefault="006D679E">
    <w:pPr>
      <w:pStyle w:val="Stopka"/>
      <w:jc w:val="right"/>
    </w:pPr>
  </w:p>
  <w:p w14:paraId="348D90AA" w14:textId="77777777" w:rsidR="006D679E" w:rsidRDefault="006D6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3A90" w14:textId="77777777" w:rsidR="006D679E" w:rsidRDefault="006D679E" w:rsidP="00831383">
      <w:pPr>
        <w:spacing w:after="0" w:line="240" w:lineRule="auto"/>
      </w:pPr>
      <w:r>
        <w:separator/>
      </w:r>
    </w:p>
  </w:footnote>
  <w:footnote w:type="continuationSeparator" w:id="0">
    <w:p w14:paraId="7F45880B" w14:textId="77777777" w:rsidR="006D679E" w:rsidRDefault="006D679E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A34" w14:textId="4D80EBA0" w:rsidR="006D679E" w:rsidRDefault="006D679E" w:rsidP="004E4934">
    <w:pPr>
      <w:pStyle w:val="Nagwek"/>
      <w:tabs>
        <w:tab w:val="clear" w:pos="4536"/>
        <w:tab w:val="clear" w:pos="9072"/>
        <w:tab w:val="left" w:pos="12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06DE"/>
    <w:rsid w:val="000039BC"/>
    <w:rsid w:val="00011076"/>
    <w:rsid w:val="00040A54"/>
    <w:rsid w:val="0004685A"/>
    <w:rsid w:val="00055706"/>
    <w:rsid w:val="000602C3"/>
    <w:rsid w:val="00067506"/>
    <w:rsid w:val="00081EAB"/>
    <w:rsid w:val="000825CC"/>
    <w:rsid w:val="000848E3"/>
    <w:rsid w:val="00087D4F"/>
    <w:rsid w:val="0009517B"/>
    <w:rsid w:val="00097A47"/>
    <w:rsid w:val="000A211B"/>
    <w:rsid w:val="000B3CDA"/>
    <w:rsid w:val="000C011D"/>
    <w:rsid w:val="000C104B"/>
    <w:rsid w:val="000C507B"/>
    <w:rsid w:val="000C7718"/>
    <w:rsid w:val="000D0C17"/>
    <w:rsid w:val="000E1B2D"/>
    <w:rsid w:val="000E2DC1"/>
    <w:rsid w:val="000F2699"/>
    <w:rsid w:val="000F46BB"/>
    <w:rsid w:val="000F691D"/>
    <w:rsid w:val="001178FC"/>
    <w:rsid w:val="00133C45"/>
    <w:rsid w:val="001356B8"/>
    <w:rsid w:val="00136C46"/>
    <w:rsid w:val="00143CE0"/>
    <w:rsid w:val="00145A5E"/>
    <w:rsid w:val="00147F26"/>
    <w:rsid w:val="00151D06"/>
    <w:rsid w:val="00180137"/>
    <w:rsid w:val="00187BB0"/>
    <w:rsid w:val="00191228"/>
    <w:rsid w:val="001A5450"/>
    <w:rsid w:val="001B3665"/>
    <w:rsid w:val="001C6333"/>
    <w:rsid w:val="001D45E4"/>
    <w:rsid w:val="001F0DB6"/>
    <w:rsid w:val="001F2C9E"/>
    <w:rsid w:val="002013AB"/>
    <w:rsid w:val="002023BE"/>
    <w:rsid w:val="00212D22"/>
    <w:rsid w:val="002372CC"/>
    <w:rsid w:val="00243347"/>
    <w:rsid w:val="00246619"/>
    <w:rsid w:val="00252765"/>
    <w:rsid w:val="0027184D"/>
    <w:rsid w:val="0027649A"/>
    <w:rsid w:val="00285E28"/>
    <w:rsid w:val="00293683"/>
    <w:rsid w:val="002A4773"/>
    <w:rsid w:val="002B2010"/>
    <w:rsid w:val="002B33FF"/>
    <w:rsid w:val="002C6242"/>
    <w:rsid w:val="002C79F7"/>
    <w:rsid w:val="002E12F6"/>
    <w:rsid w:val="002F3FDB"/>
    <w:rsid w:val="002F4A05"/>
    <w:rsid w:val="00304756"/>
    <w:rsid w:val="00323272"/>
    <w:rsid w:val="00355660"/>
    <w:rsid w:val="003568D3"/>
    <w:rsid w:val="003704F9"/>
    <w:rsid w:val="00371802"/>
    <w:rsid w:val="00387574"/>
    <w:rsid w:val="003A76FB"/>
    <w:rsid w:val="003B5463"/>
    <w:rsid w:val="003C09EE"/>
    <w:rsid w:val="003C6DD1"/>
    <w:rsid w:val="003D2D8D"/>
    <w:rsid w:val="003E05D5"/>
    <w:rsid w:val="00405CBD"/>
    <w:rsid w:val="004270F7"/>
    <w:rsid w:val="00464506"/>
    <w:rsid w:val="00482F61"/>
    <w:rsid w:val="004903E6"/>
    <w:rsid w:val="0049323B"/>
    <w:rsid w:val="004B0FF5"/>
    <w:rsid w:val="004B11BB"/>
    <w:rsid w:val="004B1DB7"/>
    <w:rsid w:val="004B2A42"/>
    <w:rsid w:val="004B4097"/>
    <w:rsid w:val="004C1FA2"/>
    <w:rsid w:val="004E19D0"/>
    <w:rsid w:val="004E4934"/>
    <w:rsid w:val="005134F5"/>
    <w:rsid w:val="005202DD"/>
    <w:rsid w:val="00520607"/>
    <w:rsid w:val="005222AA"/>
    <w:rsid w:val="005569DB"/>
    <w:rsid w:val="00574401"/>
    <w:rsid w:val="005756C1"/>
    <w:rsid w:val="00592EB0"/>
    <w:rsid w:val="00597B09"/>
    <w:rsid w:val="005C3BF9"/>
    <w:rsid w:val="005D7733"/>
    <w:rsid w:val="005E7DB0"/>
    <w:rsid w:val="005F5262"/>
    <w:rsid w:val="005F7AC7"/>
    <w:rsid w:val="00601710"/>
    <w:rsid w:val="0060786E"/>
    <w:rsid w:val="00627A9F"/>
    <w:rsid w:val="00635641"/>
    <w:rsid w:val="00653348"/>
    <w:rsid w:val="006652D6"/>
    <w:rsid w:val="006660DD"/>
    <w:rsid w:val="00666CB1"/>
    <w:rsid w:val="006853F4"/>
    <w:rsid w:val="006868EF"/>
    <w:rsid w:val="006A0663"/>
    <w:rsid w:val="006B056C"/>
    <w:rsid w:val="006B4478"/>
    <w:rsid w:val="006C40A4"/>
    <w:rsid w:val="006C53D6"/>
    <w:rsid w:val="006D679E"/>
    <w:rsid w:val="006E1E1E"/>
    <w:rsid w:val="006F38BF"/>
    <w:rsid w:val="00705AA7"/>
    <w:rsid w:val="00720BE8"/>
    <w:rsid w:val="007228B9"/>
    <w:rsid w:val="007262A4"/>
    <w:rsid w:val="0072745C"/>
    <w:rsid w:val="0073234B"/>
    <w:rsid w:val="00743BDC"/>
    <w:rsid w:val="007469AA"/>
    <w:rsid w:val="0075607B"/>
    <w:rsid w:val="00773FD2"/>
    <w:rsid w:val="0078247C"/>
    <w:rsid w:val="00783693"/>
    <w:rsid w:val="00797D39"/>
    <w:rsid w:val="007A19FF"/>
    <w:rsid w:val="007A2CBD"/>
    <w:rsid w:val="007C4F74"/>
    <w:rsid w:val="007D0B09"/>
    <w:rsid w:val="007E2624"/>
    <w:rsid w:val="007E4122"/>
    <w:rsid w:val="007F33C9"/>
    <w:rsid w:val="00810734"/>
    <w:rsid w:val="00821815"/>
    <w:rsid w:val="00831383"/>
    <w:rsid w:val="008404B1"/>
    <w:rsid w:val="008465B7"/>
    <w:rsid w:val="00860A6F"/>
    <w:rsid w:val="00865D7B"/>
    <w:rsid w:val="008702D4"/>
    <w:rsid w:val="00874445"/>
    <w:rsid w:val="0087506B"/>
    <w:rsid w:val="00877273"/>
    <w:rsid w:val="00882001"/>
    <w:rsid w:val="00887A7D"/>
    <w:rsid w:val="008A2945"/>
    <w:rsid w:val="008C10E7"/>
    <w:rsid w:val="008C558D"/>
    <w:rsid w:val="008D6523"/>
    <w:rsid w:val="008E2DD7"/>
    <w:rsid w:val="008E5414"/>
    <w:rsid w:val="009143C1"/>
    <w:rsid w:val="0092456E"/>
    <w:rsid w:val="00926D6C"/>
    <w:rsid w:val="00935A8C"/>
    <w:rsid w:val="00950290"/>
    <w:rsid w:val="009613ED"/>
    <w:rsid w:val="00965163"/>
    <w:rsid w:val="0096699F"/>
    <w:rsid w:val="00966CDD"/>
    <w:rsid w:val="009677EB"/>
    <w:rsid w:val="00993153"/>
    <w:rsid w:val="009A7B5C"/>
    <w:rsid w:val="009B5DB1"/>
    <w:rsid w:val="009D2BB0"/>
    <w:rsid w:val="009E0A6E"/>
    <w:rsid w:val="009E39DF"/>
    <w:rsid w:val="009E3E78"/>
    <w:rsid w:val="00A0497F"/>
    <w:rsid w:val="00A177EB"/>
    <w:rsid w:val="00A236D4"/>
    <w:rsid w:val="00A30EA3"/>
    <w:rsid w:val="00A36DA9"/>
    <w:rsid w:val="00A41B5E"/>
    <w:rsid w:val="00A505AF"/>
    <w:rsid w:val="00A50C05"/>
    <w:rsid w:val="00A512DB"/>
    <w:rsid w:val="00A54180"/>
    <w:rsid w:val="00A75848"/>
    <w:rsid w:val="00A82ACA"/>
    <w:rsid w:val="00A854A2"/>
    <w:rsid w:val="00A93E7E"/>
    <w:rsid w:val="00A9425E"/>
    <w:rsid w:val="00A94BB2"/>
    <w:rsid w:val="00AA56F2"/>
    <w:rsid w:val="00AB07AE"/>
    <w:rsid w:val="00AB1C55"/>
    <w:rsid w:val="00AC1F80"/>
    <w:rsid w:val="00AC2662"/>
    <w:rsid w:val="00AC3184"/>
    <w:rsid w:val="00AC46A4"/>
    <w:rsid w:val="00AC753F"/>
    <w:rsid w:val="00AD06A2"/>
    <w:rsid w:val="00AD080D"/>
    <w:rsid w:val="00AD2E8F"/>
    <w:rsid w:val="00AD3B6B"/>
    <w:rsid w:val="00AF7097"/>
    <w:rsid w:val="00B0160A"/>
    <w:rsid w:val="00B02673"/>
    <w:rsid w:val="00B10FBB"/>
    <w:rsid w:val="00B14B60"/>
    <w:rsid w:val="00B14D26"/>
    <w:rsid w:val="00B176FF"/>
    <w:rsid w:val="00B2251E"/>
    <w:rsid w:val="00B31FCB"/>
    <w:rsid w:val="00B3687E"/>
    <w:rsid w:val="00B44BE3"/>
    <w:rsid w:val="00B5799D"/>
    <w:rsid w:val="00B76285"/>
    <w:rsid w:val="00B770C6"/>
    <w:rsid w:val="00B81D80"/>
    <w:rsid w:val="00B9376D"/>
    <w:rsid w:val="00BB04E5"/>
    <w:rsid w:val="00BB286B"/>
    <w:rsid w:val="00BE209B"/>
    <w:rsid w:val="00BF0005"/>
    <w:rsid w:val="00C0362E"/>
    <w:rsid w:val="00C10B92"/>
    <w:rsid w:val="00C12109"/>
    <w:rsid w:val="00C2568A"/>
    <w:rsid w:val="00C30513"/>
    <w:rsid w:val="00C3174F"/>
    <w:rsid w:val="00C51FE1"/>
    <w:rsid w:val="00C52292"/>
    <w:rsid w:val="00C531BB"/>
    <w:rsid w:val="00C55053"/>
    <w:rsid w:val="00C563A4"/>
    <w:rsid w:val="00C66680"/>
    <w:rsid w:val="00C670ED"/>
    <w:rsid w:val="00C72169"/>
    <w:rsid w:val="00C807E3"/>
    <w:rsid w:val="00C85D74"/>
    <w:rsid w:val="00C91CF3"/>
    <w:rsid w:val="00CB3C9F"/>
    <w:rsid w:val="00CB4BD1"/>
    <w:rsid w:val="00CC652F"/>
    <w:rsid w:val="00CD2AEC"/>
    <w:rsid w:val="00D07FB2"/>
    <w:rsid w:val="00D208CF"/>
    <w:rsid w:val="00D21A7F"/>
    <w:rsid w:val="00D26AB5"/>
    <w:rsid w:val="00D27038"/>
    <w:rsid w:val="00D423C9"/>
    <w:rsid w:val="00D4268C"/>
    <w:rsid w:val="00D51D1A"/>
    <w:rsid w:val="00D623C0"/>
    <w:rsid w:val="00D770EE"/>
    <w:rsid w:val="00D77614"/>
    <w:rsid w:val="00D914C3"/>
    <w:rsid w:val="00D91AE6"/>
    <w:rsid w:val="00DB2751"/>
    <w:rsid w:val="00DC4D4B"/>
    <w:rsid w:val="00DC4F1F"/>
    <w:rsid w:val="00DE7946"/>
    <w:rsid w:val="00DF0C1A"/>
    <w:rsid w:val="00E0229F"/>
    <w:rsid w:val="00E10049"/>
    <w:rsid w:val="00E146FD"/>
    <w:rsid w:val="00E2316F"/>
    <w:rsid w:val="00E61323"/>
    <w:rsid w:val="00E61A69"/>
    <w:rsid w:val="00E640C5"/>
    <w:rsid w:val="00E65D73"/>
    <w:rsid w:val="00E670EA"/>
    <w:rsid w:val="00E71C2D"/>
    <w:rsid w:val="00E75F36"/>
    <w:rsid w:val="00E841CE"/>
    <w:rsid w:val="00EB6A64"/>
    <w:rsid w:val="00EC1675"/>
    <w:rsid w:val="00EC402C"/>
    <w:rsid w:val="00ED78AC"/>
    <w:rsid w:val="00EE00C2"/>
    <w:rsid w:val="00EF6428"/>
    <w:rsid w:val="00F1047C"/>
    <w:rsid w:val="00F112AA"/>
    <w:rsid w:val="00F13656"/>
    <w:rsid w:val="00F14523"/>
    <w:rsid w:val="00F226E1"/>
    <w:rsid w:val="00F26690"/>
    <w:rsid w:val="00F26E0E"/>
    <w:rsid w:val="00F3170C"/>
    <w:rsid w:val="00F4330D"/>
    <w:rsid w:val="00F643BE"/>
    <w:rsid w:val="00F7391A"/>
    <w:rsid w:val="00F85BE4"/>
    <w:rsid w:val="00F91EB0"/>
    <w:rsid w:val="00F93502"/>
    <w:rsid w:val="00FA6661"/>
    <w:rsid w:val="00FB208A"/>
    <w:rsid w:val="00FC101B"/>
    <w:rsid w:val="00FE1DBA"/>
    <w:rsid w:val="00FF2C3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2D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2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5</cp:revision>
  <cp:lastPrinted>2024-03-06T08:46:00Z</cp:lastPrinted>
  <dcterms:created xsi:type="dcterms:W3CDTF">2024-01-11T13:55:00Z</dcterms:created>
  <dcterms:modified xsi:type="dcterms:W3CDTF">2024-03-08T09:03:00Z</dcterms:modified>
</cp:coreProperties>
</file>