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22131" w14:textId="77777777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67003C20" w14:textId="4AA92AB2" w:rsidR="00055706" w:rsidRPr="006B076C" w:rsidRDefault="00055706" w:rsidP="00055706">
      <w:pPr>
        <w:spacing w:after="0" w:line="360" w:lineRule="auto"/>
        <w:jc w:val="center"/>
        <w:rPr>
          <w:rFonts w:ascii="Times New Roman" w:hAnsi="Times New Roman"/>
          <w:b/>
          <w:color w:val="00B050"/>
        </w:rPr>
      </w:pPr>
      <w:r w:rsidRPr="006652D6">
        <w:rPr>
          <w:rFonts w:ascii="Times New Roman" w:hAnsi="Times New Roman"/>
          <w:b/>
        </w:rPr>
        <w:t>P l a n   s t u d i ó w</w:t>
      </w:r>
      <w:r w:rsidR="006B076C">
        <w:rPr>
          <w:rFonts w:ascii="Times New Roman" w:hAnsi="Times New Roman"/>
          <w:b/>
        </w:rPr>
        <w:t xml:space="preserve"> </w:t>
      </w:r>
      <w:r w:rsidR="006B076C">
        <w:rPr>
          <w:rFonts w:ascii="Times New Roman" w:hAnsi="Times New Roman"/>
          <w:b/>
          <w:color w:val="00B050"/>
        </w:rPr>
        <w:t>nabór 202</w:t>
      </w:r>
      <w:r w:rsidR="00142FCD">
        <w:rPr>
          <w:rFonts w:ascii="Times New Roman" w:hAnsi="Times New Roman"/>
          <w:b/>
          <w:color w:val="00B050"/>
        </w:rPr>
        <w:t>3/24</w:t>
      </w:r>
    </w:p>
    <w:p w14:paraId="0F0F83FA" w14:textId="77777777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8"/>
        <w:gridCol w:w="7371"/>
      </w:tblGrid>
      <w:tr w:rsidR="00055706" w:rsidRPr="007851A8" w14:paraId="1A269E12" w14:textId="77777777" w:rsidTr="007A19FF">
        <w:tc>
          <w:tcPr>
            <w:tcW w:w="7508" w:type="dxa"/>
            <w:shd w:val="clear" w:color="auto" w:fill="FFFFFF"/>
          </w:tcPr>
          <w:p w14:paraId="6146B3F5" w14:textId="77777777" w:rsidR="00055706" w:rsidRPr="007851A8" w:rsidRDefault="00055706" w:rsidP="00C91C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Wydział prowadzący studia</w:t>
            </w:r>
            <w:r w:rsidRPr="007851A8">
              <w:rPr>
                <w:rFonts w:ascii="Times New Roman" w:hAnsi="Times New Roman"/>
                <w:b/>
              </w:rPr>
              <w:t>:</w:t>
            </w:r>
          </w:p>
          <w:p w14:paraId="7072A94C" w14:textId="77777777" w:rsidR="00055706" w:rsidRPr="007851A8" w:rsidRDefault="00055706" w:rsidP="00C91CF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14:paraId="79D5CD01" w14:textId="77777777" w:rsidR="00055706" w:rsidRPr="006C4D89" w:rsidRDefault="00EC704A" w:rsidP="00EC704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</w:rPr>
              <w:t>Nauk o Zdrowiu</w:t>
            </w:r>
          </w:p>
        </w:tc>
      </w:tr>
      <w:tr w:rsidR="00055706" w:rsidRPr="00FF0382" w14:paraId="556B67E6" w14:textId="77777777" w:rsidTr="007A19FF">
        <w:tc>
          <w:tcPr>
            <w:tcW w:w="7508" w:type="dxa"/>
            <w:shd w:val="clear" w:color="auto" w:fill="FFFFFF"/>
          </w:tcPr>
          <w:p w14:paraId="568AD202" w14:textId="77777777" w:rsidR="00055706" w:rsidRPr="004D6D95" w:rsidRDefault="00055706" w:rsidP="00C91C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  <w:b/>
              </w:rPr>
              <w:t>Kierunek na którym są prowadzone studia:</w:t>
            </w:r>
          </w:p>
          <w:p w14:paraId="26A77CC8" w14:textId="11A55FAC" w:rsidR="00055706" w:rsidRPr="007851A8" w:rsidRDefault="00055706" w:rsidP="00C9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1A8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a zwłaszcza do zakładanych efektów uczenia się) </w:t>
            </w:r>
          </w:p>
        </w:tc>
        <w:tc>
          <w:tcPr>
            <w:tcW w:w="7371" w:type="dxa"/>
          </w:tcPr>
          <w:p w14:paraId="026AC746" w14:textId="77777777" w:rsidR="00055706" w:rsidRPr="006C4D89" w:rsidRDefault="00EC704A" w:rsidP="00EC704A">
            <w:pPr>
              <w:spacing w:after="0" w:line="360" w:lineRule="auto"/>
              <w:ind w:left="1440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  <w:color w:val="000000"/>
              </w:rPr>
              <w:t xml:space="preserve">                              Położnictwo</w:t>
            </w:r>
          </w:p>
        </w:tc>
      </w:tr>
      <w:tr w:rsidR="00055706" w:rsidRPr="00FF0382" w14:paraId="219F2C05" w14:textId="77777777" w:rsidTr="007A19FF">
        <w:trPr>
          <w:trHeight w:val="554"/>
        </w:trPr>
        <w:tc>
          <w:tcPr>
            <w:tcW w:w="7508" w:type="dxa"/>
            <w:shd w:val="clear" w:color="auto" w:fill="FFFFFF"/>
          </w:tcPr>
          <w:p w14:paraId="147DC77D" w14:textId="77777777" w:rsidR="00055706" w:rsidRPr="004D6D95" w:rsidRDefault="00055706" w:rsidP="00C91CF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  <w:b/>
              </w:rPr>
              <w:t>Poziom</w:t>
            </w:r>
            <w:r>
              <w:rPr>
                <w:rFonts w:ascii="Times New Roman" w:hAnsi="Times New Roman"/>
                <w:b/>
              </w:rPr>
              <w:t xml:space="preserve"> studiów</w:t>
            </w:r>
            <w:r w:rsidRPr="004D6D95">
              <w:rPr>
                <w:rFonts w:ascii="Times New Roman" w:hAnsi="Times New Roman"/>
                <w:b/>
              </w:rPr>
              <w:t>:</w:t>
            </w:r>
          </w:p>
          <w:p w14:paraId="385AC43A" w14:textId="77777777" w:rsidR="00055706" w:rsidRPr="007851A8" w:rsidRDefault="00055706" w:rsidP="00C9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1A8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7371" w:type="dxa"/>
          </w:tcPr>
          <w:p w14:paraId="0D26B94B" w14:textId="77777777" w:rsidR="00055706" w:rsidRPr="006C4D89" w:rsidRDefault="00EC704A" w:rsidP="00EC704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</w:rPr>
              <w:t>Studia pierwszego stopnia</w:t>
            </w:r>
          </w:p>
        </w:tc>
      </w:tr>
      <w:tr w:rsidR="00055706" w:rsidRPr="00FF0382" w14:paraId="33D9149A" w14:textId="77777777" w:rsidTr="007A19FF">
        <w:tc>
          <w:tcPr>
            <w:tcW w:w="7508" w:type="dxa"/>
            <w:shd w:val="clear" w:color="auto" w:fill="FFFFFF"/>
          </w:tcPr>
          <w:p w14:paraId="72687103" w14:textId="77777777" w:rsidR="00055706" w:rsidRPr="002856AE" w:rsidRDefault="00055706" w:rsidP="00C91CF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2856AE">
              <w:rPr>
                <w:rFonts w:ascii="Times New Roman" w:hAnsi="Times New Roman"/>
                <w:b/>
              </w:rPr>
              <w:t>Poziom</w:t>
            </w:r>
            <w:r w:rsidRPr="002856AE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14:paraId="2BC47EF2" w14:textId="77777777" w:rsidR="00055706" w:rsidRPr="002856AE" w:rsidRDefault="00055706" w:rsidP="00C91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856AE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7371" w:type="dxa"/>
          </w:tcPr>
          <w:p w14:paraId="2C46D152" w14:textId="77777777" w:rsidR="00055706" w:rsidRPr="006C4D89" w:rsidRDefault="00EC704A" w:rsidP="00EC704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</w:rPr>
              <w:t>Poziom 6</w:t>
            </w:r>
          </w:p>
        </w:tc>
      </w:tr>
      <w:tr w:rsidR="00055706" w:rsidRPr="00FF0382" w14:paraId="26283FB3" w14:textId="77777777" w:rsidTr="007A19FF">
        <w:tc>
          <w:tcPr>
            <w:tcW w:w="7508" w:type="dxa"/>
            <w:shd w:val="clear" w:color="auto" w:fill="FFFFFF"/>
          </w:tcPr>
          <w:p w14:paraId="29F81B4F" w14:textId="77777777" w:rsidR="00055706" w:rsidRPr="005F2A86" w:rsidRDefault="00055706" w:rsidP="00C91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Profil studiów:</w:t>
            </w:r>
          </w:p>
          <w:p w14:paraId="2E3C647E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7371" w:type="dxa"/>
          </w:tcPr>
          <w:p w14:paraId="5DE7F17D" w14:textId="77777777" w:rsidR="00055706" w:rsidRPr="006C4D89" w:rsidRDefault="00EC704A" w:rsidP="00EC704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</w:rPr>
              <w:t>Praktyczny</w:t>
            </w:r>
          </w:p>
        </w:tc>
      </w:tr>
      <w:tr w:rsidR="00055706" w:rsidRPr="00FF0382" w14:paraId="01D064B5" w14:textId="77777777" w:rsidTr="007A19FF">
        <w:tc>
          <w:tcPr>
            <w:tcW w:w="7508" w:type="dxa"/>
          </w:tcPr>
          <w:p w14:paraId="71207018" w14:textId="77777777" w:rsidR="00055706" w:rsidRPr="005F2A86" w:rsidRDefault="00055706" w:rsidP="00C91C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Forma studiów:</w:t>
            </w:r>
          </w:p>
          <w:p w14:paraId="04794029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7371" w:type="dxa"/>
          </w:tcPr>
          <w:p w14:paraId="3A9F06B0" w14:textId="77777777" w:rsidR="00055706" w:rsidRPr="006C4D89" w:rsidRDefault="00EC704A" w:rsidP="00EC704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</w:rPr>
              <w:t>Studia stacjonarne</w:t>
            </w:r>
          </w:p>
        </w:tc>
      </w:tr>
      <w:tr w:rsidR="00055706" w:rsidRPr="00FF0382" w14:paraId="061EF92E" w14:textId="77777777" w:rsidTr="007A19FF">
        <w:tc>
          <w:tcPr>
            <w:tcW w:w="7508" w:type="dxa"/>
          </w:tcPr>
          <w:p w14:paraId="32B43445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371" w:type="dxa"/>
          </w:tcPr>
          <w:p w14:paraId="4645FD9B" w14:textId="77777777" w:rsidR="00055706" w:rsidRPr="006C4D89" w:rsidRDefault="00EC704A" w:rsidP="00EC704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</w:rPr>
              <w:t>6</w:t>
            </w:r>
          </w:p>
        </w:tc>
      </w:tr>
      <w:tr w:rsidR="00055706" w:rsidRPr="00FF0382" w14:paraId="6A134298" w14:textId="77777777" w:rsidTr="007A19FF">
        <w:tc>
          <w:tcPr>
            <w:tcW w:w="7508" w:type="dxa"/>
          </w:tcPr>
          <w:p w14:paraId="6D4A1354" w14:textId="77777777" w:rsidR="00055706" w:rsidRPr="005F2A86" w:rsidRDefault="00055706" w:rsidP="00C91CF3">
            <w:pPr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5F2A86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371" w:type="dxa"/>
          </w:tcPr>
          <w:p w14:paraId="4DD47181" w14:textId="77777777" w:rsidR="00055706" w:rsidRPr="006C4D89" w:rsidRDefault="00EC704A" w:rsidP="00EC704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</w:rPr>
              <w:t>180</w:t>
            </w:r>
          </w:p>
        </w:tc>
      </w:tr>
      <w:tr w:rsidR="00055706" w:rsidRPr="00FF0382" w14:paraId="43FAD8D8" w14:textId="77777777" w:rsidTr="007A19FF">
        <w:tc>
          <w:tcPr>
            <w:tcW w:w="7508" w:type="dxa"/>
            <w:tcBorders>
              <w:bottom w:val="single" w:sz="4" w:space="0" w:color="auto"/>
            </w:tcBorders>
          </w:tcPr>
          <w:p w14:paraId="7FEEAE29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29C5F26" w14:textId="47BE8123" w:rsidR="00055706" w:rsidRPr="006C4D89" w:rsidRDefault="00FB0298" w:rsidP="00EC704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</w:rPr>
              <w:t>4792</w:t>
            </w:r>
          </w:p>
        </w:tc>
      </w:tr>
    </w:tbl>
    <w:p w14:paraId="095DBE7A" w14:textId="77777777" w:rsidR="00720BE8" w:rsidRDefault="00720BE8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60F6EE" w14:textId="77777777" w:rsidR="009E39DF" w:rsidRDefault="009E39DF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EEDF388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9A497F9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A67170D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FEC47A2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684D9A1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19DF623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3F89847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2F67D0F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5289B29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1D577B2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55DAE9F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00E420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B3C7BB5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62D805" w14:textId="77777777" w:rsidR="00EC704A" w:rsidRDefault="00EC704A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D062F08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115B34F" w14:textId="77777777" w:rsidR="003F1551" w:rsidRDefault="003F1551" w:rsidP="003F155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27C6A9B" w14:textId="77777777" w:rsidR="003F1551" w:rsidRDefault="003F1551" w:rsidP="003F155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DD92068" w14:textId="1CBAACE9" w:rsidR="003F1551" w:rsidRDefault="003F1551" w:rsidP="003F155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0882549" w14:textId="420B35AA" w:rsidR="0061161A" w:rsidRDefault="0061161A" w:rsidP="003F155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31693EC" w14:textId="77777777" w:rsidR="0061161A" w:rsidRDefault="0061161A" w:rsidP="003F155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0D9F5FF" w14:textId="77777777" w:rsidR="0061161A" w:rsidRDefault="0061161A" w:rsidP="006C4D89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52F13144" w14:textId="77777777" w:rsidR="0061161A" w:rsidRDefault="0061161A" w:rsidP="006C4D89">
      <w:pPr>
        <w:spacing w:after="0" w:line="360" w:lineRule="auto"/>
        <w:jc w:val="both"/>
        <w:rPr>
          <w:rFonts w:ascii="Times New Roman" w:hAnsi="Times New Roman"/>
        </w:rPr>
      </w:pPr>
    </w:p>
    <w:p w14:paraId="77258F3D" w14:textId="10BB2489" w:rsidR="001356B8" w:rsidRPr="006C4D89" w:rsidRDefault="001356B8" w:rsidP="006C4D89">
      <w:pPr>
        <w:spacing w:after="0" w:line="360" w:lineRule="auto"/>
        <w:jc w:val="both"/>
        <w:rPr>
          <w:rFonts w:ascii="Times New Roman" w:hAnsi="Times New Roman"/>
          <w:vertAlign w:val="superscript"/>
        </w:rPr>
      </w:pPr>
      <w:r w:rsidRPr="006C4D89">
        <w:rPr>
          <w:rFonts w:ascii="Times New Roman" w:hAnsi="Times New Roman"/>
        </w:rPr>
        <w:lastRenderedPageBreak/>
        <w:t>II</w:t>
      </w:r>
      <w:r w:rsidR="00B03959" w:rsidRPr="006C4D89">
        <w:rPr>
          <w:rFonts w:ascii="Times New Roman" w:hAnsi="Times New Roman"/>
        </w:rPr>
        <w:t xml:space="preserve"> </w:t>
      </w:r>
      <w:r w:rsidRPr="006C4D89">
        <w:rPr>
          <w:rFonts w:ascii="Times New Roman" w:hAnsi="Times New Roman"/>
        </w:rPr>
        <w:t>rok</w:t>
      </w:r>
      <w:r w:rsidRPr="006C4D89">
        <w:rPr>
          <w:rFonts w:ascii="Times New Roman" w:hAnsi="Times New Roman"/>
          <w:vertAlign w:val="superscript"/>
        </w:rPr>
        <w:t>*(rozliczenie roczne)</w:t>
      </w:r>
    </w:p>
    <w:tbl>
      <w:tblPr>
        <w:tblpPr w:leftFromText="141" w:rightFromText="141" w:vertAnchor="text" w:horzAnchor="margin" w:tblpY="214"/>
        <w:tblW w:w="15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134"/>
        <w:gridCol w:w="1417"/>
        <w:gridCol w:w="1134"/>
        <w:gridCol w:w="709"/>
        <w:gridCol w:w="709"/>
        <w:gridCol w:w="567"/>
        <w:gridCol w:w="425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1021"/>
        <w:gridCol w:w="1021"/>
      </w:tblGrid>
      <w:tr w:rsidR="00C2003E" w:rsidRPr="006C4D89" w14:paraId="3C1A3F46" w14:textId="743978A2" w:rsidTr="00652CA1">
        <w:trPr>
          <w:trHeight w:val="275"/>
        </w:trPr>
        <w:tc>
          <w:tcPr>
            <w:tcW w:w="1101" w:type="dxa"/>
            <w:vMerge w:val="restart"/>
          </w:tcPr>
          <w:p w14:paraId="76F5059A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1134" w:type="dxa"/>
            <w:vMerge w:val="restart"/>
          </w:tcPr>
          <w:p w14:paraId="30E4DB4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6BC459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417" w:type="dxa"/>
            <w:vMerge w:val="restart"/>
          </w:tcPr>
          <w:p w14:paraId="0FC7CC04" w14:textId="77777777" w:rsidR="00C2003E" w:rsidRPr="00B526A1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6A1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134" w:type="dxa"/>
            <w:vMerge w:val="restart"/>
          </w:tcPr>
          <w:p w14:paraId="7EEA747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0382F03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709" w:type="dxa"/>
            <w:vMerge w:val="restart"/>
          </w:tcPr>
          <w:p w14:paraId="514658E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709" w:type="dxa"/>
            <w:vMerge w:val="restart"/>
          </w:tcPr>
          <w:p w14:paraId="12CD777A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7654" w:type="dxa"/>
            <w:gridSpan w:val="14"/>
          </w:tcPr>
          <w:p w14:paraId="6F6D49D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D5DFE0" w14:textId="3CB3ABE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C2003E" w:rsidRPr="006C4D89" w14:paraId="563D1660" w14:textId="36FA8C7C" w:rsidTr="00C2003E">
        <w:trPr>
          <w:trHeight w:val="274"/>
        </w:trPr>
        <w:tc>
          <w:tcPr>
            <w:tcW w:w="1101" w:type="dxa"/>
            <w:vMerge/>
          </w:tcPr>
          <w:p w14:paraId="55FA411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C9FCEF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9D3E21A" w14:textId="77777777" w:rsidR="00C2003E" w:rsidRPr="00B526A1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095C96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D5C329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50E5B8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7"/>
            <w:tcBorders>
              <w:bottom w:val="single" w:sz="4" w:space="0" w:color="000000"/>
            </w:tcBorders>
          </w:tcPr>
          <w:p w14:paraId="62D9D6C7" w14:textId="0844642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5A118BD9" w14:textId="723BE8B9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w III semestrze</w:t>
            </w:r>
          </w:p>
        </w:tc>
        <w:tc>
          <w:tcPr>
            <w:tcW w:w="3969" w:type="dxa"/>
            <w:gridSpan w:val="7"/>
            <w:tcBorders>
              <w:bottom w:val="single" w:sz="4" w:space="0" w:color="000000"/>
            </w:tcBorders>
          </w:tcPr>
          <w:p w14:paraId="6E2EF1D3" w14:textId="42C38F9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1A001E5F" w14:textId="7F5C054D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w IV semestrze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1199D996" w14:textId="4291753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 xml:space="preserve">III </w:t>
            </w:r>
            <w:proofErr w:type="spellStart"/>
            <w:r w:rsidRPr="006C4D89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44EC5168" w14:textId="3CA9C5C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 xml:space="preserve">IV </w:t>
            </w:r>
            <w:proofErr w:type="spellStart"/>
            <w:r w:rsidRPr="006C4D89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</w:tc>
      </w:tr>
      <w:tr w:rsidR="00C2003E" w:rsidRPr="006C4D89" w14:paraId="0C0A584D" w14:textId="38FBCCE3" w:rsidTr="00C2003E">
        <w:trPr>
          <w:trHeight w:val="354"/>
        </w:trPr>
        <w:tc>
          <w:tcPr>
            <w:tcW w:w="1101" w:type="dxa"/>
            <w:vMerge/>
          </w:tcPr>
          <w:p w14:paraId="0090344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7321B4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84D2EF7" w14:textId="77777777" w:rsidR="00C2003E" w:rsidRPr="00B526A1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40F733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FC3519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31D83BE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53D5D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</w:tcPr>
          <w:p w14:paraId="5140177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14:paraId="22D1E39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</w:tcPr>
          <w:p w14:paraId="6914CEC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</w:tcPr>
          <w:p w14:paraId="5E4D879A" w14:textId="7A03565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425" w:type="dxa"/>
          </w:tcPr>
          <w:p w14:paraId="5F57FA9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SEM</w:t>
            </w:r>
          </w:p>
        </w:tc>
        <w:tc>
          <w:tcPr>
            <w:tcW w:w="567" w:type="dxa"/>
          </w:tcPr>
          <w:p w14:paraId="4D35059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567" w:type="dxa"/>
          </w:tcPr>
          <w:p w14:paraId="0624351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567" w:type="dxa"/>
          </w:tcPr>
          <w:p w14:paraId="3614A46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14:paraId="50F37AA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</w:tcPr>
          <w:p w14:paraId="27B528D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</w:tcPr>
          <w:p w14:paraId="6BECA794" w14:textId="6D2D75F5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567" w:type="dxa"/>
          </w:tcPr>
          <w:p w14:paraId="70E5D30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SEM</w:t>
            </w:r>
          </w:p>
        </w:tc>
        <w:tc>
          <w:tcPr>
            <w:tcW w:w="567" w:type="dxa"/>
          </w:tcPr>
          <w:p w14:paraId="3BDE5DF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1021" w:type="dxa"/>
          </w:tcPr>
          <w:p w14:paraId="5CC8524E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2EEFEC9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03E" w:rsidRPr="006C4D89" w14:paraId="52D7C498" w14:textId="45544BAD" w:rsidTr="00C2003E">
        <w:tc>
          <w:tcPr>
            <w:tcW w:w="1101" w:type="dxa"/>
            <w:vMerge w:val="restart"/>
          </w:tcPr>
          <w:p w14:paraId="03EA2CE9" w14:textId="6B84AE9E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(B) Nauki społeczne i humanistyczne</w:t>
            </w:r>
          </w:p>
        </w:tc>
        <w:tc>
          <w:tcPr>
            <w:tcW w:w="1134" w:type="dxa"/>
          </w:tcPr>
          <w:p w14:paraId="49C99D31" w14:textId="2492ADED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Prawo medyczne</w:t>
            </w:r>
          </w:p>
        </w:tc>
        <w:tc>
          <w:tcPr>
            <w:tcW w:w="1417" w:type="dxa"/>
          </w:tcPr>
          <w:p w14:paraId="573A7F98" w14:textId="31EA1ED8" w:rsidR="00C2003E" w:rsidRPr="00B526A1" w:rsidRDefault="00652CA1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6A1">
              <w:rPr>
                <w:rFonts w:ascii="Times New Roman" w:hAnsi="Times New Roman"/>
                <w:sz w:val="16"/>
                <w:szCs w:val="16"/>
              </w:rPr>
              <w:t>Dr A. Gałęska – Śliwka</w:t>
            </w:r>
          </w:p>
          <w:p w14:paraId="56A043A1" w14:textId="534C6EA8" w:rsidR="00652CA1" w:rsidRPr="00B526A1" w:rsidRDefault="00652CA1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6A1">
              <w:rPr>
                <w:rFonts w:ascii="Times New Roman" w:hAnsi="Times New Roman"/>
                <w:sz w:val="16"/>
                <w:szCs w:val="16"/>
              </w:rPr>
              <w:t>K. Podstaw Prawa Medycznego</w:t>
            </w:r>
          </w:p>
        </w:tc>
        <w:tc>
          <w:tcPr>
            <w:tcW w:w="1134" w:type="dxa"/>
          </w:tcPr>
          <w:p w14:paraId="5D4F67BB" w14:textId="72FEF75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1800 – PO2 - NSPM – S1</w:t>
            </w:r>
          </w:p>
        </w:tc>
        <w:tc>
          <w:tcPr>
            <w:tcW w:w="709" w:type="dxa"/>
          </w:tcPr>
          <w:p w14:paraId="4A4B4E85" w14:textId="328094BE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46101923" w14:textId="5B4CD8EA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14:paraId="72A11EDD" w14:textId="1C40024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2A2A0B9B" w14:textId="3D913C4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A0C14F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8C676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66911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6D8D03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B86B93" w14:textId="746065E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1C03DD0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42AA9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97F97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C49249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0C913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2BA9D9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1FAC9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E2D16FC" w14:textId="3A5BCD85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021" w:type="dxa"/>
          </w:tcPr>
          <w:p w14:paraId="4DE7F82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03E" w:rsidRPr="006C4D89" w14:paraId="2553E438" w14:textId="5726BA04" w:rsidTr="00C2003E">
        <w:tc>
          <w:tcPr>
            <w:tcW w:w="1101" w:type="dxa"/>
            <w:vMerge/>
          </w:tcPr>
          <w:p w14:paraId="3A9DEF9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FD0457" w14:textId="7958F6D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Język obcy</w:t>
            </w:r>
          </w:p>
        </w:tc>
        <w:tc>
          <w:tcPr>
            <w:tcW w:w="1417" w:type="dxa"/>
          </w:tcPr>
          <w:p w14:paraId="209C55F3" w14:textId="2EC86196" w:rsidR="00C2003E" w:rsidRPr="00B526A1" w:rsidRDefault="00652CA1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6A1">
              <w:rPr>
                <w:rFonts w:ascii="Times New Roman" w:hAnsi="Times New Roman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134" w:type="dxa"/>
          </w:tcPr>
          <w:p w14:paraId="289A04AD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EF2BC6A" w14:textId="436FB754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3,5</w:t>
            </w:r>
          </w:p>
          <w:p w14:paraId="37B21992" w14:textId="30EF068A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(1,5/2)</w:t>
            </w:r>
          </w:p>
        </w:tc>
        <w:tc>
          <w:tcPr>
            <w:tcW w:w="709" w:type="dxa"/>
          </w:tcPr>
          <w:p w14:paraId="468BBCC5" w14:textId="005D71F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14:paraId="79D5BD63" w14:textId="43763A1A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7CF676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BF2F71" w14:textId="299FDED9" w:rsidR="00C2003E" w:rsidRPr="006C4D89" w:rsidRDefault="006C4D89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638BC509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412D2F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1335E3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B3193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DAF84C" w14:textId="41ED0EE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74409E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DFD267" w14:textId="3E608FD3" w:rsidR="00C2003E" w:rsidRPr="006C4D89" w:rsidRDefault="006C4D89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35978D9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1EA67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E5760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9ECDC7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ED3258A" w14:textId="375E6E2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021" w:type="dxa"/>
          </w:tcPr>
          <w:p w14:paraId="77C321F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Egzamin</w:t>
            </w:r>
          </w:p>
          <w:p w14:paraId="03BB15D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03E" w:rsidRPr="006C4D89" w14:paraId="31F78714" w14:textId="3B422356" w:rsidTr="00C2003E">
        <w:tc>
          <w:tcPr>
            <w:tcW w:w="1101" w:type="dxa"/>
            <w:vMerge w:val="restart"/>
          </w:tcPr>
          <w:p w14:paraId="1E66FDF4" w14:textId="68ACF405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(C) Nauki w zakresie podstaw opieki położniczej</w:t>
            </w:r>
          </w:p>
        </w:tc>
        <w:tc>
          <w:tcPr>
            <w:tcW w:w="1134" w:type="dxa"/>
          </w:tcPr>
          <w:p w14:paraId="6AA8A2A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Podstawy opieki położniczej (P)</w:t>
            </w:r>
          </w:p>
          <w:p w14:paraId="702949A9" w14:textId="0D6891FA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52D805A" w14:textId="77777777" w:rsidR="00C2003E" w:rsidRPr="00B526A1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526A1">
              <w:rPr>
                <w:rFonts w:ascii="Times New Roman" w:hAnsi="Times New Roman"/>
                <w:noProof/>
                <w:sz w:val="16"/>
                <w:szCs w:val="16"/>
              </w:rPr>
              <w:t>Dr M. Socha</w:t>
            </w:r>
          </w:p>
          <w:p w14:paraId="7AFBD84B" w14:textId="4D790DA5" w:rsidR="00C2003E" w:rsidRPr="00B526A1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6A1">
              <w:rPr>
                <w:rFonts w:ascii="Times New Roman" w:hAnsi="Times New Roman"/>
                <w:noProof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134" w:type="dxa"/>
          </w:tcPr>
          <w:p w14:paraId="2AA5B7D9" w14:textId="7A82D7D2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– NOP – S1</w:t>
            </w:r>
          </w:p>
        </w:tc>
        <w:tc>
          <w:tcPr>
            <w:tcW w:w="709" w:type="dxa"/>
          </w:tcPr>
          <w:p w14:paraId="328ACA63" w14:textId="34322715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1183078B" w14:textId="13701389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567" w:type="dxa"/>
          </w:tcPr>
          <w:p w14:paraId="6AC50F39" w14:textId="208AC079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14:paraId="24E5F299" w14:textId="76A484E2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249898D9" w14:textId="48D5B002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0D2C7854" w14:textId="26CB78C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14:paraId="7E10EA8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A02503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5CBAAD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65CCAE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969E94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27403A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D7DF7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A3BAE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4538D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A311B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3EB3906" w14:textId="7374621E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021" w:type="dxa"/>
          </w:tcPr>
          <w:p w14:paraId="73527D9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03E" w:rsidRPr="006C4D89" w14:paraId="4C5F6BAF" w14:textId="3EA92AE0" w:rsidTr="00C2003E">
        <w:tc>
          <w:tcPr>
            <w:tcW w:w="1101" w:type="dxa"/>
            <w:vMerge/>
          </w:tcPr>
          <w:p w14:paraId="0005D35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27292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Organizacja pracy położnej (P)</w:t>
            </w:r>
          </w:p>
          <w:p w14:paraId="7A88CE72" w14:textId="4AC2540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C1D8E18" w14:textId="1D4385A2" w:rsidR="00C2003E" w:rsidRPr="00B526A1" w:rsidRDefault="00652CA1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526A1">
              <w:rPr>
                <w:rFonts w:ascii="Times New Roman" w:hAnsi="Times New Roman"/>
                <w:noProof/>
                <w:sz w:val="16"/>
                <w:szCs w:val="16"/>
              </w:rPr>
              <w:t>D</w:t>
            </w:r>
            <w:r w:rsidR="00C2003E" w:rsidRPr="00B526A1">
              <w:rPr>
                <w:rFonts w:ascii="Times New Roman" w:hAnsi="Times New Roman"/>
                <w:noProof/>
                <w:sz w:val="16"/>
                <w:szCs w:val="16"/>
              </w:rPr>
              <w:t xml:space="preserve">r </w:t>
            </w:r>
            <w:r w:rsidRPr="00B526A1">
              <w:rPr>
                <w:rFonts w:ascii="Times New Roman" w:hAnsi="Times New Roman"/>
                <w:noProof/>
                <w:sz w:val="16"/>
                <w:szCs w:val="16"/>
              </w:rPr>
              <w:t xml:space="preserve">hab. </w:t>
            </w:r>
            <w:r w:rsidR="00C2003E" w:rsidRPr="00B526A1">
              <w:rPr>
                <w:rFonts w:ascii="Times New Roman" w:hAnsi="Times New Roman"/>
                <w:noProof/>
                <w:sz w:val="16"/>
                <w:szCs w:val="16"/>
              </w:rPr>
              <w:t>A. Andruszkiewicz</w:t>
            </w:r>
            <w:r w:rsidRPr="00B526A1">
              <w:rPr>
                <w:rFonts w:ascii="Times New Roman" w:hAnsi="Times New Roman"/>
                <w:noProof/>
                <w:sz w:val="16"/>
                <w:szCs w:val="16"/>
              </w:rPr>
              <w:t>, prof. UMK</w:t>
            </w:r>
          </w:p>
          <w:p w14:paraId="6D64ED90" w14:textId="426A694C" w:rsidR="00C2003E" w:rsidRPr="00B526A1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6A1"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</w:t>
            </w:r>
            <w:r w:rsidR="00652CA1" w:rsidRPr="00B526A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53FAA892" w14:textId="600D35D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1800-PO2-NPOP-S1</w:t>
            </w:r>
          </w:p>
        </w:tc>
        <w:tc>
          <w:tcPr>
            <w:tcW w:w="709" w:type="dxa"/>
          </w:tcPr>
          <w:p w14:paraId="5221BB3C" w14:textId="663D3B98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7318D099" w14:textId="3797841D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14:paraId="1A077BB0" w14:textId="43E17A95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2C20DD64" w14:textId="789FA05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03D9FFA0" w14:textId="18C5B91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5D305CBD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62A0A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9BA8A1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4FDF7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3C5C3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AA026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2BA05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B1BD9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3C2D08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3C69BE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557534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72233970" w14:textId="2EEFD4BF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021" w:type="dxa"/>
          </w:tcPr>
          <w:p w14:paraId="7ADEBA8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03E" w:rsidRPr="006C4D89" w14:paraId="115948E6" w14:textId="4DA791A2" w:rsidTr="00C2003E">
        <w:tc>
          <w:tcPr>
            <w:tcW w:w="1101" w:type="dxa"/>
            <w:vMerge/>
          </w:tcPr>
          <w:p w14:paraId="292DFC79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3B79C8" w14:textId="088B8ED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Podstawowa opieka zdrowotna (P)</w:t>
            </w:r>
          </w:p>
        </w:tc>
        <w:tc>
          <w:tcPr>
            <w:tcW w:w="1417" w:type="dxa"/>
          </w:tcPr>
          <w:p w14:paraId="347ADA79" w14:textId="77777777" w:rsidR="00C2003E" w:rsidRPr="00B526A1" w:rsidRDefault="00926D3A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526A1">
              <w:rPr>
                <w:rFonts w:ascii="Times New Roman" w:hAnsi="Times New Roman"/>
                <w:noProof/>
                <w:sz w:val="16"/>
                <w:szCs w:val="16"/>
              </w:rPr>
              <w:t>Dr D. Czarnecki</w:t>
            </w:r>
          </w:p>
          <w:p w14:paraId="58BBE6F7" w14:textId="44B6AD11" w:rsidR="00926D3A" w:rsidRPr="00B526A1" w:rsidRDefault="00B57604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526A1">
              <w:rPr>
                <w:rFonts w:ascii="Times New Roman" w:hAnsi="Times New Roman"/>
                <w:noProof/>
                <w:sz w:val="16"/>
                <w:szCs w:val="16"/>
              </w:rPr>
              <w:t>K. Pielęgnisrstwa Zachowawczego</w:t>
            </w:r>
          </w:p>
        </w:tc>
        <w:tc>
          <w:tcPr>
            <w:tcW w:w="1134" w:type="dxa"/>
          </w:tcPr>
          <w:p w14:paraId="3B986E7E" w14:textId="33E2AAE9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1800 – PO2 - NZPOZ – S1</w:t>
            </w:r>
          </w:p>
        </w:tc>
        <w:tc>
          <w:tcPr>
            <w:tcW w:w="709" w:type="dxa"/>
          </w:tcPr>
          <w:p w14:paraId="61D3ACAA" w14:textId="5E85AA6F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1093EE3F" w14:textId="456DB3E8" w:rsidR="00C2003E" w:rsidRPr="006C4D89" w:rsidRDefault="00D9462A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567" w:type="dxa"/>
          </w:tcPr>
          <w:p w14:paraId="16279D5D" w14:textId="55888B4D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8CCAE4A" w14:textId="0FE4BF38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46F485" w14:textId="7ABF171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1F6F87" w14:textId="7902C7F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06666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D929D5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CABB18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C58EF6" w14:textId="39CBCABA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030A38D4" w14:textId="5A2D18EF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3A32DF1A" w14:textId="0F228116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4CA5CA3B" w14:textId="39BEF0ED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0F4C057D" w14:textId="28CCC426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80</w:t>
            </w: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727B4DE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6840F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5D90A6BB" w14:textId="7A416FD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E285A36" w14:textId="336B4B79" w:rsidR="00C2003E" w:rsidRPr="00AE6F20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E6F20">
              <w:rPr>
                <w:rFonts w:ascii="Times New Roman" w:hAnsi="Times New Roman"/>
                <w:color w:val="FF0000"/>
                <w:sz w:val="16"/>
                <w:szCs w:val="16"/>
              </w:rPr>
              <w:t>Zaliczenie</w:t>
            </w:r>
            <w:r w:rsidR="00AE6F20" w:rsidRPr="00AE6F2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z oceną</w:t>
            </w:r>
          </w:p>
          <w:p w14:paraId="308AC899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A24" w:rsidRPr="006C4D89" w14:paraId="5FF53C61" w14:textId="573E59C4" w:rsidTr="00652CA1">
        <w:tc>
          <w:tcPr>
            <w:tcW w:w="1101" w:type="dxa"/>
            <w:vMerge w:val="restart"/>
          </w:tcPr>
          <w:p w14:paraId="03B2E4EE" w14:textId="7BF69BF6" w:rsidR="00224A24" w:rsidRPr="006C4D89" w:rsidRDefault="00224A24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(D) Nauki w zakresie opieki specjalistyczne</w:t>
            </w:r>
          </w:p>
        </w:tc>
        <w:tc>
          <w:tcPr>
            <w:tcW w:w="14799" w:type="dxa"/>
            <w:gridSpan w:val="21"/>
          </w:tcPr>
          <w:p w14:paraId="0E069949" w14:textId="091255CF" w:rsidR="00224A24" w:rsidRPr="00B526A1" w:rsidRDefault="00224A24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6A1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Choroby wewnętrzne</w:t>
            </w:r>
            <w:r w:rsidRPr="00B526A1">
              <w:rPr>
                <w:rFonts w:ascii="Times New Roman" w:hAnsi="Times New Roman"/>
                <w:i/>
                <w:noProof/>
                <w:sz w:val="16"/>
                <w:szCs w:val="16"/>
              </w:rPr>
              <w:t>, w tym:</w:t>
            </w:r>
          </w:p>
        </w:tc>
      </w:tr>
      <w:tr w:rsidR="00C2003E" w:rsidRPr="006C4D89" w14:paraId="4EF4AF29" w14:textId="2E333A45" w:rsidTr="00C2003E">
        <w:tc>
          <w:tcPr>
            <w:tcW w:w="1101" w:type="dxa"/>
            <w:vMerge/>
          </w:tcPr>
          <w:p w14:paraId="2732F9C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94B2F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Choroby wewnętrzne</w:t>
            </w:r>
          </w:p>
          <w:p w14:paraId="69A4579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758EB4C" w14:textId="77777777" w:rsidR="00C2003E" w:rsidRPr="00B526A1" w:rsidRDefault="00B57604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6A1">
              <w:rPr>
                <w:rFonts w:ascii="Times New Roman" w:hAnsi="Times New Roman"/>
                <w:sz w:val="16"/>
                <w:szCs w:val="16"/>
              </w:rPr>
              <w:t xml:space="preserve">prof. dr hab. Z. </w:t>
            </w:r>
            <w:proofErr w:type="spellStart"/>
            <w:r w:rsidRPr="00B526A1">
              <w:rPr>
                <w:rFonts w:ascii="Times New Roman" w:hAnsi="Times New Roman"/>
                <w:sz w:val="16"/>
                <w:szCs w:val="16"/>
              </w:rPr>
              <w:t>Bartuzi</w:t>
            </w:r>
            <w:proofErr w:type="spellEnd"/>
          </w:p>
          <w:p w14:paraId="60C082E9" w14:textId="5EA7AB4D" w:rsidR="00B57604" w:rsidRPr="00B526A1" w:rsidRDefault="00B57604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6A1">
              <w:rPr>
                <w:rFonts w:ascii="Times New Roman" w:hAnsi="Times New Roman"/>
                <w:sz w:val="16"/>
                <w:szCs w:val="16"/>
              </w:rPr>
              <w:t>K. Alergologii, Immunologii Klinicznej i Chorób Wewnętrznych</w:t>
            </w:r>
          </w:p>
        </w:tc>
        <w:tc>
          <w:tcPr>
            <w:tcW w:w="1134" w:type="dxa"/>
          </w:tcPr>
          <w:p w14:paraId="546AFCAF" w14:textId="2B9D4CA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 NZCW– S1</w:t>
            </w:r>
          </w:p>
        </w:tc>
        <w:tc>
          <w:tcPr>
            <w:tcW w:w="709" w:type="dxa"/>
          </w:tcPr>
          <w:p w14:paraId="276CAFD3" w14:textId="4F4EB835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0FA1FADC" w14:textId="670F9CFF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54218F28" w14:textId="2B5218D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267DC514" w14:textId="6B0B8CE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41FE580C" w14:textId="58ECDAE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849EA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C71B6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073E54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2F0BC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E5078D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5F7B4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08F81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230F2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0A3CCA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CAEC7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4DF992E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523EE17E" w14:textId="08790144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710459C4" w14:textId="7FD2BA38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7E4F3E1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03E" w:rsidRPr="006C4D89" w14:paraId="55BEE0E3" w14:textId="410E983B" w:rsidTr="00C2003E">
        <w:tc>
          <w:tcPr>
            <w:tcW w:w="1101" w:type="dxa"/>
            <w:vMerge/>
          </w:tcPr>
          <w:p w14:paraId="1BF0949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80E60D" w14:textId="30DC391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w chorobach wewnętrznych (P)</w:t>
            </w:r>
          </w:p>
        </w:tc>
        <w:tc>
          <w:tcPr>
            <w:tcW w:w="1417" w:type="dxa"/>
          </w:tcPr>
          <w:p w14:paraId="5A514467" w14:textId="77777777" w:rsidR="00B57604" w:rsidRPr="00B526A1" w:rsidRDefault="00B57604" w:rsidP="00B5760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526A1">
              <w:rPr>
                <w:rFonts w:ascii="Times New Roman" w:hAnsi="Times New Roman"/>
                <w:noProof/>
                <w:sz w:val="16"/>
                <w:szCs w:val="16"/>
              </w:rPr>
              <w:t>Dr D. Czarnecki</w:t>
            </w:r>
          </w:p>
          <w:p w14:paraId="27067D55" w14:textId="7ABA06D9" w:rsidR="00C2003E" w:rsidRPr="00B526A1" w:rsidRDefault="00B57604" w:rsidP="00B576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6A1">
              <w:rPr>
                <w:rFonts w:ascii="Times New Roman" w:hAnsi="Times New Roman"/>
                <w:noProof/>
                <w:sz w:val="16"/>
                <w:szCs w:val="16"/>
              </w:rPr>
              <w:t>K. Pielęgnisrstwa Zachowawczego</w:t>
            </w:r>
          </w:p>
        </w:tc>
        <w:tc>
          <w:tcPr>
            <w:tcW w:w="1134" w:type="dxa"/>
          </w:tcPr>
          <w:p w14:paraId="3F02DC0D" w14:textId="3D3C0918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PO2 -NZPC  – S1</w:t>
            </w:r>
          </w:p>
        </w:tc>
        <w:tc>
          <w:tcPr>
            <w:tcW w:w="709" w:type="dxa"/>
          </w:tcPr>
          <w:p w14:paraId="06CED411" w14:textId="47AA5110" w:rsidR="00D9462A" w:rsidRDefault="00D9462A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6BC0C513" w14:textId="0BEFBA68" w:rsidR="00C2003E" w:rsidRPr="006C4D89" w:rsidRDefault="00D9462A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C2003E" w:rsidRPr="006C4D89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/2)</w:t>
            </w:r>
          </w:p>
        </w:tc>
        <w:tc>
          <w:tcPr>
            <w:tcW w:w="709" w:type="dxa"/>
          </w:tcPr>
          <w:p w14:paraId="5D554863" w14:textId="41AE02DD" w:rsidR="00C2003E" w:rsidRPr="006C4D89" w:rsidRDefault="00D9462A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567" w:type="dxa"/>
          </w:tcPr>
          <w:p w14:paraId="2BC6D9C1" w14:textId="0790637A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069C8826" w14:textId="6890D4A6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3E1FD4C6" w14:textId="1197866D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63287E5" w14:textId="03F1C28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3B943F79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153D249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B6FF6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70034E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3BA3B9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104C89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91627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7C3060" w14:textId="1B54A4E2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32589A2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C1DDA3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7049AEAC" w14:textId="673A46B8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021" w:type="dxa"/>
          </w:tcPr>
          <w:p w14:paraId="67F2E42D" w14:textId="38647BCB" w:rsidR="00C2003E" w:rsidRPr="006C4D89" w:rsidRDefault="00AE6F20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24A24" w:rsidRPr="006C4D89" w14:paraId="04ED1CF0" w14:textId="6C287CE5" w:rsidTr="00652CA1">
        <w:tc>
          <w:tcPr>
            <w:tcW w:w="1101" w:type="dxa"/>
            <w:vMerge/>
          </w:tcPr>
          <w:p w14:paraId="16C64D98" w14:textId="77777777" w:rsidR="00224A24" w:rsidRPr="006C4D89" w:rsidRDefault="00224A24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684C4244" w14:textId="35186FE5" w:rsidR="00224A24" w:rsidRPr="00B526A1" w:rsidRDefault="00224A24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6A1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Chirurgia,</w:t>
            </w:r>
            <w:r w:rsidRPr="00B526A1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w tym:</w:t>
            </w:r>
          </w:p>
        </w:tc>
      </w:tr>
      <w:tr w:rsidR="00C2003E" w:rsidRPr="006C4D89" w14:paraId="3422F908" w14:textId="50972C41" w:rsidTr="00C2003E">
        <w:tc>
          <w:tcPr>
            <w:tcW w:w="1101" w:type="dxa"/>
            <w:vMerge/>
          </w:tcPr>
          <w:p w14:paraId="177BCDC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90F8D3" w14:textId="759A97C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Chirurgia</w:t>
            </w:r>
          </w:p>
        </w:tc>
        <w:tc>
          <w:tcPr>
            <w:tcW w:w="1417" w:type="dxa"/>
          </w:tcPr>
          <w:p w14:paraId="51B6CFE7" w14:textId="1637341E" w:rsidR="00B57604" w:rsidRPr="00B526A1" w:rsidRDefault="00B57604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6A1">
              <w:rPr>
                <w:rFonts w:ascii="Times New Roman" w:hAnsi="Times New Roman"/>
                <w:sz w:val="16"/>
                <w:szCs w:val="16"/>
              </w:rPr>
              <w:t>D</w:t>
            </w:r>
            <w:r w:rsidRPr="00B526A1">
              <w:rPr>
                <w:rFonts w:ascii="Times New Roman" w:hAnsi="Times New Roman"/>
                <w:sz w:val="16"/>
                <w:szCs w:val="16"/>
              </w:rPr>
              <w:t>r M. Socha</w:t>
            </w:r>
            <w:r w:rsidRPr="00B526A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BA6615C" w14:textId="7E244D4F" w:rsidR="00C2003E" w:rsidRPr="00B526A1" w:rsidRDefault="009E1430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6A1">
              <w:rPr>
                <w:rFonts w:ascii="Times New Roman" w:hAnsi="Times New Roman"/>
                <w:sz w:val="16"/>
                <w:szCs w:val="16"/>
              </w:rPr>
              <w:t xml:space="preserve">Katedra Perinatologii, Ginekologii i </w:t>
            </w:r>
            <w:r w:rsidR="00B57604" w:rsidRPr="00B526A1">
              <w:rPr>
                <w:rFonts w:ascii="Times New Roman" w:hAnsi="Times New Roman"/>
                <w:sz w:val="16"/>
                <w:szCs w:val="16"/>
              </w:rPr>
              <w:t>g</w:t>
            </w:r>
            <w:r w:rsidRPr="00B526A1">
              <w:rPr>
                <w:rFonts w:ascii="Times New Roman" w:hAnsi="Times New Roman"/>
                <w:sz w:val="16"/>
                <w:szCs w:val="16"/>
              </w:rPr>
              <w:t xml:space="preserve">inekologii Onkologicznej </w:t>
            </w:r>
          </w:p>
        </w:tc>
        <w:tc>
          <w:tcPr>
            <w:tcW w:w="1134" w:type="dxa"/>
          </w:tcPr>
          <w:p w14:paraId="68F1F4CA" w14:textId="00BA397F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 NZC– S1</w:t>
            </w:r>
          </w:p>
        </w:tc>
        <w:tc>
          <w:tcPr>
            <w:tcW w:w="709" w:type="dxa"/>
          </w:tcPr>
          <w:p w14:paraId="2548D8A7" w14:textId="69C7B38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76AC4E63" w14:textId="3679DDA2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4B48365B" w14:textId="0C53F2C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2C5A2DC8" w14:textId="785FFE3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1A9B1AA4" w14:textId="62434432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59B5E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A4653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CCACF7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85A05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65AFC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1554A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5CC7E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36DEF4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80D15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EB644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71B1D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31434A3" w14:textId="1E11B00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10C01644" w14:textId="2A1502A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528995A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03E" w:rsidRPr="006C4D89" w14:paraId="7A7BD3B4" w14:textId="033DF711" w:rsidTr="00C2003E">
        <w:tc>
          <w:tcPr>
            <w:tcW w:w="1101" w:type="dxa"/>
            <w:vMerge/>
          </w:tcPr>
          <w:p w14:paraId="3CB888F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6A41A6" w14:textId="46BE678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chirurgiczne (P)</w:t>
            </w:r>
          </w:p>
        </w:tc>
        <w:tc>
          <w:tcPr>
            <w:tcW w:w="1417" w:type="dxa"/>
          </w:tcPr>
          <w:p w14:paraId="7D2BC966" w14:textId="77777777" w:rsidR="00C2003E" w:rsidRPr="00B526A1" w:rsidRDefault="00B526A1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6A1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  <w:p w14:paraId="1D652458" w14:textId="5545FFCD" w:rsidR="00B526A1" w:rsidRPr="00B526A1" w:rsidRDefault="00B526A1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6A1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</w:p>
        </w:tc>
        <w:tc>
          <w:tcPr>
            <w:tcW w:w="1134" w:type="dxa"/>
          </w:tcPr>
          <w:p w14:paraId="4C300FCC" w14:textId="033C80BA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 NZPO– S1</w:t>
            </w:r>
          </w:p>
        </w:tc>
        <w:tc>
          <w:tcPr>
            <w:tcW w:w="709" w:type="dxa"/>
          </w:tcPr>
          <w:p w14:paraId="6ADAD80D" w14:textId="2D3E433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689F6DD8" w14:textId="057612F2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567" w:type="dxa"/>
          </w:tcPr>
          <w:p w14:paraId="4745F2E0" w14:textId="0B95FE36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61835B6E" w14:textId="171BC2E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075785EC" w14:textId="499C112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3B964FC" w14:textId="5DA3BE5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3A63DE81" w14:textId="4F33CB8E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14:paraId="245BD53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0FEE2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30576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97348A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0C7453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B7E3FE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B24EE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89E6A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61B23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3EA47D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  <w:p w14:paraId="2EFEA7E5" w14:textId="3E9FCF8E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7B3BF5C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A24" w:rsidRPr="006C4D89" w14:paraId="5DB8CBC3" w14:textId="4650D2C0" w:rsidTr="00652CA1">
        <w:tc>
          <w:tcPr>
            <w:tcW w:w="1101" w:type="dxa"/>
            <w:vMerge/>
          </w:tcPr>
          <w:p w14:paraId="0DEB18B9" w14:textId="77777777" w:rsidR="00224A24" w:rsidRPr="006C4D89" w:rsidRDefault="00224A24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25B1D91B" w14:textId="50406204" w:rsidR="00224A24" w:rsidRPr="006C4D89" w:rsidRDefault="00224A24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Pediatria i pielęgniarstwo pediatryczne</w:t>
            </w:r>
            <w:r w:rsidRPr="006C4D89">
              <w:rPr>
                <w:rFonts w:ascii="Times New Roman" w:hAnsi="Times New Roman"/>
                <w:i/>
                <w:noProof/>
                <w:sz w:val="16"/>
                <w:szCs w:val="16"/>
              </w:rPr>
              <w:t>, w tym:</w:t>
            </w:r>
          </w:p>
        </w:tc>
      </w:tr>
      <w:tr w:rsidR="00C2003E" w:rsidRPr="006C4D89" w14:paraId="00ACCB91" w14:textId="32E2B3FB" w:rsidTr="00C2003E">
        <w:tc>
          <w:tcPr>
            <w:tcW w:w="1101" w:type="dxa"/>
            <w:vMerge/>
          </w:tcPr>
          <w:p w14:paraId="156DEA8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4CC26F3" w14:textId="59F40C3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Pediatria</w:t>
            </w:r>
          </w:p>
        </w:tc>
        <w:tc>
          <w:tcPr>
            <w:tcW w:w="1417" w:type="dxa"/>
          </w:tcPr>
          <w:p w14:paraId="44A3A3D9" w14:textId="77777777" w:rsidR="00C2003E" w:rsidRPr="00B526A1" w:rsidRDefault="00B526A1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6A1">
              <w:rPr>
                <w:rFonts w:ascii="Times New Roman" w:hAnsi="Times New Roman"/>
                <w:sz w:val="16"/>
                <w:szCs w:val="16"/>
              </w:rPr>
              <w:t xml:space="preserve">Prof. dr hab. A. </w:t>
            </w:r>
            <w:proofErr w:type="spellStart"/>
            <w:r w:rsidRPr="00B526A1">
              <w:rPr>
                <w:rFonts w:ascii="Times New Roman" w:hAnsi="Times New Roman"/>
                <w:sz w:val="16"/>
                <w:szCs w:val="16"/>
              </w:rPr>
              <w:t>Kurylak</w:t>
            </w:r>
            <w:proofErr w:type="spellEnd"/>
          </w:p>
          <w:p w14:paraId="16FEF832" w14:textId="338602C4" w:rsidR="00B526A1" w:rsidRPr="00B526A1" w:rsidRDefault="00B526A1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6A1">
              <w:rPr>
                <w:rFonts w:ascii="Times New Roman" w:hAnsi="Times New Roman"/>
                <w:sz w:val="16"/>
                <w:szCs w:val="16"/>
              </w:rPr>
              <w:t>K. Chorób Wieku Rozwojowego</w:t>
            </w:r>
          </w:p>
        </w:tc>
        <w:tc>
          <w:tcPr>
            <w:tcW w:w="1134" w:type="dxa"/>
          </w:tcPr>
          <w:p w14:paraId="4E844751" w14:textId="4A83F9E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 NZP – S1</w:t>
            </w:r>
          </w:p>
        </w:tc>
        <w:tc>
          <w:tcPr>
            <w:tcW w:w="709" w:type="dxa"/>
          </w:tcPr>
          <w:p w14:paraId="43B0CE42" w14:textId="18277A0F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70E5A007" w14:textId="06190FE8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34391585" w14:textId="5F8911B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0CFB553A" w14:textId="3EAAE81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101579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8A9E5D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EA337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6C4783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4429E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09241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DB9782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42E05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A5F6D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FAC87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E9E9A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B4A24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7AF8B02F" w14:textId="5EF4E9FD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3BC14625" w14:textId="6A7A9024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3E1F6F7D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03E" w:rsidRPr="006C4D89" w14:paraId="4B020EA3" w14:textId="5704D6F1" w:rsidTr="00C2003E">
        <w:tc>
          <w:tcPr>
            <w:tcW w:w="1101" w:type="dxa"/>
            <w:vMerge/>
          </w:tcPr>
          <w:p w14:paraId="000A302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86410D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pediatryczne (P)</w:t>
            </w:r>
          </w:p>
          <w:p w14:paraId="21E5FDA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417" w:type="dxa"/>
          </w:tcPr>
          <w:p w14:paraId="6A6CF052" w14:textId="77777777" w:rsidR="00C2003E" w:rsidRPr="00B526A1" w:rsidRDefault="00B526A1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6A1">
              <w:rPr>
                <w:rFonts w:ascii="Times New Roman" w:hAnsi="Times New Roman"/>
                <w:sz w:val="16"/>
                <w:szCs w:val="16"/>
              </w:rPr>
              <w:t>Dr D. Czarnecki</w:t>
            </w:r>
          </w:p>
          <w:p w14:paraId="0F4162A0" w14:textId="78F4FBD0" w:rsidR="00B526A1" w:rsidRPr="00B526A1" w:rsidRDefault="00B526A1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6A1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</w:p>
        </w:tc>
        <w:tc>
          <w:tcPr>
            <w:tcW w:w="1134" w:type="dxa"/>
          </w:tcPr>
          <w:p w14:paraId="5A7144CA" w14:textId="4415ECBA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 NZPP – S1</w:t>
            </w:r>
          </w:p>
        </w:tc>
        <w:tc>
          <w:tcPr>
            <w:tcW w:w="709" w:type="dxa"/>
          </w:tcPr>
          <w:p w14:paraId="4668E578" w14:textId="3D8246C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4137F3ED" w14:textId="582931F4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567" w:type="dxa"/>
          </w:tcPr>
          <w:p w14:paraId="1A95A1F1" w14:textId="40CC19FE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79726207" w14:textId="6DAD74B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3427B1B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D86C40" w14:textId="44E2B2C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16BDBFC0" w14:textId="27A67D7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14:paraId="0871DCD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316DB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4A9789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A45A5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E2B2B0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1D85F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A8AB2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BA8B9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88B433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19EFAA4" w14:textId="601B721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021" w:type="dxa"/>
          </w:tcPr>
          <w:p w14:paraId="6FB6AEC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03E" w:rsidRPr="006C4D89" w14:paraId="14965971" w14:textId="4E5C9A61" w:rsidTr="00C2003E">
        <w:tc>
          <w:tcPr>
            <w:tcW w:w="1101" w:type="dxa"/>
            <w:vMerge/>
          </w:tcPr>
          <w:p w14:paraId="28F871BD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301B87" w14:textId="525CCA9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Techniki położnicze i prowadzenie porodu (P)</w:t>
            </w:r>
          </w:p>
        </w:tc>
        <w:tc>
          <w:tcPr>
            <w:tcW w:w="1417" w:type="dxa"/>
          </w:tcPr>
          <w:p w14:paraId="16A13373" w14:textId="77777777" w:rsidR="00C2003E" w:rsidRPr="00B526A1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526A1">
              <w:rPr>
                <w:rFonts w:ascii="Times New Roman" w:hAnsi="Times New Roman"/>
                <w:noProof/>
                <w:sz w:val="16"/>
                <w:szCs w:val="16"/>
              </w:rPr>
              <w:t>Dr M. Socha</w:t>
            </w:r>
          </w:p>
          <w:p w14:paraId="769CE8E6" w14:textId="238A9F97" w:rsidR="00C2003E" w:rsidRPr="00B526A1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6A1">
              <w:rPr>
                <w:rFonts w:ascii="Times New Roman" w:hAnsi="Times New Roman"/>
                <w:noProof/>
                <w:sz w:val="16"/>
                <w:szCs w:val="16"/>
              </w:rPr>
              <w:t xml:space="preserve">K. Perinatologii, Ginekologii i </w:t>
            </w:r>
            <w:r w:rsidR="00B526A1" w:rsidRPr="00B526A1">
              <w:rPr>
                <w:rFonts w:ascii="Times New Roman" w:hAnsi="Times New Roman"/>
                <w:noProof/>
                <w:sz w:val="16"/>
                <w:szCs w:val="16"/>
              </w:rPr>
              <w:t>G</w:t>
            </w:r>
            <w:r w:rsidRPr="00B526A1">
              <w:rPr>
                <w:rFonts w:ascii="Times New Roman" w:hAnsi="Times New Roman"/>
                <w:noProof/>
                <w:sz w:val="16"/>
                <w:szCs w:val="16"/>
              </w:rPr>
              <w:t>inekologii Onkologicznej</w:t>
            </w:r>
          </w:p>
        </w:tc>
        <w:tc>
          <w:tcPr>
            <w:tcW w:w="1134" w:type="dxa"/>
          </w:tcPr>
          <w:p w14:paraId="4ADBB87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 NSTP – S</w:t>
            </w:r>
          </w:p>
          <w:p w14:paraId="7C9FBE1B" w14:textId="6C601699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 NSTPP– S1</w:t>
            </w:r>
          </w:p>
        </w:tc>
        <w:tc>
          <w:tcPr>
            <w:tcW w:w="709" w:type="dxa"/>
          </w:tcPr>
          <w:p w14:paraId="10EB8F59" w14:textId="4D6FB0A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12,5</w:t>
            </w:r>
          </w:p>
          <w:p w14:paraId="174D0A12" w14:textId="077E3CB5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(4/8,5)</w:t>
            </w:r>
          </w:p>
        </w:tc>
        <w:tc>
          <w:tcPr>
            <w:tcW w:w="709" w:type="dxa"/>
          </w:tcPr>
          <w:p w14:paraId="01881C8D" w14:textId="5CEF0B26" w:rsidR="00C2003E" w:rsidRPr="006C4D89" w:rsidRDefault="00D9462A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567" w:type="dxa"/>
          </w:tcPr>
          <w:p w14:paraId="5DBBEFB0" w14:textId="7497051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14:paraId="0DE72210" w14:textId="320BECA8" w:rsidR="00C2003E" w:rsidRPr="00573D0F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73D0F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  <w:r w:rsidR="00573D0F" w:rsidRPr="00573D0F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71266B2" w14:textId="48ABBFFF" w:rsidR="00C2003E" w:rsidRPr="00573D0F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73D0F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  <w:r w:rsidR="00573D0F" w:rsidRPr="00573D0F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7FAC549" w14:textId="68A52F5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14:paraId="0A6F367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78A69B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06B1E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E3C0A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61FF42" w14:textId="14AD6444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1D8A8336" w14:textId="34286364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65D86863" w14:textId="36EEE5B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14:paraId="3A297987" w14:textId="64296B35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120</w:t>
            </w: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6428088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DC3719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E1F3AD9" w14:textId="5DCE5DD6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  <w:p w14:paraId="113AB74A" w14:textId="59F40339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276B635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Egzamin</w:t>
            </w:r>
          </w:p>
          <w:p w14:paraId="519B6629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A24" w:rsidRPr="006C4D89" w14:paraId="3CC741A0" w14:textId="51AB1473" w:rsidTr="00652CA1">
        <w:tc>
          <w:tcPr>
            <w:tcW w:w="1101" w:type="dxa"/>
            <w:vMerge/>
          </w:tcPr>
          <w:p w14:paraId="66F2096F" w14:textId="77777777" w:rsidR="00224A24" w:rsidRPr="006C4D89" w:rsidRDefault="00224A24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2B3C6CA6" w14:textId="70995EE4" w:rsidR="00224A24" w:rsidRPr="006C4D89" w:rsidRDefault="00224A24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Położnictwo i opieka położnicza</w:t>
            </w: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</w:p>
        </w:tc>
      </w:tr>
      <w:tr w:rsidR="00C2003E" w:rsidRPr="006C4D89" w14:paraId="457D0F7B" w14:textId="4820F339" w:rsidTr="00C2003E">
        <w:tc>
          <w:tcPr>
            <w:tcW w:w="1101" w:type="dxa"/>
            <w:vMerge/>
          </w:tcPr>
          <w:p w14:paraId="432D721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95392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Położnictwo</w:t>
            </w:r>
          </w:p>
          <w:p w14:paraId="417EA37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417" w:type="dxa"/>
          </w:tcPr>
          <w:p w14:paraId="78A971FD" w14:textId="77777777" w:rsidR="00C2003E" w:rsidRPr="00B526A1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526A1">
              <w:rPr>
                <w:rFonts w:ascii="Times New Roman" w:hAnsi="Times New Roman"/>
                <w:noProof/>
                <w:sz w:val="16"/>
                <w:szCs w:val="16"/>
              </w:rPr>
              <w:t>Dr M. Socha</w:t>
            </w:r>
          </w:p>
          <w:p w14:paraId="3251CE2B" w14:textId="17CBB098" w:rsidR="00C2003E" w:rsidRPr="00B526A1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6A1">
              <w:rPr>
                <w:rFonts w:ascii="Times New Roman" w:hAnsi="Times New Roman"/>
                <w:noProof/>
                <w:sz w:val="16"/>
                <w:szCs w:val="16"/>
              </w:rPr>
              <w:t xml:space="preserve">K. Perinatologii, Ginekologii i </w:t>
            </w:r>
            <w:r w:rsidR="00B526A1" w:rsidRPr="00B526A1">
              <w:rPr>
                <w:rFonts w:ascii="Times New Roman" w:hAnsi="Times New Roman"/>
                <w:noProof/>
                <w:sz w:val="16"/>
                <w:szCs w:val="16"/>
              </w:rPr>
              <w:t>G</w:t>
            </w:r>
            <w:r w:rsidRPr="00B526A1">
              <w:rPr>
                <w:rFonts w:ascii="Times New Roman" w:hAnsi="Times New Roman"/>
                <w:noProof/>
                <w:sz w:val="16"/>
                <w:szCs w:val="16"/>
              </w:rPr>
              <w:t>inekologii Onkologicznej</w:t>
            </w:r>
          </w:p>
        </w:tc>
        <w:tc>
          <w:tcPr>
            <w:tcW w:w="1134" w:type="dxa"/>
          </w:tcPr>
          <w:p w14:paraId="075F1B78" w14:textId="748F418D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  NZPD– S1</w:t>
            </w:r>
          </w:p>
        </w:tc>
        <w:tc>
          <w:tcPr>
            <w:tcW w:w="709" w:type="dxa"/>
          </w:tcPr>
          <w:p w14:paraId="66AD87E2" w14:textId="6654AF6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14:paraId="2A42D945" w14:textId="300CC1F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619602AF" w14:textId="73F01249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2F1CC83" w14:textId="11D2639A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3FAEB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1F206A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2B4C3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4188FD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51D55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72159E" w14:textId="5EAC6284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5EB40BEA" w14:textId="4B8DB1D2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3C39EEB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587D31A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BA402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3BB20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2936D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329CBD3" w14:textId="776363B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331FA028" w14:textId="0227B79A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2003E" w:rsidRPr="006C4D89" w14:paraId="4D60D920" w14:textId="5F4FFF30" w:rsidTr="00C2003E">
        <w:tc>
          <w:tcPr>
            <w:tcW w:w="1101" w:type="dxa"/>
            <w:vMerge/>
          </w:tcPr>
          <w:p w14:paraId="60BA73BD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F6F9CA" w14:textId="7309FB49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położnicze (P)</w:t>
            </w:r>
          </w:p>
        </w:tc>
        <w:tc>
          <w:tcPr>
            <w:tcW w:w="1417" w:type="dxa"/>
          </w:tcPr>
          <w:p w14:paraId="27001A71" w14:textId="77777777" w:rsidR="00C2003E" w:rsidRPr="00B526A1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526A1">
              <w:rPr>
                <w:rFonts w:ascii="Times New Roman" w:hAnsi="Times New Roman"/>
                <w:noProof/>
                <w:sz w:val="16"/>
                <w:szCs w:val="16"/>
              </w:rPr>
              <w:t>Dr M. Socha</w:t>
            </w:r>
          </w:p>
          <w:p w14:paraId="7CD9BC4E" w14:textId="1C7C8F66" w:rsidR="00C2003E" w:rsidRPr="00B526A1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6A1">
              <w:rPr>
                <w:rFonts w:ascii="Times New Roman" w:hAnsi="Times New Roman"/>
                <w:noProof/>
                <w:sz w:val="16"/>
                <w:szCs w:val="16"/>
              </w:rPr>
              <w:t xml:space="preserve">K. Perinatologii, Ginekologii i </w:t>
            </w:r>
            <w:r w:rsidR="00B526A1" w:rsidRPr="00B526A1">
              <w:rPr>
                <w:rFonts w:ascii="Times New Roman" w:hAnsi="Times New Roman"/>
                <w:noProof/>
                <w:sz w:val="16"/>
                <w:szCs w:val="16"/>
              </w:rPr>
              <w:t>G</w:t>
            </w:r>
            <w:r w:rsidRPr="00B526A1">
              <w:rPr>
                <w:rFonts w:ascii="Times New Roman" w:hAnsi="Times New Roman"/>
                <w:noProof/>
                <w:sz w:val="16"/>
                <w:szCs w:val="16"/>
              </w:rPr>
              <w:t>inekologii Onkologicznej</w:t>
            </w:r>
          </w:p>
        </w:tc>
        <w:tc>
          <w:tcPr>
            <w:tcW w:w="1134" w:type="dxa"/>
          </w:tcPr>
          <w:p w14:paraId="4819FB57" w14:textId="36D2BC8D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 NSPP – S1</w:t>
            </w:r>
          </w:p>
        </w:tc>
        <w:tc>
          <w:tcPr>
            <w:tcW w:w="709" w:type="dxa"/>
          </w:tcPr>
          <w:p w14:paraId="27CC0DF3" w14:textId="59D964BF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5A3FF8D8" w14:textId="266EA37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567" w:type="dxa"/>
          </w:tcPr>
          <w:p w14:paraId="633A60F1" w14:textId="6546083F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A5DBA9" w14:textId="198A2F5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E8C1A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591229" w14:textId="354B01A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1A6C1C" w14:textId="5BBE7994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AB2575E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6CEB24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9919E3" w14:textId="08256F5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26831519" w14:textId="0EA89F9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0DCD2EA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84B7CF" w14:textId="251BC61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14:paraId="658C3792" w14:textId="5CC50F62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4F3CBEC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705B0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3960B086" w14:textId="3AF5E875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AFDBA6B" w14:textId="48BB48F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224A24" w:rsidRPr="006C4D89" w14:paraId="2226E763" w14:textId="12E55684" w:rsidTr="00652CA1">
        <w:tc>
          <w:tcPr>
            <w:tcW w:w="1101" w:type="dxa"/>
            <w:vMerge/>
          </w:tcPr>
          <w:p w14:paraId="1BEC5852" w14:textId="77777777" w:rsidR="00224A24" w:rsidRPr="006C4D89" w:rsidRDefault="00224A24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0334CFE9" w14:textId="30C8481C" w:rsidR="00224A24" w:rsidRPr="006C4D89" w:rsidRDefault="00224A24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Ginekologia i opieka ginekologiczna</w:t>
            </w:r>
            <w:r w:rsidRPr="006C4D89">
              <w:rPr>
                <w:rFonts w:ascii="Times New Roman" w:hAnsi="Times New Roman"/>
                <w:i/>
                <w:noProof/>
                <w:sz w:val="16"/>
                <w:szCs w:val="16"/>
              </w:rPr>
              <w:t>, w tym:</w:t>
            </w:r>
          </w:p>
        </w:tc>
      </w:tr>
      <w:tr w:rsidR="00C2003E" w:rsidRPr="006C4D89" w14:paraId="09EDFD9A" w14:textId="1C18DBD6" w:rsidTr="00C2003E">
        <w:tc>
          <w:tcPr>
            <w:tcW w:w="1101" w:type="dxa"/>
            <w:vMerge/>
          </w:tcPr>
          <w:p w14:paraId="498796D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B2495C" w14:textId="7FF3CB9E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Ginekologia</w:t>
            </w:r>
          </w:p>
        </w:tc>
        <w:tc>
          <w:tcPr>
            <w:tcW w:w="1417" w:type="dxa"/>
          </w:tcPr>
          <w:p w14:paraId="73D000BD" w14:textId="77777777" w:rsidR="00B526A1" w:rsidRPr="00B526A1" w:rsidRDefault="00B526A1" w:rsidP="00B526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526A1">
              <w:rPr>
                <w:rFonts w:ascii="Times New Roman" w:hAnsi="Times New Roman"/>
                <w:noProof/>
                <w:sz w:val="16"/>
                <w:szCs w:val="16"/>
              </w:rPr>
              <w:t>Dr M. Socha</w:t>
            </w:r>
          </w:p>
          <w:p w14:paraId="5FB54269" w14:textId="0DB93F62" w:rsidR="00C2003E" w:rsidRPr="00B526A1" w:rsidRDefault="00B526A1" w:rsidP="00B526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6A1">
              <w:rPr>
                <w:rFonts w:ascii="Times New Roman" w:hAnsi="Times New Roman"/>
                <w:noProof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134" w:type="dxa"/>
          </w:tcPr>
          <w:p w14:paraId="47C196E0" w14:textId="1E6F763A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PO2 -NSG– S1</w:t>
            </w:r>
          </w:p>
        </w:tc>
        <w:tc>
          <w:tcPr>
            <w:tcW w:w="709" w:type="dxa"/>
          </w:tcPr>
          <w:p w14:paraId="68C5FC52" w14:textId="7803C05F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14:paraId="0E6DB3AD" w14:textId="0E9A54F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2192BE2E" w14:textId="732743F6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596A562" w14:textId="4AB74036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535CB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C17E61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E1E60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441874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F0BE7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EC789C3" w14:textId="06C47C3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07FCCFF7" w14:textId="75FFC5C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08C2ED3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12BFC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531D1E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90BEB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5F27DB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2CE2855" w14:textId="600B3E9D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0B67172" w14:textId="03AA03A6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2003E" w:rsidRPr="006C4D89" w14:paraId="23435156" w14:textId="722ADE94" w:rsidTr="00C2003E">
        <w:tc>
          <w:tcPr>
            <w:tcW w:w="1101" w:type="dxa"/>
            <w:vMerge/>
          </w:tcPr>
          <w:p w14:paraId="0A26C3AE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2DAFAC" w14:textId="46D75B4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ginekologiczne (P)</w:t>
            </w:r>
          </w:p>
        </w:tc>
        <w:tc>
          <w:tcPr>
            <w:tcW w:w="1417" w:type="dxa"/>
          </w:tcPr>
          <w:p w14:paraId="16C15BA9" w14:textId="77777777" w:rsidR="00B526A1" w:rsidRPr="00B526A1" w:rsidRDefault="00B526A1" w:rsidP="00B526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526A1">
              <w:rPr>
                <w:rFonts w:ascii="Times New Roman" w:hAnsi="Times New Roman"/>
                <w:noProof/>
                <w:sz w:val="16"/>
                <w:szCs w:val="16"/>
              </w:rPr>
              <w:t>Dr M. Socha</w:t>
            </w:r>
          </w:p>
          <w:p w14:paraId="4FB91B92" w14:textId="12E619B2" w:rsidR="00C2003E" w:rsidRPr="00B526A1" w:rsidRDefault="00B526A1" w:rsidP="00B526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6A1">
              <w:rPr>
                <w:rFonts w:ascii="Times New Roman" w:hAnsi="Times New Roman"/>
                <w:noProof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134" w:type="dxa"/>
          </w:tcPr>
          <w:p w14:paraId="0B6391D3" w14:textId="351762C4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 NZPGG – S1</w:t>
            </w:r>
          </w:p>
        </w:tc>
        <w:tc>
          <w:tcPr>
            <w:tcW w:w="709" w:type="dxa"/>
          </w:tcPr>
          <w:p w14:paraId="05DE00B5" w14:textId="42F7EEA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30CDC3F2" w14:textId="11783BA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567" w:type="dxa"/>
          </w:tcPr>
          <w:p w14:paraId="60E2EA7C" w14:textId="1CCFF84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C4A9380" w14:textId="22A7DCD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098A6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0EDF98" w14:textId="4458EDCE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EA485B7" w14:textId="4467273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8AA797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03E9E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43245C5" w14:textId="4EB331E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47AB8F80" w14:textId="484FC4C4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1BAD01E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2FFEE5" w14:textId="120EA572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14:paraId="6752858F" w14:textId="0EEC1445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63DAAE2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578A3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545D8850" w14:textId="2A6DEC45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71A9CE7F" w14:textId="11BECC84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C2003E" w:rsidRPr="006C4D89" w14:paraId="5C383231" w14:textId="1A63D7BF" w:rsidTr="00C2003E">
        <w:tc>
          <w:tcPr>
            <w:tcW w:w="4786" w:type="dxa"/>
            <w:gridSpan w:val="4"/>
          </w:tcPr>
          <w:p w14:paraId="5E1A482D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709" w:type="dxa"/>
          </w:tcPr>
          <w:p w14:paraId="314FD89D" w14:textId="67F3B4C9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14:paraId="5F35D8F3" w14:textId="7D947DD0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1505</w:t>
            </w:r>
          </w:p>
        </w:tc>
        <w:tc>
          <w:tcPr>
            <w:tcW w:w="567" w:type="dxa"/>
          </w:tcPr>
          <w:p w14:paraId="2FD0BAEB" w14:textId="4FCFF800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115</w:t>
            </w:r>
          </w:p>
        </w:tc>
        <w:tc>
          <w:tcPr>
            <w:tcW w:w="425" w:type="dxa"/>
          </w:tcPr>
          <w:p w14:paraId="759F9EA3" w14:textId="09555045" w:rsidR="00C2003E" w:rsidRPr="00573D0F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573D0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573D0F" w:rsidRPr="00573D0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14:paraId="0795C82F" w14:textId="099C88E9" w:rsidR="00C2003E" w:rsidRPr="00573D0F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573D0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573D0F" w:rsidRPr="00573D0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182D5505" w14:textId="7496669F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270</w:t>
            </w:r>
          </w:p>
        </w:tc>
        <w:tc>
          <w:tcPr>
            <w:tcW w:w="567" w:type="dxa"/>
          </w:tcPr>
          <w:p w14:paraId="1E235F29" w14:textId="1D8D63CA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425" w:type="dxa"/>
          </w:tcPr>
          <w:p w14:paraId="4E06602A" w14:textId="543A1074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5A414E8" w14:textId="60313B0C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62C2E677" w14:textId="7FF09AD1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14:paraId="6A10496E" w14:textId="09ECB7FF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</w:t>
            </w:r>
          </w:p>
        </w:tc>
        <w:tc>
          <w:tcPr>
            <w:tcW w:w="567" w:type="dxa"/>
          </w:tcPr>
          <w:p w14:paraId="0DDDF7E0" w14:textId="247921BB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</w:t>
            </w:r>
          </w:p>
        </w:tc>
        <w:tc>
          <w:tcPr>
            <w:tcW w:w="567" w:type="dxa"/>
          </w:tcPr>
          <w:p w14:paraId="177B09F8" w14:textId="5D864210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230</w:t>
            </w:r>
          </w:p>
        </w:tc>
        <w:tc>
          <w:tcPr>
            <w:tcW w:w="567" w:type="dxa"/>
          </w:tcPr>
          <w:p w14:paraId="663A2E68" w14:textId="59337DA3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320</w:t>
            </w:r>
          </w:p>
        </w:tc>
        <w:tc>
          <w:tcPr>
            <w:tcW w:w="567" w:type="dxa"/>
          </w:tcPr>
          <w:p w14:paraId="61133847" w14:textId="2767C0D6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3962D63B" w14:textId="462CD06D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14:paraId="1FC1787E" w14:textId="17154C6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1" w:type="dxa"/>
          </w:tcPr>
          <w:p w14:paraId="03588CBD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72EA7962" w14:textId="77777777" w:rsidR="00966CDD" w:rsidRPr="006C4D89" w:rsidRDefault="00966CDD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14C5DF5F" w14:textId="77777777" w:rsidR="00B03959" w:rsidRPr="00EE541C" w:rsidRDefault="00B03959" w:rsidP="00EE541C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E541C">
        <w:rPr>
          <w:rFonts w:ascii="Times New Roman" w:hAnsi="Times New Roman"/>
          <w:b/>
          <w:bCs/>
        </w:rPr>
        <w:t xml:space="preserve">PRAKTYKI ZAWODOWE ŚRÓDROCZNE – III </w:t>
      </w:r>
      <w:proofErr w:type="spellStart"/>
      <w:r w:rsidRPr="00EE541C">
        <w:rPr>
          <w:rFonts w:ascii="Times New Roman" w:hAnsi="Times New Roman"/>
          <w:b/>
          <w:bCs/>
        </w:rPr>
        <w:t>sem</w:t>
      </w:r>
      <w:proofErr w:type="spellEnd"/>
      <w:r w:rsidRPr="00EE541C">
        <w:rPr>
          <w:rFonts w:ascii="Times New Roman" w:hAnsi="Times New Roman"/>
          <w:b/>
          <w:bCs/>
        </w:rPr>
        <w:t>.</w:t>
      </w:r>
    </w:p>
    <w:p w14:paraId="06170B6B" w14:textId="70D10B8E" w:rsidR="00B03959" w:rsidRPr="00EE541C" w:rsidRDefault="00B03959" w:rsidP="00EE54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E541C">
        <w:rPr>
          <w:rFonts w:ascii="Times New Roman" w:hAnsi="Times New Roman"/>
        </w:rPr>
        <w:t>Pielęgniarstwo chirurgiczne – 40 godzin – 1 tydzień (Oddział Chirurgiczn</w:t>
      </w:r>
      <w:r w:rsidR="00B03627">
        <w:rPr>
          <w:rFonts w:ascii="Times New Roman" w:hAnsi="Times New Roman"/>
        </w:rPr>
        <w:t>y)</w:t>
      </w:r>
    </w:p>
    <w:p w14:paraId="3D1DBB6C" w14:textId="77777777" w:rsidR="00B03959" w:rsidRPr="00EE541C" w:rsidRDefault="00B03959" w:rsidP="00EE54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E541C">
        <w:rPr>
          <w:rFonts w:ascii="Times New Roman" w:hAnsi="Times New Roman"/>
        </w:rPr>
        <w:t>Pielęgniarstwo pediatryczne – 40 godzin – 1 tydzień- (Oddział Pediatryczny)</w:t>
      </w:r>
    </w:p>
    <w:p w14:paraId="29541CF5" w14:textId="60FA2617" w:rsidR="00B03959" w:rsidRPr="00EE541C" w:rsidRDefault="00B03959" w:rsidP="00EE541C">
      <w:pPr>
        <w:spacing w:after="0" w:line="240" w:lineRule="auto"/>
        <w:jc w:val="both"/>
        <w:rPr>
          <w:rFonts w:ascii="Times New Roman" w:hAnsi="Times New Roman"/>
        </w:rPr>
      </w:pPr>
    </w:p>
    <w:p w14:paraId="74DDEC81" w14:textId="779422E2" w:rsidR="00B03959" w:rsidRPr="00EE541C" w:rsidRDefault="00B03959" w:rsidP="00EE541C">
      <w:pPr>
        <w:spacing w:after="0" w:line="240" w:lineRule="auto"/>
        <w:jc w:val="both"/>
        <w:rPr>
          <w:rFonts w:ascii="Times New Roman" w:hAnsi="Times New Roman"/>
          <w:b/>
        </w:rPr>
      </w:pPr>
      <w:r w:rsidRPr="00EE541C">
        <w:rPr>
          <w:rFonts w:ascii="Times New Roman" w:hAnsi="Times New Roman"/>
        </w:rPr>
        <w:t xml:space="preserve">* </w:t>
      </w:r>
      <w:r w:rsidRPr="00EE541C">
        <w:rPr>
          <w:rFonts w:ascii="Times New Roman" w:hAnsi="Times New Roman"/>
          <w:b/>
        </w:rPr>
        <w:t>praktyka wakacyjna</w:t>
      </w:r>
    </w:p>
    <w:p w14:paraId="00C6FEF0" w14:textId="090B32D6" w:rsidR="00B03959" w:rsidRPr="00EE541C" w:rsidRDefault="00B03959" w:rsidP="00EE541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D2EEA38" w14:textId="77777777" w:rsidR="00B03959" w:rsidRPr="00EE541C" w:rsidRDefault="00B03959" w:rsidP="00EE541C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E541C">
        <w:rPr>
          <w:rFonts w:ascii="Times New Roman" w:hAnsi="Times New Roman"/>
          <w:b/>
          <w:bCs/>
        </w:rPr>
        <w:t xml:space="preserve">PRAKTYKI ZAWODOWE WAKACYJNE – IV </w:t>
      </w:r>
      <w:proofErr w:type="spellStart"/>
      <w:r w:rsidRPr="00EE541C">
        <w:rPr>
          <w:rFonts w:ascii="Times New Roman" w:hAnsi="Times New Roman"/>
          <w:b/>
          <w:bCs/>
        </w:rPr>
        <w:t>sem</w:t>
      </w:r>
      <w:proofErr w:type="spellEnd"/>
      <w:r w:rsidRPr="00EE541C">
        <w:rPr>
          <w:rFonts w:ascii="Times New Roman" w:hAnsi="Times New Roman"/>
          <w:b/>
          <w:bCs/>
        </w:rPr>
        <w:t>.</w:t>
      </w:r>
    </w:p>
    <w:p w14:paraId="3BDC468E" w14:textId="77777777" w:rsidR="00B03959" w:rsidRPr="00EE541C" w:rsidRDefault="00B03959" w:rsidP="00EE54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E541C">
        <w:rPr>
          <w:rFonts w:ascii="Times New Roman" w:hAnsi="Times New Roman"/>
        </w:rPr>
        <w:t>Techniki położnicze i prowadzenie porodu – 120 godzin – 3 tygodnie (Sala Porodowa)</w:t>
      </w:r>
    </w:p>
    <w:p w14:paraId="0C8B7D4C" w14:textId="77777777" w:rsidR="00B03959" w:rsidRPr="00EE541C" w:rsidRDefault="00B03959" w:rsidP="00EE54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E541C">
        <w:rPr>
          <w:rFonts w:ascii="Times New Roman" w:hAnsi="Times New Roman"/>
        </w:rPr>
        <w:t>Pielęgniarstwo ginekologiczne – 40 godzin – 1 tydzień (Oddział Ginekologiczny)</w:t>
      </w:r>
    </w:p>
    <w:p w14:paraId="5E527991" w14:textId="77777777" w:rsidR="00B03959" w:rsidRPr="00EE541C" w:rsidRDefault="00B03959" w:rsidP="00EE54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E541C">
        <w:rPr>
          <w:rFonts w:ascii="Times New Roman" w:hAnsi="Times New Roman"/>
        </w:rPr>
        <w:t>Pielęgniarstwo położnicze – 40 godzin – 1 tydzień (Oddział Położniczy, Patologia Ciąży)</w:t>
      </w:r>
    </w:p>
    <w:p w14:paraId="1D0E88EB" w14:textId="77777777" w:rsidR="00B03959" w:rsidRPr="00EE541C" w:rsidRDefault="00B03959" w:rsidP="00EE54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E541C">
        <w:rPr>
          <w:rFonts w:ascii="Times New Roman" w:hAnsi="Times New Roman"/>
        </w:rPr>
        <w:t>Podstawowa opie</w:t>
      </w:r>
      <w:bookmarkStart w:id="0" w:name="_GoBack"/>
      <w:bookmarkEnd w:id="0"/>
      <w:r w:rsidRPr="00EE541C">
        <w:rPr>
          <w:rFonts w:ascii="Times New Roman" w:hAnsi="Times New Roman"/>
        </w:rPr>
        <w:t>ka zdrowotna – 80 godzin – 2 tygodnie</w:t>
      </w:r>
    </w:p>
    <w:p w14:paraId="51A75FA9" w14:textId="77777777" w:rsidR="00B03959" w:rsidRPr="00EE541C" w:rsidRDefault="00B03959" w:rsidP="00EE54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E541C">
        <w:rPr>
          <w:rFonts w:ascii="Times New Roman" w:hAnsi="Times New Roman"/>
        </w:rPr>
        <w:t>Pielęgniarstwo w chorobach wewnętrznych – 40 godzin- 1 tydzień (Oddział Internistyczny)</w:t>
      </w:r>
    </w:p>
    <w:p w14:paraId="75994A57" w14:textId="77777777" w:rsidR="00B03959" w:rsidRPr="00EE541C" w:rsidRDefault="00B03959" w:rsidP="00EE541C">
      <w:pPr>
        <w:jc w:val="both"/>
        <w:rPr>
          <w:rFonts w:ascii="Times New Roman" w:hAnsi="Times New Roman"/>
          <w:b/>
          <w:bCs/>
        </w:rPr>
      </w:pPr>
      <w:r w:rsidRPr="00EE541C">
        <w:rPr>
          <w:rFonts w:ascii="Times New Roman" w:hAnsi="Times New Roman"/>
          <w:b/>
          <w:bCs/>
        </w:rPr>
        <w:br w:type="page"/>
      </w:r>
    </w:p>
    <w:p w14:paraId="4CA2AB1C" w14:textId="12A17F1A" w:rsidR="006A0663" w:rsidRPr="00EE541C" w:rsidRDefault="006A0663" w:rsidP="00EE541C">
      <w:pPr>
        <w:spacing w:after="0" w:line="360" w:lineRule="auto"/>
        <w:jc w:val="both"/>
        <w:rPr>
          <w:rFonts w:ascii="Times New Roman" w:hAnsi="Times New Roman"/>
          <w:vertAlign w:val="superscript"/>
        </w:rPr>
      </w:pPr>
      <w:r w:rsidRPr="00EE541C">
        <w:rPr>
          <w:rFonts w:ascii="Times New Roman" w:hAnsi="Times New Roman"/>
        </w:rPr>
        <w:t>III</w:t>
      </w:r>
      <w:r w:rsidR="00EC0B0E" w:rsidRPr="00EE541C">
        <w:rPr>
          <w:rFonts w:ascii="Times New Roman" w:hAnsi="Times New Roman"/>
        </w:rPr>
        <w:t xml:space="preserve"> </w:t>
      </w:r>
      <w:r w:rsidRPr="00EE541C">
        <w:rPr>
          <w:rFonts w:ascii="Times New Roman" w:hAnsi="Times New Roman"/>
        </w:rPr>
        <w:t>rok</w:t>
      </w:r>
      <w:r w:rsidRPr="00EE541C">
        <w:rPr>
          <w:rFonts w:ascii="Times New Roman" w:hAnsi="Times New Roman"/>
          <w:vertAlign w:val="superscript"/>
        </w:rPr>
        <w:t>*(rozliczenie roczne)</w:t>
      </w:r>
    </w:p>
    <w:tbl>
      <w:tblPr>
        <w:tblpPr w:leftFromText="141" w:rightFromText="141" w:vertAnchor="text" w:horzAnchor="margin" w:tblpY="214"/>
        <w:tblW w:w="15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417"/>
        <w:gridCol w:w="1276"/>
        <w:gridCol w:w="1276"/>
        <w:gridCol w:w="850"/>
        <w:gridCol w:w="709"/>
        <w:gridCol w:w="567"/>
        <w:gridCol w:w="567"/>
        <w:gridCol w:w="567"/>
        <w:gridCol w:w="425"/>
        <w:gridCol w:w="425"/>
        <w:gridCol w:w="567"/>
        <w:gridCol w:w="567"/>
        <w:gridCol w:w="426"/>
        <w:gridCol w:w="425"/>
        <w:gridCol w:w="567"/>
        <w:gridCol w:w="425"/>
        <w:gridCol w:w="567"/>
        <w:gridCol w:w="567"/>
        <w:gridCol w:w="567"/>
        <w:gridCol w:w="1021"/>
        <w:gridCol w:w="1021"/>
      </w:tblGrid>
      <w:tr w:rsidR="00AF4FA5" w:rsidRPr="006C4D89" w14:paraId="708E5F88" w14:textId="0AB859C3" w:rsidTr="00A844EE">
        <w:trPr>
          <w:trHeight w:val="275"/>
        </w:trPr>
        <w:tc>
          <w:tcPr>
            <w:tcW w:w="1101" w:type="dxa"/>
            <w:vMerge w:val="restart"/>
          </w:tcPr>
          <w:p w14:paraId="178B2206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1417" w:type="dxa"/>
            <w:vMerge w:val="restart"/>
          </w:tcPr>
          <w:p w14:paraId="4FA4F348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615E65B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276" w:type="dxa"/>
            <w:vMerge w:val="restart"/>
          </w:tcPr>
          <w:p w14:paraId="1132D254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276" w:type="dxa"/>
            <w:vMerge w:val="restart"/>
          </w:tcPr>
          <w:p w14:paraId="65BBACDE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6BE39E02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850" w:type="dxa"/>
            <w:vMerge w:val="restart"/>
          </w:tcPr>
          <w:p w14:paraId="16319902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709" w:type="dxa"/>
            <w:vMerge w:val="restart"/>
          </w:tcPr>
          <w:p w14:paraId="07C792F5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7229" w:type="dxa"/>
            <w:gridSpan w:val="14"/>
          </w:tcPr>
          <w:p w14:paraId="0E5D8172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583BEB" w14:textId="3CC7419A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AF4FA5" w:rsidRPr="006C4D89" w14:paraId="7D9C1D7B" w14:textId="1CFF9B69" w:rsidTr="00A844EE">
        <w:trPr>
          <w:trHeight w:val="274"/>
        </w:trPr>
        <w:tc>
          <w:tcPr>
            <w:tcW w:w="1101" w:type="dxa"/>
            <w:vMerge/>
          </w:tcPr>
          <w:p w14:paraId="20F3CD15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40F6F07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F233590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4CA9CDF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BF0DC66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243F02D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7"/>
            <w:tcBorders>
              <w:bottom w:val="single" w:sz="4" w:space="0" w:color="000000"/>
            </w:tcBorders>
          </w:tcPr>
          <w:p w14:paraId="7361ADE2" w14:textId="04EC6C2D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0558B882" w14:textId="507673CD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w V semestrze</w:t>
            </w:r>
          </w:p>
        </w:tc>
        <w:tc>
          <w:tcPr>
            <w:tcW w:w="3544" w:type="dxa"/>
            <w:gridSpan w:val="7"/>
            <w:tcBorders>
              <w:bottom w:val="single" w:sz="4" w:space="0" w:color="000000"/>
            </w:tcBorders>
          </w:tcPr>
          <w:p w14:paraId="37AAFB04" w14:textId="7CFEA7C0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356C8D3D" w14:textId="6B454D78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w VI semestrze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20732D43" w14:textId="2960C340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14F9DA59" w14:textId="338EBA78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VI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AF4FA5" w:rsidRPr="006C4D89" w14:paraId="686028AD" w14:textId="503A3B95" w:rsidTr="00A844EE">
        <w:trPr>
          <w:trHeight w:val="354"/>
        </w:trPr>
        <w:tc>
          <w:tcPr>
            <w:tcW w:w="1101" w:type="dxa"/>
            <w:vMerge/>
          </w:tcPr>
          <w:p w14:paraId="6923F616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3A49451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BDAB799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0C25010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9862373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A0A97A4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685682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567" w:type="dxa"/>
          </w:tcPr>
          <w:p w14:paraId="54CB6A4E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14:paraId="1ABA0B34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</w:tcPr>
          <w:p w14:paraId="6E4C8DB3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25" w:type="dxa"/>
          </w:tcPr>
          <w:p w14:paraId="09E4F4A2" w14:textId="4D939469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P</w:t>
            </w:r>
            <w:r w:rsidR="00125E08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567" w:type="dxa"/>
          </w:tcPr>
          <w:p w14:paraId="2F898DD8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SEM</w:t>
            </w:r>
          </w:p>
        </w:tc>
        <w:tc>
          <w:tcPr>
            <w:tcW w:w="567" w:type="dxa"/>
          </w:tcPr>
          <w:p w14:paraId="4B136AA4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426" w:type="dxa"/>
          </w:tcPr>
          <w:p w14:paraId="42EEE0E2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</w:tcPr>
          <w:p w14:paraId="613606A1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14:paraId="70A94818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</w:tcPr>
          <w:p w14:paraId="293FB95B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</w:tcPr>
          <w:p w14:paraId="0CB69C9F" w14:textId="31B16825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P</w:t>
            </w:r>
            <w:r w:rsidR="00125E08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567" w:type="dxa"/>
          </w:tcPr>
          <w:p w14:paraId="54A33AF4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SEM</w:t>
            </w:r>
          </w:p>
        </w:tc>
        <w:tc>
          <w:tcPr>
            <w:tcW w:w="567" w:type="dxa"/>
          </w:tcPr>
          <w:p w14:paraId="15198F84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1021" w:type="dxa"/>
          </w:tcPr>
          <w:p w14:paraId="10A36B83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50CA642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5908" w:rsidRPr="006C4D89" w14:paraId="18C714FB" w14:textId="315317BB" w:rsidTr="00A844EE">
        <w:tc>
          <w:tcPr>
            <w:tcW w:w="1101" w:type="dxa"/>
            <w:vMerge w:val="restart"/>
          </w:tcPr>
          <w:p w14:paraId="4C055581" w14:textId="53553DE0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A5">
              <w:rPr>
                <w:rFonts w:ascii="Times New Roman" w:hAnsi="Times New Roman"/>
                <w:sz w:val="16"/>
                <w:szCs w:val="16"/>
              </w:rPr>
              <w:t>(C) Nauki w zakresie podstaw opieki położniczej</w:t>
            </w:r>
          </w:p>
        </w:tc>
        <w:tc>
          <w:tcPr>
            <w:tcW w:w="1417" w:type="dxa"/>
          </w:tcPr>
          <w:p w14:paraId="03AE1BD8" w14:textId="4D3F2712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A5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Zakażenia szpitalne (P)</w:t>
            </w:r>
          </w:p>
        </w:tc>
        <w:tc>
          <w:tcPr>
            <w:tcW w:w="1276" w:type="dxa"/>
          </w:tcPr>
          <w:p w14:paraId="496EE91D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F1C77D" w14:textId="37EB48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A5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1800-PO3-NPZS-S1</w:t>
            </w:r>
          </w:p>
        </w:tc>
        <w:tc>
          <w:tcPr>
            <w:tcW w:w="850" w:type="dxa"/>
          </w:tcPr>
          <w:p w14:paraId="5C7EEAF6" w14:textId="41C2DC23" w:rsidR="00965908" w:rsidRPr="00BE299D" w:rsidRDefault="00BE299D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E299D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0C08D66F" w14:textId="55EB59F6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4A17057D" w14:textId="5152ABEC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A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703A69D8" w14:textId="199966DB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A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0BFB70B8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1FF006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C480454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1DABE71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C8CA2A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5500BAA6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80542DB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E28927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9B45C7C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4CC72E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820A26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CC36DD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3F6174B5" w14:textId="11E52965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A5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021" w:type="dxa"/>
          </w:tcPr>
          <w:p w14:paraId="5BC22E09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5908" w:rsidRPr="006C4D89" w14:paraId="62403ED4" w14:textId="436CE596" w:rsidTr="00A844EE">
        <w:tc>
          <w:tcPr>
            <w:tcW w:w="1101" w:type="dxa"/>
            <w:vMerge/>
          </w:tcPr>
          <w:p w14:paraId="287C90C4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DCA6FCA" w14:textId="11CCC71F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System informacji w ochronie zdrowia (P)</w:t>
            </w:r>
          </w:p>
        </w:tc>
        <w:tc>
          <w:tcPr>
            <w:tcW w:w="1276" w:type="dxa"/>
          </w:tcPr>
          <w:p w14:paraId="6A2F8840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9E79E5A" w14:textId="77777777" w:rsidR="00965908" w:rsidRPr="00D44B4B" w:rsidRDefault="00965908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44B4B">
              <w:rPr>
                <w:rFonts w:ascii="Times New Roman" w:hAnsi="Times New Roman"/>
                <w:noProof/>
                <w:sz w:val="16"/>
                <w:szCs w:val="16"/>
              </w:rPr>
              <w:t>1800-PO3-NPSZ-S1</w:t>
            </w:r>
          </w:p>
          <w:p w14:paraId="3C8AE05C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CDEC7C" w14:textId="3FFDAC4C" w:rsidR="00965908" w:rsidRPr="00BE299D" w:rsidRDefault="00BE299D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E299D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14F61A54" w14:textId="1EDA0883" w:rsidR="00965908" w:rsidRPr="00AF4FA5" w:rsidRDefault="00F91670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405CD4B8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596645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B52D39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594BA7A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5C29AD5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BAC648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557706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EC3E3DE" w14:textId="29C4E614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2C098874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4C48497" w14:textId="0ACBC6E0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021F3C0C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4F4BC4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41A428C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77C301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380E0E3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77F1B51" w14:textId="6931AA54" w:rsidR="00965908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43B08EEC" w14:textId="29597235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5908" w:rsidRPr="006C4D89" w14:paraId="6E602B32" w14:textId="6767CEFF" w:rsidTr="00652CA1">
        <w:tc>
          <w:tcPr>
            <w:tcW w:w="1101" w:type="dxa"/>
            <w:vMerge/>
          </w:tcPr>
          <w:p w14:paraId="55B7271A" w14:textId="77777777" w:rsidR="00965908" w:rsidRPr="00AF4FA5" w:rsidRDefault="00965908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61C00402" w14:textId="77777777" w:rsidR="00965908" w:rsidRPr="00870A18" w:rsidRDefault="00965908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Przedmiot do wyboru</w:t>
            </w:r>
          </w:p>
          <w:p w14:paraId="147CEF9F" w14:textId="1E66B29F" w:rsidR="00965908" w:rsidRPr="00AF4FA5" w:rsidRDefault="00965908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(z dwóch zaproponowanych student wybiera jeden), w tym:</w:t>
            </w:r>
          </w:p>
        </w:tc>
      </w:tr>
      <w:tr w:rsidR="00F91670" w:rsidRPr="006C4D89" w14:paraId="69EEF151" w14:textId="77777777" w:rsidTr="00A844EE">
        <w:tc>
          <w:tcPr>
            <w:tcW w:w="1101" w:type="dxa"/>
            <w:vMerge/>
          </w:tcPr>
          <w:p w14:paraId="615AEE1C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3DE3491" w14:textId="77777777" w:rsidR="00F91670" w:rsidRPr="00870A18" w:rsidRDefault="00F91670" w:rsidP="00965908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język migowy</w:t>
            </w:r>
          </w:p>
          <w:p w14:paraId="786D8AC6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D71CFA2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373D83" w14:textId="108C0EED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NPJM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  <w:vMerge w:val="restart"/>
          </w:tcPr>
          <w:p w14:paraId="0C3FA542" w14:textId="5728FE18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</w:tcPr>
          <w:p w14:paraId="00B38037" w14:textId="5FBCBD21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14:paraId="014A6A0B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ED2D3FC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1B1B10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FE9FBF5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E73BE9C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642551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F84235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14:paraId="0C10C46C" w14:textId="3977B059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Merge w:val="restart"/>
          </w:tcPr>
          <w:p w14:paraId="7A4C1C8D" w14:textId="4FA7F388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Merge w:val="restart"/>
          </w:tcPr>
          <w:p w14:paraId="54F04BB3" w14:textId="4022373F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2195033F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AA4CF8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57B210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570647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4988BF0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</w:tcPr>
          <w:p w14:paraId="569E0295" w14:textId="5983EBFE" w:rsidR="00F91670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2B3D4E3B" w14:textId="22DB6AD4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670" w:rsidRPr="006C4D89" w14:paraId="11AABE0B" w14:textId="77777777" w:rsidTr="00A844EE">
        <w:tc>
          <w:tcPr>
            <w:tcW w:w="1101" w:type="dxa"/>
            <w:vMerge/>
          </w:tcPr>
          <w:p w14:paraId="0EAC9FFF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F82BEE0" w14:textId="1E9358AC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współpraca w zespołach opieki zdrowotnej (P)</w:t>
            </w:r>
          </w:p>
        </w:tc>
        <w:tc>
          <w:tcPr>
            <w:tcW w:w="1276" w:type="dxa"/>
          </w:tcPr>
          <w:p w14:paraId="25E1448F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255E35" w14:textId="77777777" w:rsidR="00F91670" w:rsidRPr="00D44B4B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44B4B">
              <w:rPr>
                <w:rFonts w:ascii="Times New Roman" w:hAnsi="Times New Roman"/>
                <w:noProof/>
                <w:sz w:val="16"/>
                <w:szCs w:val="16"/>
              </w:rPr>
              <w:t>1800-PO3-NPWZ-S1</w:t>
            </w:r>
          </w:p>
          <w:p w14:paraId="7C9BF55C" w14:textId="77777777" w:rsidR="00F91670" w:rsidRPr="00D44B4B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14:paraId="4E0FE9BB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3868539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AB1B0D3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D975AE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8464AF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176A90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15FD9C0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5316082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503931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AEB7BC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0BCB8436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99BC816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857BDE0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91BF199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104F67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C2ED91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20DAFF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507E4446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14:paraId="170E10E4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68E5E4A1" w14:textId="18015838" w:rsidTr="00A844EE">
        <w:tc>
          <w:tcPr>
            <w:tcW w:w="1101" w:type="dxa"/>
            <w:vMerge w:val="restart"/>
          </w:tcPr>
          <w:p w14:paraId="7A66192B" w14:textId="18F8BB9B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(D) Nauki w zakresie opieki specjalistycznej</w:t>
            </w:r>
          </w:p>
        </w:tc>
        <w:tc>
          <w:tcPr>
            <w:tcW w:w="1417" w:type="dxa"/>
          </w:tcPr>
          <w:p w14:paraId="39E07823" w14:textId="18FC6196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Badania naukowe</w:t>
            </w:r>
          </w:p>
        </w:tc>
        <w:tc>
          <w:tcPr>
            <w:tcW w:w="1276" w:type="dxa"/>
          </w:tcPr>
          <w:p w14:paraId="736DB7B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32EFCD7" w14:textId="42F82CE0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373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1800-PO3-NSBN-S1</w:t>
            </w:r>
          </w:p>
        </w:tc>
        <w:tc>
          <w:tcPr>
            <w:tcW w:w="850" w:type="dxa"/>
          </w:tcPr>
          <w:p w14:paraId="4CA6B805" w14:textId="6F5A02FC" w:rsidR="00A844EE" w:rsidRPr="00AE6F20" w:rsidRDefault="00AE6F20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E6F20">
              <w:rPr>
                <w:rFonts w:ascii="Times New Roman" w:hAnsi="Times New Roman"/>
                <w:color w:val="FF0000"/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14:paraId="32EE7195" w14:textId="5739C8CC" w:rsidR="00A844EE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A844E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0882BD6" w14:textId="28D462E0" w:rsidR="00A844EE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A844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030667E5" w14:textId="63F2AEED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27CC63A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718E4F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1156FC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6DE76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52560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6BAD94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92F56D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24015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559658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7578F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3AEBB7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5B1B0D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33651C63" w14:textId="72DBB62A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2F29927F" w14:textId="010B8E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6A20B54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0046E1E1" w14:textId="119944B9" w:rsidTr="00A844EE">
        <w:tc>
          <w:tcPr>
            <w:tcW w:w="1101" w:type="dxa"/>
            <w:vMerge/>
          </w:tcPr>
          <w:p w14:paraId="5680F42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C23DCE1" w14:textId="223F0A21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Badania naukowe w położnictwie (P)</w:t>
            </w:r>
          </w:p>
        </w:tc>
        <w:tc>
          <w:tcPr>
            <w:tcW w:w="1276" w:type="dxa"/>
          </w:tcPr>
          <w:p w14:paraId="76DD739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A919A4" w14:textId="5BD03858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373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1800-PO3-NSBNP-S1</w:t>
            </w:r>
          </w:p>
        </w:tc>
        <w:tc>
          <w:tcPr>
            <w:tcW w:w="850" w:type="dxa"/>
          </w:tcPr>
          <w:p w14:paraId="7A4966B1" w14:textId="43A26370" w:rsidR="00A844EE" w:rsidRPr="00AE6F20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E6F20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  <w:r w:rsidR="00AE6F20" w:rsidRPr="00AE6F20">
              <w:rPr>
                <w:rFonts w:ascii="Times New Roman" w:hAnsi="Times New Roman"/>
                <w:color w:val="FF0000"/>
                <w:sz w:val="16"/>
                <w:szCs w:val="16"/>
              </w:rPr>
              <w:t>,5</w:t>
            </w:r>
          </w:p>
        </w:tc>
        <w:tc>
          <w:tcPr>
            <w:tcW w:w="709" w:type="dxa"/>
          </w:tcPr>
          <w:p w14:paraId="6CF58464" w14:textId="398DEF91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21E4E658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6574BD" w14:textId="77B94219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003C6E66" w14:textId="70E9B4F0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14:paraId="2963FC9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BDD4BB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AFDD6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CD1AA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3850E2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27BD31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5D0D2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3CEE3D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088CC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0E3D1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4A39D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5D9A3743" w14:textId="663A360F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A5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021" w:type="dxa"/>
          </w:tcPr>
          <w:p w14:paraId="3FEE315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5B13B03E" w14:textId="77777777" w:rsidTr="00652CA1">
        <w:tc>
          <w:tcPr>
            <w:tcW w:w="1101" w:type="dxa"/>
            <w:vMerge/>
          </w:tcPr>
          <w:p w14:paraId="08AE4D1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63B2BD43" w14:textId="1BA1D760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Położnictwo i opieka położnicza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1800 – PO3 - NSOPE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Egzamin</w:t>
            </w:r>
          </w:p>
        </w:tc>
      </w:tr>
      <w:tr w:rsidR="00A844EE" w:rsidRPr="006C4D89" w14:paraId="71A5E18B" w14:textId="77777777" w:rsidTr="00A844EE">
        <w:tc>
          <w:tcPr>
            <w:tcW w:w="1101" w:type="dxa"/>
            <w:vMerge/>
          </w:tcPr>
          <w:p w14:paraId="1D5D32D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B74F0D3" w14:textId="4BE82A63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Położnictwo</w:t>
            </w:r>
          </w:p>
        </w:tc>
        <w:tc>
          <w:tcPr>
            <w:tcW w:w="1276" w:type="dxa"/>
          </w:tcPr>
          <w:p w14:paraId="290419E8" w14:textId="77777777" w:rsidR="00A844EE" w:rsidRPr="003046D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Dr M. Socha</w:t>
            </w:r>
          </w:p>
          <w:p w14:paraId="70478C64" w14:textId="1D62AAF5" w:rsidR="00A844EE" w:rsidRPr="003046D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276" w:type="dxa"/>
          </w:tcPr>
          <w:p w14:paraId="03E1CBF2" w14:textId="79E851A4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NSPOP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0859C0E2" w14:textId="7E6AC6AC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764959E4" w14:textId="1D9F18ED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770A7E14" w14:textId="425679E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6893C803" w14:textId="30CED15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086D19F2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C89203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A6E7B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14B86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F39F4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B32991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291FC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7B566F2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53B0E62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A38F7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C43F4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9BC0EE2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E93E59F" w14:textId="6D985B6F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021" w:type="dxa"/>
          </w:tcPr>
          <w:p w14:paraId="2ADCBF5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6EC9AF86" w14:textId="77777777" w:rsidTr="00A844EE">
        <w:tc>
          <w:tcPr>
            <w:tcW w:w="1101" w:type="dxa"/>
            <w:vMerge/>
          </w:tcPr>
          <w:p w14:paraId="7053D10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4AF05E3" w14:textId="77777777" w:rsidR="00A844EE" w:rsidRDefault="00A844EE" w:rsidP="00965908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położnicze (P)</w:t>
            </w:r>
          </w:p>
          <w:p w14:paraId="5A875DD9" w14:textId="52519CB2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B6FD22" w14:textId="77777777" w:rsidR="00A844EE" w:rsidRPr="003046D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Dr M. Socha</w:t>
            </w:r>
          </w:p>
          <w:p w14:paraId="162844E5" w14:textId="3419CD1B" w:rsidR="00A844EE" w:rsidRPr="003046D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276" w:type="dxa"/>
          </w:tcPr>
          <w:p w14:paraId="11B15D6B" w14:textId="16A0B78C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NSPP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/</w:t>
            </w:r>
          </w:p>
          <w:p w14:paraId="21E7D0B9" w14:textId="74FDEF3B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 – PO3 - NSPPZ</w:t>
            </w:r>
            <w:r w:rsidRPr="00870A18">
              <w:rPr>
                <w:rFonts w:ascii="Times New Roman" w:hAnsi="Times New Roman"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66D62E5D" w14:textId="41BD8DA3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14:paraId="553F0047" w14:textId="39EA2690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5B09EE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/3)</w:t>
            </w:r>
          </w:p>
        </w:tc>
        <w:tc>
          <w:tcPr>
            <w:tcW w:w="709" w:type="dxa"/>
          </w:tcPr>
          <w:p w14:paraId="6CFA9109" w14:textId="6755CCE2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567" w:type="dxa"/>
          </w:tcPr>
          <w:p w14:paraId="639B0007" w14:textId="0A8F5DB3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4C5CECD3" w14:textId="0941C2F6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3F6442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9A15C6B" w14:textId="5D31072B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14:paraId="7E633CF3" w14:textId="69250DE9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40262C7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83AFC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DFA94F8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31D2B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6DDAD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4728AC8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42F88B" w14:textId="44344FA4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14:paraId="0945B6D4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839DA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E452508" w14:textId="1569D036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021" w:type="dxa"/>
          </w:tcPr>
          <w:p w14:paraId="13029380" w14:textId="34FDEADC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5DAA714E" w14:textId="05A12B30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154E3159" w14:textId="77777777" w:rsidTr="00652CA1">
        <w:tc>
          <w:tcPr>
            <w:tcW w:w="1101" w:type="dxa"/>
            <w:vMerge/>
          </w:tcPr>
          <w:p w14:paraId="4A5FA0FD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30D5CE0A" w14:textId="60EC7265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Ginekologia i opieka ginekologiczna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1800 – PO3 - NSGOE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Egzamin</w:t>
            </w:r>
          </w:p>
        </w:tc>
      </w:tr>
      <w:tr w:rsidR="00A844EE" w:rsidRPr="006C4D89" w14:paraId="100981BB" w14:textId="77777777" w:rsidTr="00A844EE">
        <w:tc>
          <w:tcPr>
            <w:tcW w:w="1101" w:type="dxa"/>
            <w:vMerge/>
          </w:tcPr>
          <w:p w14:paraId="73C7E36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66B7F25" w14:textId="2943114C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- Ginekologia</w:t>
            </w:r>
          </w:p>
        </w:tc>
        <w:tc>
          <w:tcPr>
            <w:tcW w:w="1276" w:type="dxa"/>
          </w:tcPr>
          <w:p w14:paraId="74F9862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9D8774" w14:textId="057FA48E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NSGG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6D62209D" w14:textId="7BABF98D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688A1F11" w14:textId="6F749E3E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15D6CF15" w14:textId="44294F25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6CD30E6D" w14:textId="06EB476C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77DD5578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124CFC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C43265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236BF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4F0DDB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7773F54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4C53EA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E023F6D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7480480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E17C6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6EC72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DAD21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6B9FCF8" w14:textId="1765746C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021" w:type="dxa"/>
          </w:tcPr>
          <w:p w14:paraId="782A764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1097326A" w14:textId="77777777" w:rsidTr="00A844EE">
        <w:tc>
          <w:tcPr>
            <w:tcW w:w="1101" w:type="dxa"/>
            <w:vMerge/>
          </w:tcPr>
          <w:p w14:paraId="57C28BE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D7E9DEC" w14:textId="0CFB5878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ginekologiczne (P)</w:t>
            </w:r>
          </w:p>
        </w:tc>
        <w:tc>
          <w:tcPr>
            <w:tcW w:w="1276" w:type="dxa"/>
          </w:tcPr>
          <w:p w14:paraId="5D7D419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B9C755A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NSPG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/</w:t>
            </w:r>
          </w:p>
          <w:p w14:paraId="294B5744" w14:textId="5C4EB451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NSPGZ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142148AC" w14:textId="5BEDA6E7" w:rsidR="00B03627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14:paraId="4A5F91C3" w14:textId="323AC842" w:rsidR="00A844EE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A844EE" w:rsidRPr="005B09EE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/3)</w:t>
            </w:r>
          </w:p>
        </w:tc>
        <w:tc>
          <w:tcPr>
            <w:tcW w:w="709" w:type="dxa"/>
          </w:tcPr>
          <w:p w14:paraId="4F67B94F" w14:textId="7C44003A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567" w:type="dxa"/>
          </w:tcPr>
          <w:p w14:paraId="593CF2E0" w14:textId="7FCE2012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123E59CA" w14:textId="0B1FAE8A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7D0748C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B7F4B64" w14:textId="28E5CA30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14:paraId="7D7BFA31" w14:textId="5E3F6BA2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183A12D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F2022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D493430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C63DAB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DCBABE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98E809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E7886D" w14:textId="150144D0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14:paraId="4F69B5B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6CC130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583C1F82" w14:textId="2A300DAE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021" w:type="dxa"/>
          </w:tcPr>
          <w:p w14:paraId="6B8DE8D1" w14:textId="5B220BB8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1591AC99" w14:textId="200E9C46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5FBEF7C4" w14:textId="77777777" w:rsidTr="00652CA1">
        <w:tc>
          <w:tcPr>
            <w:tcW w:w="1101" w:type="dxa"/>
            <w:vMerge/>
          </w:tcPr>
          <w:p w14:paraId="24AC402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35B0EE9E" w14:textId="135896D9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Neonatologia i pielęgniarstwo neonatologiczne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NSNPE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Egzamin</w:t>
            </w:r>
          </w:p>
        </w:tc>
      </w:tr>
      <w:tr w:rsidR="00A844EE" w:rsidRPr="006C4D89" w14:paraId="1A9E5BA3" w14:textId="77777777" w:rsidTr="00A844EE">
        <w:tc>
          <w:tcPr>
            <w:tcW w:w="1101" w:type="dxa"/>
            <w:vMerge/>
          </w:tcPr>
          <w:p w14:paraId="3C34084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32E38C0" w14:textId="541E9937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Neonatologia</w:t>
            </w:r>
          </w:p>
        </w:tc>
        <w:tc>
          <w:tcPr>
            <w:tcW w:w="1276" w:type="dxa"/>
          </w:tcPr>
          <w:p w14:paraId="0F43F6F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672E90" w14:textId="2B86A6EB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NSNPN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3A721E4F" w14:textId="62AEEAF1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470187ED" w14:textId="53A5D109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20C87707" w14:textId="5EFA445B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458AF88C" w14:textId="5E6277AE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7F6DE4C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5EDAE69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A48B401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2E7D9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9564D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A4B9660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0D4D922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9ADBA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FE9312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100B7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295EEE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FB508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248B3AF6" w14:textId="1940C3AD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104C92B3" w14:textId="1C347C24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4A4A01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5A4A382A" w14:textId="77777777" w:rsidTr="00A844EE">
        <w:tc>
          <w:tcPr>
            <w:tcW w:w="1101" w:type="dxa"/>
            <w:vMerge/>
          </w:tcPr>
          <w:p w14:paraId="31F6A04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D70AC0C" w14:textId="34E8BBBB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neonatologiczne (P)</w:t>
            </w:r>
          </w:p>
        </w:tc>
        <w:tc>
          <w:tcPr>
            <w:tcW w:w="1276" w:type="dxa"/>
          </w:tcPr>
          <w:p w14:paraId="46852EC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60BA78" w14:textId="67BE4DE6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NSNPNN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</w:p>
        </w:tc>
        <w:tc>
          <w:tcPr>
            <w:tcW w:w="850" w:type="dxa"/>
          </w:tcPr>
          <w:p w14:paraId="5FDE8B8C" w14:textId="6B77FD6F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779C60BC" w14:textId="5C75C7B0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567" w:type="dxa"/>
          </w:tcPr>
          <w:p w14:paraId="4537F532" w14:textId="421D50AB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0EC66465" w14:textId="02962881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6C063960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5D40B0A" w14:textId="6A132119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25" w:type="dxa"/>
          </w:tcPr>
          <w:p w14:paraId="72B85F83" w14:textId="72FD58CB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14:paraId="26351F7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053A9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6A5F10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71C4D2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3C94A3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C318A9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9E451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CDE184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517472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79221BC3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51ED1E0B" w14:textId="00FCB115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0A663A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3392B8D7" w14:textId="77777777" w:rsidTr="00652CA1">
        <w:tc>
          <w:tcPr>
            <w:tcW w:w="1101" w:type="dxa"/>
            <w:vMerge/>
          </w:tcPr>
          <w:p w14:paraId="6C59811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237AA82E" w14:textId="3A22855D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Rehabilitacja w położnictwie, neonatologii i ginekologii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, w tym:</w:t>
            </w:r>
          </w:p>
        </w:tc>
      </w:tr>
      <w:tr w:rsidR="00A844EE" w:rsidRPr="006C4D89" w14:paraId="6C77F828" w14:textId="77777777" w:rsidTr="00A844EE">
        <w:tc>
          <w:tcPr>
            <w:tcW w:w="1101" w:type="dxa"/>
            <w:vMerge/>
          </w:tcPr>
          <w:p w14:paraId="10C2DC5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E8B5623" w14:textId="41AC0828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Rehabilitacja w położnictwie, neonatologii i ginekologii</w:t>
            </w:r>
          </w:p>
        </w:tc>
        <w:tc>
          <w:tcPr>
            <w:tcW w:w="1276" w:type="dxa"/>
          </w:tcPr>
          <w:p w14:paraId="62744B7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27FEA66" w14:textId="7AC7A509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NSRPNG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2050208D" w14:textId="40A0FCF3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709" w:type="dxa"/>
          </w:tcPr>
          <w:p w14:paraId="3CFD7E5D" w14:textId="18CBD614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63E59804" w14:textId="2BE014F5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</w:tcPr>
          <w:p w14:paraId="7A05B04F" w14:textId="4D4D7BFF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</w:tcPr>
          <w:p w14:paraId="4749C54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4212082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5E90986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1F1B8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70705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093D44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243E46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9D8B12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3ED1AF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A303F1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F1022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3ECD0B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F0FAC96" w14:textId="060C331C" w:rsidR="00A844EE" w:rsidRPr="00AF4FA5" w:rsidRDefault="0010005F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021" w:type="dxa"/>
          </w:tcPr>
          <w:p w14:paraId="675CC17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238832A5" w14:textId="77777777" w:rsidTr="00A844EE">
        <w:tc>
          <w:tcPr>
            <w:tcW w:w="1101" w:type="dxa"/>
            <w:vMerge/>
          </w:tcPr>
          <w:p w14:paraId="5177FA4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2C8AD31" w14:textId="7FC1B068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Pielęgnowanie osób z niepełnosprawnością (P)</w:t>
            </w:r>
          </w:p>
        </w:tc>
        <w:tc>
          <w:tcPr>
            <w:tcW w:w="1276" w:type="dxa"/>
          </w:tcPr>
          <w:p w14:paraId="67A8E3E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3BEA1D" w14:textId="58134CB8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NSPON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 </w:t>
            </w:r>
          </w:p>
        </w:tc>
        <w:tc>
          <w:tcPr>
            <w:tcW w:w="850" w:type="dxa"/>
          </w:tcPr>
          <w:p w14:paraId="7691392B" w14:textId="272A7255" w:rsidR="00A844EE" w:rsidRPr="00BE299D" w:rsidRDefault="00BE299D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E299D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2,5</w:t>
            </w:r>
          </w:p>
        </w:tc>
        <w:tc>
          <w:tcPr>
            <w:tcW w:w="709" w:type="dxa"/>
          </w:tcPr>
          <w:p w14:paraId="3C4B1045" w14:textId="29ECD468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14:paraId="26BC0567" w14:textId="4E90B2AD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</w:tcPr>
          <w:p w14:paraId="16280E32" w14:textId="309AB549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</w:tcPr>
          <w:p w14:paraId="19B55C7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DA94C4C" w14:textId="0A6A8454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14:paraId="42E0DE3E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BADA2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650A82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F505FD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978F234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F0727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664BE5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E7BBF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23E0A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6F522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501CC36" w14:textId="651A60F0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5AAF3499" w14:textId="661C414B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E81C5A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37738349" w14:textId="77777777" w:rsidTr="00A844EE">
        <w:tc>
          <w:tcPr>
            <w:tcW w:w="1101" w:type="dxa"/>
            <w:vMerge/>
          </w:tcPr>
          <w:p w14:paraId="4E3F31C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85EAEC6" w14:textId="77777777" w:rsidR="00A844EE" w:rsidRDefault="00A844EE" w:rsidP="00965908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Techniki położnicze i prowadzenie porodu (P)</w:t>
            </w:r>
          </w:p>
          <w:p w14:paraId="69658664" w14:textId="77777777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64970881" w14:textId="77777777" w:rsidR="00A844EE" w:rsidRPr="003046D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Dr M. Socha</w:t>
            </w:r>
          </w:p>
          <w:p w14:paraId="76E1A821" w14:textId="30690638" w:rsidR="00A844EE" w:rsidRPr="00965908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276" w:type="dxa"/>
          </w:tcPr>
          <w:p w14:paraId="49FBF937" w14:textId="5469C5C5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 – PO3 - NSTPPP</w:t>
            </w:r>
            <w:r w:rsidRPr="00870A18">
              <w:rPr>
                <w:rFonts w:ascii="Times New Roman" w:hAnsi="Times New Roman"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62949D4D" w14:textId="1D12728F" w:rsidR="00A844EE" w:rsidRPr="00965908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7A638982" w14:textId="78BC68C0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567" w:type="dxa"/>
          </w:tcPr>
          <w:p w14:paraId="579F27B4" w14:textId="77777777" w:rsidR="00A844EE" w:rsidRPr="00965908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FC2F863" w14:textId="77777777" w:rsidR="00A844EE" w:rsidRPr="00965908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BFB93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73074B9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FADAF0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ADFB1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8642E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CC23FF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31C8D3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636B4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618326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528AA3" w14:textId="30AD6D01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567" w:type="dxa"/>
          </w:tcPr>
          <w:p w14:paraId="0E9D546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BAB374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983350B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D9E4CB4" w14:textId="0907F0EF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4996C0E9" w14:textId="2D5694FC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33267358" w14:textId="77777777" w:rsidTr="00652CA1">
        <w:tc>
          <w:tcPr>
            <w:tcW w:w="1101" w:type="dxa"/>
            <w:vMerge/>
          </w:tcPr>
          <w:p w14:paraId="19440C2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5ECE808C" w14:textId="673118C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Psychiatria,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w tym: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1800 – PO3 - NSPE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Egzamin</w:t>
            </w:r>
          </w:p>
        </w:tc>
      </w:tr>
      <w:tr w:rsidR="00A844EE" w:rsidRPr="006C4D89" w14:paraId="2430CB50" w14:textId="77777777" w:rsidTr="00A844EE">
        <w:tc>
          <w:tcPr>
            <w:tcW w:w="1101" w:type="dxa"/>
            <w:vMerge/>
          </w:tcPr>
          <w:p w14:paraId="6523D3C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A8161B3" w14:textId="4FA99697" w:rsidR="00A844EE" w:rsidRPr="00870A18" w:rsidRDefault="00A844EE" w:rsidP="00965908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psychiatria</w:t>
            </w:r>
          </w:p>
        </w:tc>
        <w:tc>
          <w:tcPr>
            <w:tcW w:w="1276" w:type="dxa"/>
          </w:tcPr>
          <w:p w14:paraId="408DDE07" w14:textId="77777777" w:rsidR="00A844EE" w:rsidRPr="006C4D89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1D8B8FC2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E16B775" w14:textId="6D150D1F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14:paraId="1888BCE7" w14:textId="513B1A3F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50C3A2A3" w14:textId="674B5268" w:rsidR="00A844EE" w:rsidRPr="00965908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43344F" w14:textId="7628E1E9" w:rsidR="00A844EE" w:rsidRPr="00965908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3AA68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A1324D8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B7934DA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ED8CD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415232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3FB418C" w14:textId="20421D1D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190E7B97" w14:textId="7999E99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5BA820A0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BF892F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2BA6DC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AD338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9F2B5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74FA71E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C662BA7" w14:textId="37F0DAC4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15CAE7F1" w14:textId="4DA5CAE9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3A85A88F" w14:textId="77777777" w:rsidTr="00A844EE">
        <w:tc>
          <w:tcPr>
            <w:tcW w:w="1101" w:type="dxa"/>
            <w:vMerge/>
          </w:tcPr>
          <w:p w14:paraId="7EF48FD4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73EBB12" w14:textId="3802EF1B" w:rsidR="00A844EE" w:rsidRPr="00870A18" w:rsidRDefault="00A844EE" w:rsidP="00965908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psychiatryczne (P)</w:t>
            </w:r>
          </w:p>
        </w:tc>
        <w:tc>
          <w:tcPr>
            <w:tcW w:w="1276" w:type="dxa"/>
          </w:tcPr>
          <w:p w14:paraId="0C9B492E" w14:textId="77777777" w:rsidR="00A844EE" w:rsidRPr="006C4D89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3C53208F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14E64A" w14:textId="5BA546C9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28D384A5" w14:textId="79CFFAD5" w:rsidR="00A844EE" w:rsidRPr="00AF4FA5" w:rsidRDefault="001E1DD5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567" w:type="dxa"/>
          </w:tcPr>
          <w:p w14:paraId="559466A9" w14:textId="5696E700" w:rsidR="00A844EE" w:rsidRPr="00965908" w:rsidRDefault="00A844EE" w:rsidP="00A844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334E7E" w14:textId="495B26EA" w:rsidR="00A844EE" w:rsidRPr="00965908" w:rsidRDefault="00A844EE" w:rsidP="00A844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56FD3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43DA8E3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C84C7E2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F512E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E2EDA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CC4E3CF" w14:textId="3FF37345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68644D7F" w14:textId="334D78FD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6AFDDE0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83C5531" w14:textId="1582C22E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2D9D02C2" w14:textId="0624DBEA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7B7F8AA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6F792D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2C84DE4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961083C" w14:textId="50844311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844EE" w:rsidRPr="006C4D89" w14:paraId="2E67D54E" w14:textId="77777777" w:rsidTr="00652CA1">
        <w:tc>
          <w:tcPr>
            <w:tcW w:w="1101" w:type="dxa"/>
            <w:vMerge/>
          </w:tcPr>
          <w:p w14:paraId="694B603D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48C0FAF1" w14:textId="04A7843C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Anestezjologia i stany zagrożenia życia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1800 – PO3 - NPAE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Egzamin</w:t>
            </w:r>
          </w:p>
        </w:tc>
      </w:tr>
      <w:tr w:rsidR="00A844EE" w:rsidRPr="006C4D89" w14:paraId="0DF1BE41" w14:textId="77777777" w:rsidTr="00A844EE">
        <w:tc>
          <w:tcPr>
            <w:tcW w:w="1101" w:type="dxa"/>
            <w:vMerge/>
          </w:tcPr>
          <w:p w14:paraId="606EDE6F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6FF8F63" w14:textId="77777777" w:rsidR="00A844EE" w:rsidRPr="00870A18" w:rsidRDefault="00A844EE" w:rsidP="00A844E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anestezjologia</w:t>
            </w:r>
          </w:p>
          <w:p w14:paraId="18584502" w14:textId="77777777" w:rsidR="00A844EE" w:rsidRPr="00870A18" w:rsidRDefault="00A844EE" w:rsidP="00A844E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5C1ACC" w14:textId="77777777" w:rsidR="00A844EE" w:rsidRPr="006C4D89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217CB903" w14:textId="315C4163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NPA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48D264B5" w14:textId="34C10DA2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14:paraId="4A6E4B92" w14:textId="06ACA1CF" w:rsidR="00A844EE" w:rsidRPr="00AF4FA5" w:rsidRDefault="00B03627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0455F563" w14:textId="77777777" w:rsidR="00A844EE" w:rsidRPr="00965908" w:rsidRDefault="00A844EE" w:rsidP="00A844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B3862B" w14:textId="77777777" w:rsidR="00A844EE" w:rsidRPr="00965908" w:rsidRDefault="00A844EE" w:rsidP="00A844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22F0A18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A318E7" w14:textId="77777777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8FF3C1E" w14:textId="77777777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B241CF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93863B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5914BCB" w14:textId="266D1DC8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521573BA" w14:textId="62F758A9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C057D44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9A35340" w14:textId="77777777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BD84E9" w14:textId="77777777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6A09D22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B90DEC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857F824" w14:textId="77777777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6A2B8C7" w14:textId="783D2883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11D75C04" w14:textId="435107BD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5987A278" w14:textId="77777777" w:rsidTr="00A844EE">
        <w:tc>
          <w:tcPr>
            <w:tcW w:w="1101" w:type="dxa"/>
            <w:vMerge/>
          </w:tcPr>
          <w:p w14:paraId="0E1C6AF4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33FD3FA" w14:textId="452CBB28" w:rsidR="00A844EE" w:rsidRPr="00870A18" w:rsidRDefault="00A844EE" w:rsidP="00A844E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w stanach zagrożenia życia (P)</w:t>
            </w:r>
          </w:p>
        </w:tc>
        <w:tc>
          <w:tcPr>
            <w:tcW w:w="1276" w:type="dxa"/>
          </w:tcPr>
          <w:p w14:paraId="72B406A4" w14:textId="77777777" w:rsidR="00A844EE" w:rsidRPr="006C4D89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6FC646" w14:textId="3B4547A2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NSPSZ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7E165FA4" w14:textId="35D4CC0B" w:rsidR="00A844EE" w:rsidRPr="00BE299D" w:rsidRDefault="00BE299D" w:rsidP="00A844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E299D">
              <w:rPr>
                <w:rFonts w:ascii="Times New Roman" w:hAnsi="Times New Roman"/>
                <w:color w:val="FF0000"/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14:paraId="3B600C4B" w14:textId="1D25143D" w:rsidR="00A844EE" w:rsidRPr="00AF4FA5" w:rsidRDefault="001E1DD5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567" w:type="dxa"/>
          </w:tcPr>
          <w:p w14:paraId="6EC45A82" w14:textId="77777777" w:rsidR="00A844EE" w:rsidRPr="00965908" w:rsidRDefault="00A844EE" w:rsidP="00A844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DD10F14" w14:textId="77777777" w:rsidR="00A844EE" w:rsidRPr="00965908" w:rsidRDefault="00A844EE" w:rsidP="00A844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3C7B29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34DA857" w14:textId="77777777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53FE047" w14:textId="77777777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8BF95B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E9F1BF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BEC167D" w14:textId="30485BD2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7B2774AD" w14:textId="1C4F6F24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33B404B0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C24A6E3" w14:textId="53FFD0F1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452308DD" w14:textId="42E28304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6C17DB2D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4045D5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3EC3D937" w14:textId="77777777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5172FD10" w14:textId="4F1854F5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7A70EED7" w14:textId="3B875274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5F39153C" w14:textId="77777777" w:rsidTr="00A844EE">
        <w:tc>
          <w:tcPr>
            <w:tcW w:w="1101" w:type="dxa"/>
            <w:vMerge/>
          </w:tcPr>
          <w:p w14:paraId="4370B2E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58B410C" w14:textId="536EBE25" w:rsidR="00A844EE" w:rsidRPr="00870A18" w:rsidRDefault="00A844EE" w:rsidP="00A844E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Podstawy ratownictwa medycznego</w:t>
            </w:r>
          </w:p>
        </w:tc>
        <w:tc>
          <w:tcPr>
            <w:tcW w:w="1276" w:type="dxa"/>
          </w:tcPr>
          <w:p w14:paraId="5A4B44FF" w14:textId="77777777" w:rsidR="00A844EE" w:rsidRPr="006C4D89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34B51B88" w14:textId="77777777" w:rsidR="00A844EE" w:rsidRPr="00870A18" w:rsidRDefault="00A844EE" w:rsidP="00A844EE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PO2 - NSPRM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  <w:p w14:paraId="14A2CA19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2FE44B" w14:textId="78B32289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14:paraId="7C55E876" w14:textId="54C9ABAB" w:rsidR="00A844EE" w:rsidRPr="00AF4FA5" w:rsidRDefault="001E1DD5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14:paraId="06C3E132" w14:textId="77777777" w:rsidR="00A844EE" w:rsidRPr="00965908" w:rsidRDefault="00A844EE" w:rsidP="00A844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A2E50D" w14:textId="77777777" w:rsidR="00A844EE" w:rsidRPr="00965908" w:rsidRDefault="00A844EE" w:rsidP="00A844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39EBC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8180DA3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DCFEADA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716F5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6C9DEC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97582A4" w14:textId="42A83AEE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1C21A672" w14:textId="4FD145BE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51FB2739" w14:textId="7E34F9C5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2B1C9E4F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F2060F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DF1A4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FF214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1AC8FC3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08B113F" w14:textId="003E90DD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1414060E" w14:textId="1D6D2E04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4D2D352A" w14:textId="77777777" w:rsidTr="00A844EE">
        <w:tc>
          <w:tcPr>
            <w:tcW w:w="1101" w:type="dxa"/>
            <w:vMerge/>
          </w:tcPr>
          <w:p w14:paraId="47121E9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D2CA688" w14:textId="20D2135D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dyplomowe (P)</w:t>
            </w:r>
          </w:p>
        </w:tc>
        <w:tc>
          <w:tcPr>
            <w:tcW w:w="1276" w:type="dxa"/>
          </w:tcPr>
          <w:p w14:paraId="54FD65C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3764BC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02638099" w14:textId="22C75A32" w:rsidR="00A844EE" w:rsidRPr="00346404" w:rsidRDefault="00BE299D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2</w:t>
            </w:r>
          </w:p>
          <w:p w14:paraId="20202C0F" w14:textId="7F7CB519" w:rsidR="00A844EE" w:rsidRPr="00346404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346404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(</w:t>
            </w:r>
            <w:r w:rsidR="00346404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1/1</w:t>
            </w:r>
            <w:r w:rsidRPr="00346404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14:paraId="0D46F1ED" w14:textId="79232751" w:rsidR="00A844EE" w:rsidRPr="00AF4FA5" w:rsidRDefault="001E1DD5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75BBC698" w14:textId="77777777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FBEA995" w14:textId="77777777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07C966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6A33FD2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FD41091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8C43C5" w14:textId="51D087CE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0110C62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7B8E2A4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7F9699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53E1D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B0B490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FE32B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4EB8857" w14:textId="56FA82E5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0ADA5BD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C49B56C" w14:textId="1F63AD39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7602A9E9" w14:textId="3ECCA7AF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AB3B0DC" w14:textId="665EB895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5F3D492D" w14:textId="13EB7351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6163979C" w14:textId="77777777" w:rsidTr="00A844EE">
        <w:tc>
          <w:tcPr>
            <w:tcW w:w="1101" w:type="dxa"/>
            <w:vMerge/>
          </w:tcPr>
          <w:p w14:paraId="0C479ED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2A5DA2D" w14:textId="7DBCAD77" w:rsidR="00A844EE" w:rsidRPr="005B09EE" w:rsidRDefault="00D3551F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Przygotowanie do egzaminu i </w:t>
            </w:r>
            <w:r w:rsidR="00A844EE">
              <w:rPr>
                <w:rFonts w:ascii="Times New Roman" w:hAnsi="Times New Roman"/>
                <w:b/>
                <w:noProof/>
                <w:sz w:val="16"/>
                <w:szCs w:val="16"/>
              </w:rPr>
              <w:t>Egzamin dyplomowy</w:t>
            </w:r>
          </w:p>
        </w:tc>
        <w:tc>
          <w:tcPr>
            <w:tcW w:w="1276" w:type="dxa"/>
          </w:tcPr>
          <w:p w14:paraId="1FAFC70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573AA8B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31625D28" w14:textId="16173575" w:rsidR="00A844EE" w:rsidRPr="00346404" w:rsidRDefault="00BE299D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14:paraId="259C860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CE5A64" w14:textId="77777777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76E6960" w14:textId="77777777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1CD407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A2E4013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B5CF540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39805D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FE455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15B7782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A89E7B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8BD02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9BDD64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D2B87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FB7012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10716E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806E794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9ECE5B9" w14:textId="1522A669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  <w:p w14:paraId="0BEEC0B5" w14:textId="65D0E4F8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5908" w:rsidRPr="006C4D89" w14:paraId="2C5E067C" w14:textId="2FE6CE89" w:rsidTr="00A844EE">
        <w:tc>
          <w:tcPr>
            <w:tcW w:w="5070" w:type="dxa"/>
            <w:gridSpan w:val="4"/>
          </w:tcPr>
          <w:p w14:paraId="3A5434BA" w14:textId="77777777" w:rsidR="00965908" w:rsidRPr="00AF4FA5" w:rsidRDefault="00965908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4FA5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50" w:type="dxa"/>
          </w:tcPr>
          <w:p w14:paraId="4B77A20E" w14:textId="48B708E3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14:paraId="4790DD2F" w14:textId="7F54BCD2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="00D01CE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B8235B5" w14:textId="5ECCFA24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D01CE1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D532E3A" w14:textId="1C3235C9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14:paraId="2B21603B" w14:textId="16F62353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14:paraId="3A758655" w14:textId="67022283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240</w:t>
            </w:r>
          </w:p>
        </w:tc>
        <w:tc>
          <w:tcPr>
            <w:tcW w:w="425" w:type="dxa"/>
          </w:tcPr>
          <w:p w14:paraId="49AF4EFC" w14:textId="4129FA4B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160</w:t>
            </w:r>
          </w:p>
        </w:tc>
        <w:tc>
          <w:tcPr>
            <w:tcW w:w="567" w:type="dxa"/>
          </w:tcPr>
          <w:p w14:paraId="6575E6CC" w14:textId="31605E15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7724045C" w14:textId="59061C54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BC83EF9" w14:textId="0E8C7AA5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425" w:type="dxa"/>
          </w:tcPr>
          <w:p w14:paraId="0C24B28C" w14:textId="2D4728CC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14:paraId="76E26166" w14:textId="556B4F0C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14:paraId="65BF7D43" w14:textId="5B2E0234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14:paraId="7E35733D" w14:textId="0D8F564F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480</w:t>
            </w:r>
          </w:p>
        </w:tc>
        <w:tc>
          <w:tcPr>
            <w:tcW w:w="567" w:type="dxa"/>
          </w:tcPr>
          <w:p w14:paraId="6392EDAF" w14:textId="3BAA1F31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16B53C9A" w14:textId="087B5C38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14:paraId="41E2943F" w14:textId="1AB82545" w:rsidR="00965908" w:rsidRPr="00AF4FA5" w:rsidRDefault="00965908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1" w:type="dxa"/>
          </w:tcPr>
          <w:p w14:paraId="448E3D01" w14:textId="77777777" w:rsidR="00965908" w:rsidRPr="00AF4FA5" w:rsidRDefault="00965908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5911EEF0" w14:textId="77777777" w:rsidR="00F1047C" w:rsidRPr="006C4D89" w:rsidRDefault="00F1047C" w:rsidP="00A34658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14:paraId="4FBC7203" w14:textId="77777777" w:rsidR="00A34658" w:rsidRPr="00A34658" w:rsidRDefault="00A34658" w:rsidP="00A3465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34658">
        <w:rPr>
          <w:rFonts w:ascii="Times New Roman" w:hAnsi="Times New Roman"/>
          <w:b/>
          <w:bCs/>
        </w:rPr>
        <w:t xml:space="preserve">PRAKTYKI ZAWODOWE ŚRÓDROCZNE – VI </w:t>
      </w:r>
      <w:proofErr w:type="spellStart"/>
      <w:r w:rsidRPr="00A34658">
        <w:rPr>
          <w:rFonts w:ascii="Times New Roman" w:hAnsi="Times New Roman"/>
          <w:b/>
          <w:bCs/>
        </w:rPr>
        <w:t>sem</w:t>
      </w:r>
      <w:proofErr w:type="spellEnd"/>
      <w:r w:rsidRPr="00A34658">
        <w:rPr>
          <w:rFonts w:ascii="Times New Roman" w:hAnsi="Times New Roman"/>
          <w:b/>
          <w:bCs/>
        </w:rPr>
        <w:t>.</w:t>
      </w:r>
    </w:p>
    <w:p w14:paraId="0B6EB1EA" w14:textId="77777777" w:rsidR="00A34658" w:rsidRPr="00A34658" w:rsidRDefault="00A34658" w:rsidP="00A3465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34658">
        <w:rPr>
          <w:rFonts w:ascii="Times New Roman" w:hAnsi="Times New Roman"/>
          <w:b/>
          <w:bCs/>
        </w:rPr>
        <w:t xml:space="preserve">Praktyki zawodowe (śródroczne) VI </w:t>
      </w:r>
      <w:proofErr w:type="spellStart"/>
      <w:r w:rsidRPr="00A34658">
        <w:rPr>
          <w:rFonts w:ascii="Times New Roman" w:hAnsi="Times New Roman"/>
          <w:b/>
          <w:bCs/>
        </w:rPr>
        <w:t>sem</w:t>
      </w:r>
      <w:proofErr w:type="spellEnd"/>
      <w:r w:rsidRPr="00A34658">
        <w:rPr>
          <w:rFonts w:ascii="Times New Roman" w:hAnsi="Times New Roman"/>
          <w:b/>
          <w:bCs/>
        </w:rPr>
        <w:t>.:</w:t>
      </w:r>
    </w:p>
    <w:p w14:paraId="30AC02CD" w14:textId="77777777" w:rsidR="00A34658" w:rsidRPr="00A34658" w:rsidRDefault="00A34658" w:rsidP="00A346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34658">
        <w:rPr>
          <w:rFonts w:ascii="Times New Roman" w:hAnsi="Times New Roman"/>
        </w:rPr>
        <w:t xml:space="preserve">Pielęgniarstwo psychiatryczne – 40 godzin – 1 tydzień (Oddział Psychiatryczny) </w:t>
      </w:r>
    </w:p>
    <w:p w14:paraId="51F42D11" w14:textId="77777777" w:rsidR="00A34658" w:rsidRPr="00A34658" w:rsidRDefault="00A34658" w:rsidP="00A346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34658">
        <w:rPr>
          <w:rFonts w:ascii="Times New Roman" w:hAnsi="Times New Roman"/>
        </w:rPr>
        <w:t>Pielęgniarstwo w stanach zagrożenia życia – 40 godzin – 1 tydzień</w:t>
      </w:r>
    </w:p>
    <w:p w14:paraId="1F71C0AA" w14:textId="77777777" w:rsidR="00A34658" w:rsidRPr="00A34658" w:rsidRDefault="00A34658" w:rsidP="00A346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34658">
        <w:rPr>
          <w:rFonts w:ascii="Times New Roman" w:hAnsi="Times New Roman"/>
        </w:rPr>
        <w:t>Techniki położnicze i prowadzenie porodu – 160 godzin – 4 tygodnie (Sala Porodowa)</w:t>
      </w:r>
    </w:p>
    <w:p w14:paraId="69F90B47" w14:textId="77777777" w:rsidR="00A34658" w:rsidRPr="00A34658" w:rsidRDefault="00A34658" w:rsidP="00A346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34658">
        <w:rPr>
          <w:rFonts w:ascii="Times New Roman" w:hAnsi="Times New Roman"/>
        </w:rPr>
        <w:t>Pielęgniarstwo ginekologiczne – 120 godzin – 3 tygodnie (Oddział Ginekologiczny)</w:t>
      </w:r>
    </w:p>
    <w:p w14:paraId="77F4A993" w14:textId="37A10349" w:rsidR="00A34658" w:rsidRPr="00D3551F" w:rsidRDefault="00A34658" w:rsidP="00A34658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</w:rPr>
      </w:pPr>
      <w:r w:rsidRPr="00A34658">
        <w:rPr>
          <w:rFonts w:ascii="Times New Roman" w:hAnsi="Times New Roman"/>
        </w:rPr>
        <w:t>Pielęgniarstwo położnicze – 120 godzin – 3 tygodnie (Oddział Położniczy, Patologia Ciąży)</w:t>
      </w:r>
    </w:p>
    <w:p w14:paraId="001A61F8" w14:textId="77777777" w:rsidR="00A34658" w:rsidRPr="00C830C2" w:rsidRDefault="00A34658" w:rsidP="00A34658">
      <w:pPr>
        <w:shd w:val="clear" w:color="auto" w:fill="92D05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830C2">
        <w:rPr>
          <w:rFonts w:ascii="Times New Roman" w:hAnsi="Times New Roman"/>
          <w:b/>
          <w:sz w:val="16"/>
          <w:szCs w:val="16"/>
        </w:rPr>
        <w:t xml:space="preserve">Tabela e-learningu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8273"/>
        <w:gridCol w:w="6378"/>
      </w:tblGrid>
      <w:tr w:rsidR="00A34658" w:rsidRPr="00CA38B7" w14:paraId="011497A9" w14:textId="77777777" w:rsidTr="00652CA1">
        <w:tc>
          <w:tcPr>
            <w:tcW w:w="766" w:type="dxa"/>
            <w:shd w:val="clear" w:color="auto" w:fill="E7E6E6"/>
          </w:tcPr>
          <w:p w14:paraId="0F2D1A6C" w14:textId="77777777" w:rsidR="00A34658" w:rsidRPr="00CA38B7" w:rsidRDefault="00A34658" w:rsidP="0065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Grupa</w:t>
            </w:r>
          </w:p>
        </w:tc>
        <w:tc>
          <w:tcPr>
            <w:tcW w:w="8273" w:type="dxa"/>
            <w:shd w:val="clear" w:color="auto" w:fill="E7E6E6"/>
          </w:tcPr>
          <w:p w14:paraId="505B64F8" w14:textId="77777777" w:rsidR="00A34658" w:rsidRPr="00CA38B7" w:rsidRDefault="00A34658" w:rsidP="0065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Przedmiot</w:t>
            </w:r>
          </w:p>
        </w:tc>
        <w:tc>
          <w:tcPr>
            <w:tcW w:w="6378" w:type="dxa"/>
            <w:shd w:val="clear" w:color="auto" w:fill="E7E6E6"/>
          </w:tcPr>
          <w:p w14:paraId="5D3D6E17" w14:textId="77777777" w:rsidR="00A34658" w:rsidRPr="00CA38B7" w:rsidRDefault="00A34658" w:rsidP="0065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e-learning</w:t>
            </w:r>
          </w:p>
          <w:p w14:paraId="18B55F45" w14:textId="77777777" w:rsidR="00A34658" w:rsidRPr="00CA38B7" w:rsidRDefault="00A34658" w:rsidP="0065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(godz.)</w:t>
            </w:r>
          </w:p>
        </w:tc>
      </w:tr>
      <w:tr w:rsidR="00A34658" w:rsidRPr="00CA38B7" w14:paraId="4679992E" w14:textId="77777777" w:rsidTr="00652CA1">
        <w:tc>
          <w:tcPr>
            <w:tcW w:w="766" w:type="dxa"/>
            <w:shd w:val="clear" w:color="auto" w:fill="auto"/>
          </w:tcPr>
          <w:p w14:paraId="0E0AEDB6" w14:textId="77777777" w:rsidR="00A34658" w:rsidRPr="00CA38B7" w:rsidRDefault="00A34658" w:rsidP="00652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14:paraId="544E2540" w14:textId="77777777" w:rsidR="00A34658" w:rsidRPr="00CA38B7" w:rsidRDefault="00A34658" w:rsidP="00652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Psychologia</w:t>
            </w:r>
          </w:p>
        </w:tc>
        <w:tc>
          <w:tcPr>
            <w:tcW w:w="6378" w:type="dxa"/>
            <w:shd w:val="clear" w:color="auto" w:fill="auto"/>
          </w:tcPr>
          <w:p w14:paraId="54F7EE30" w14:textId="77777777" w:rsidR="00A34658" w:rsidRPr="00CA38B7" w:rsidRDefault="00A34658" w:rsidP="00652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A34658" w:rsidRPr="00CA38B7" w14:paraId="4356C95F" w14:textId="77777777" w:rsidTr="00652CA1">
        <w:tc>
          <w:tcPr>
            <w:tcW w:w="766" w:type="dxa"/>
            <w:shd w:val="clear" w:color="auto" w:fill="auto"/>
          </w:tcPr>
          <w:p w14:paraId="41F64936" w14:textId="77777777" w:rsidR="00A34658" w:rsidRPr="00CA38B7" w:rsidRDefault="00A34658" w:rsidP="00652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14:paraId="20636BBE" w14:textId="77777777" w:rsidR="00A34658" w:rsidRPr="00CA38B7" w:rsidRDefault="00A34658" w:rsidP="00652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Socjologia</w:t>
            </w:r>
          </w:p>
        </w:tc>
        <w:tc>
          <w:tcPr>
            <w:tcW w:w="6378" w:type="dxa"/>
            <w:shd w:val="clear" w:color="auto" w:fill="auto"/>
          </w:tcPr>
          <w:p w14:paraId="21292AAC" w14:textId="77777777" w:rsidR="00A34658" w:rsidRPr="00CA38B7" w:rsidRDefault="00A34658" w:rsidP="00652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A34658" w:rsidRPr="00CA38B7" w14:paraId="2BFA5396" w14:textId="77777777" w:rsidTr="00652CA1">
        <w:tc>
          <w:tcPr>
            <w:tcW w:w="766" w:type="dxa"/>
            <w:shd w:val="clear" w:color="auto" w:fill="auto"/>
          </w:tcPr>
          <w:p w14:paraId="737826E3" w14:textId="77777777" w:rsidR="00A34658" w:rsidRPr="00CA38B7" w:rsidRDefault="00A34658" w:rsidP="00652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14:paraId="6378C973" w14:textId="77777777" w:rsidR="00A34658" w:rsidRPr="00CA38B7" w:rsidRDefault="00A34658" w:rsidP="00652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Pedagogika</w:t>
            </w:r>
          </w:p>
        </w:tc>
        <w:tc>
          <w:tcPr>
            <w:tcW w:w="6378" w:type="dxa"/>
            <w:shd w:val="clear" w:color="auto" w:fill="auto"/>
          </w:tcPr>
          <w:p w14:paraId="2BD52BB4" w14:textId="77777777" w:rsidR="00A34658" w:rsidRPr="00CA38B7" w:rsidRDefault="00A34658" w:rsidP="00652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A34658" w:rsidRPr="00CA38B7" w14:paraId="21A93806" w14:textId="77777777" w:rsidTr="00652CA1">
        <w:tc>
          <w:tcPr>
            <w:tcW w:w="766" w:type="dxa"/>
            <w:shd w:val="clear" w:color="auto" w:fill="auto"/>
          </w:tcPr>
          <w:p w14:paraId="3D656800" w14:textId="77777777" w:rsidR="00A34658" w:rsidRPr="00CA38B7" w:rsidRDefault="00A34658" w:rsidP="00652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14:paraId="76539EEA" w14:textId="77777777" w:rsidR="00A34658" w:rsidRPr="00CA38B7" w:rsidRDefault="00A34658" w:rsidP="00652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Prawo medyczne</w:t>
            </w:r>
          </w:p>
        </w:tc>
        <w:tc>
          <w:tcPr>
            <w:tcW w:w="6378" w:type="dxa"/>
            <w:shd w:val="clear" w:color="auto" w:fill="auto"/>
          </w:tcPr>
          <w:p w14:paraId="01046BD3" w14:textId="77777777" w:rsidR="00A34658" w:rsidRPr="00CA38B7" w:rsidRDefault="00A34658" w:rsidP="00652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A34658" w:rsidRPr="00CA38B7" w14:paraId="7BE3E59B" w14:textId="77777777" w:rsidTr="00652CA1">
        <w:tc>
          <w:tcPr>
            <w:tcW w:w="766" w:type="dxa"/>
            <w:shd w:val="clear" w:color="auto" w:fill="auto"/>
          </w:tcPr>
          <w:p w14:paraId="73D704C3" w14:textId="77777777" w:rsidR="00A34658" w:rsidRPr="00CA38B7" w:rsidRDefault="00A34658" w:rsidP="00652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14:paraId="1ADE963B" w14:textId="77777777" w:rsidR="00A34658" w:rsidRPr="00CA38B7" w:rsidRDefault="00A34658" w:rsidP="00652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Zdrowie publiczne</w:t>
            </w:r>
          </w:p>
        </w:tc>
        <w:tc>
          <w:tcPr>
            <w:tcW w:w="6378" w:type="dxa"/>
            <w:shd w:val="clear" w:color="auto" w:fill="auto"/>
          </w:tcPr>
          <w:p w14:paraId="68360828" w14:textId="77777777" w:rsidR="00A34658" w:rsidRPr="00CA38B7" w:rsidRDefault="00A34658" w:rsidP="00652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A34658" w:rsidRPr="00CA38B7" w14:paraId="5795FD68" w14:textId="77777777" w:rsidTr="00652CA1">
        <w:tc>
          <w:tcPr>
            <w:tcW w:w="766" w:type="dxa"/>
            <w:shd w:val="clear" w:color="auto" w:fill="auto"/>
          </w:tcPr>
          <w:p w14:paraId="70EC6DE8" w14:textId="77777777" w:rsidR="00A34658" w:rsidRPr="00CA38B7" w:rsidRDefault="00A34658" w:rsidP="00652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73" w:type="dxa"/>
            <w:shd w:val="clear" w:color="auto" w:fill="auto"/>
          </w:tcPr>
          <w:p w14:paraId="39414E33" w14:textId="77777777" w:rsidR="00A34658" w:rsidRPr="00CA38B7" w:rsidRDefault="00A34658" w:rsidP="00652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Szkolenie ogólne w zakresie BHP oraz ergonomii</w:t>
            </w:r>
          </w:p>
        </w:tc>
        <w:tc>
          <w:tcPr>
            <w:tcW w:w="6378" w:type="dxa"/>
            <w:shd w:val="clear" w:color="auto" w:fill="auto"/>
          </w:tcPr>
          <w:p w14:paraId="1961CA2E" w14:textId="77777777" w:rsidR="00A34658" w:rsidRPr="00CA38B7" w:rsidRDefault="00A34658" w:rsidP="00652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</w:tr>
      <w:tr w:rsidR="00A34658" w:rsidRPr="00CA38B7" w14:paraId="74730CD3" w14:textId="77777777" w:rsidTr="00652CA1">
        <w:trPr>
          <w:trHeight w:val="248"/>
        </w:trPr>
        <w:tc>
          <w:tcPr>
            <w:tcW w:w="766" w:type="dxa"/>
            <w:shd w:val="clear" w:color="auto" w:fill="auto"/>
          </w:tcPr>
          <w:p w14:paraId="30276F8D" w14:textId="77777777" w:rsidR="00A34658" w:rsidRPr="00CA38B7" w:rsidRDefault="00A34658" w:rsidP="00652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73" w:type="dxa"/>
            <w:shd w:val="clear" w:color="auto" w:fill="auto"/>
          </w:tcPr>
          <w:p w14:paraId="73EF35DB" w14:textId="77777777" w:rsidR="00A34658" w:rsidRPr="00CA38B7" w:rsidRDefault="00A34658" w:rsidP="00652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Szkolenie biblioteczne</w:t>
            </w:r>
          </w:p>
        </w:tc>
        <w:tc>
          <w:tcPr>
            <w:tcW w:w="6378" w:type="dxa"/>
            <w:shd w:val="clear" w:color="auto" w:fill="auto"/>
          </w:tcPr>
          <w:p w14:paraId="3AF21742" w14:textId="77777777" w:rsidR="00A34658" w:rsidRPr="00CA38B7" w:rsidRDefault="00A34658" w:rsidP="00652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</w:tr>
      <w:tr w:rsidR="00A34658" w:rsidRPr="00CA38B7" w14:paraId="53F0C0F0" w14:textId="77777777" w:rsidTr="00652CA1">
        <w:tc>
          <w:tcPr>
            <w:tcW w:w="766" w:type="dxa"/>
            <w:shd w:val="clear" w:color="auto" w:fill="auto"/>
          </w:tcPr>
          <w:p w14:paraId="7CBFF049" w14:textId="77777777" w:rsidR="00A34658" w:rsidRPr="00CA38B7" w:rsidRDefault="00A34658" w:rsidP="00652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73" w:type="dxa"/>
            <w:shd w:val="clear" w:color="auto" w:fill="auto"/>
          </w:tcPr>
          <w:p w14:paraId="6A72279D" w14:textId="77777777" w:rsidR="00A34658" w:rsidRPr="00CA38B7" w:rsidRDefault="00A34658" w:rsidP="0065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6378" w:type="dxa"/>
            <w:shd w:val="clear" w:color="auto" w:fill="auto"/>
          </w:tcPr>
          <w:p w14:paraId="38669F0E" w14:textId="77777777" w:rsidR="00A34658" w:rsidRPr="00CA38B7" w:rsidRDefault="00A34658" w:rsidP="00652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82 h</w:t>
            </w:r>
          </w:p>
        </w:tc>
      </w:tr>
    </w:tbl>
    <w:p w14:paraId="23652AE3" w14:textId="77777777" w:rsidR="00A34658" w:rsidRDefault="00A34658" w:rsidP="00D3551F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686"/>
        <w:gridCol w:w="5386"/>
      </w:tblGrid>
      <w:tr w:rsidR="00A34658" w:rsidRPr="008C06D4" w14:paraId="3B86DB6E" w14:textId="77777777" w:rsidTr="00652CA1"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B2AFF08" w14:textId="77777777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Zgodnie z Uchwałą Krajowej Rady Akredytacyjnej Szkół Pielęgniarek i Położnych nr 103/IV/2017 z dnia 22 czerwca 2017 wskazano liczbę godzin określonych przedmiotów realizowanych w CSM (Centrum Symulacji Medycznej) w tym PNW (Pracowniach Niskiej Wierności), wskazane godziny oraz przedmioty spełniają kryteria  Programu Rozwojowego Tworzenia Wieloprofilowego Centrum Symulacji Medycznych Uniwersytetu Mikołaja Kopernika w Toruniu Collegium Medicum w Bydgoszczy;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procentowy udział godzin realizowanych w CSM to minimum 5% zajęć praktycznych</w:t>
            </w:r>
            <w:r>
              <w:rPr>
                <w:rFonts w:ascii="Times New Roman" w:hAnsi="Times New Roman"/>
                <w:sz w:val="16"/>
                <w:szCs w:val="16"/>
              </w:rPr>
              <w:t>, w określonych przez Uchwałę przypadkach udział może dotyczyć całości godzin ćwiczeń</w:t>
            </w:r>
          </w:p>
        </w:tc>
      </w:tr>
      <w:tr w:rsidR="00A34658" w:rsidRPr="008C06D4" w14:paraId="66E05C53" w14:textId="77777777" w:rsidTr="00652CA1"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F9CD8D0" w14:textId="77777777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Przedmioty, których co najmniej 5% godzin zajęć praktycznych lub ćwiczeń będzie realizowane </w:t>
            </w:r>
          </w:p>
          <w:p w14:paraId="7F3672D5" w14:textId="77777777" w:rsidR="00A34658" w:rsidRP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Centrum Symulacji Medycznej</w:t>
            </w:r>
          </w:p>
        </w:tc>
      </w:tr>
      <w:tr w:rsidR="00A34658" w:rsidRPr="008C06D4" w14:paraId="2CE127C2" w14:textId="77777777" w:rsidTr="00652C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BB3C" w14:textId="77777777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D9E5" w14:textId="77777777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Semestr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EBA7" w14:textId="77777777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liczba godzin, którą należy przeprowadzić w warunkach symulacji</w:t>
            </w:r>
          </w:p>
        </w:tc>
      </w:tr>
      <w:tr w:rsidR="00A34658" w:rsidRPr="008C06D4" w14:paraId="3F43EAFA" w14:textId="77777777" w:rsidTr="00652C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F8E5" w14:textId="77777777" w:rsidR="00A34658" w:rsidRDefault="00A34658" w:rsidP="00652C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Podstawy opieki położniczej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449B" w14:textId="77777777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I, II, III</w:t>
            </w:r>
          </w:p>
          <w:p w14:paraId="0AD7B8DE" w14:textId="77777777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II-5, III-5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C5DD" w14:textId="77777777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115ćw</w:t>
            </w:r>
          </w:p>
          <w:p w14:paraId="5A425F03" w14:textId="77777777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10zp</w:t>
            </w:r>
          </w:p>
        </w:tc>
      </w:tr>
      <w:tr w:rsidR="00A34658" w:rsidRPr="008C06D4" w14:paraId="2CE98636" w14:textId="77777777" w:rsidTr="00652C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6073" w14:textId="77777777" w:rsidR="00A34658" w:rsidRDefault="00A34658" w:rsidP="00652CA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Badania fizykalne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D745" w14:textId="77777777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5473" w14:textId="77777777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25ćw</w:t>
            </w:r>
          </w:p>
        </w:tc>
      </w:tr>
      <w:tr w:rsidR="00A34658" w:rsidRPr="008C06D4" w14:paraId="65DF661E" w14:textId="77777777" w:rsidTr="00652C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9592" w14:textId="77777777" w:rsidR="00A34658" w:rsidRDefault="00A34658" w:rsidP="00652C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Badania fizykalne OSCE- egzamin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AE3F" w14:textId="77777777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872B" w14:textId="77777777" w:rsidR="00A34658" w:rsidRPr="00CC41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10</w:t>
            </w:r>
          </w:p>
        </w:tc>
      </w:tr>
      <w:tr w:rsidR="00A34658" w:rsidRPr="008C06D4" w14:paraId="2A833328" w14:textId="77777777" w:rsidTr="00652C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8383" w14:textId="77777777" w:rsidR="00A34658" w:rsidRDefault="00A34658" w:rsidP="00652CA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Promocja zdrowia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00AD" w14:textId="77777777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9648" w14:textId="77777777" w:rsidR="00A34658" w:rsidRPr="00CC41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5zp</w:t>
            </w:r>
          </w:p>
        </w:tc>
      </w:tr>
      <w:tr w:rsidR="00A34658" w:rsidRPr="008C06D4" w14:paraId="554B6D85" w14:textId="77777777" w:rsidTr="00652C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47B2" w14:textId="77777777" w:rsidR="00A34658" w:rsidRDefault="00A34658" w:rsidP="00652CA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Techniki położnicze i prowadzenie porodu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3A0E" w14:textId="77777777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I, II, III, IV</w:t>
            </w:r>
          </w:p>
          <w:p w14:paraId="09BCDC05" w14:textId="235E35E4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II-10, III-10, IV-</w:t>
            </w:r>
            <w:r w:rsidR="004C362A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0h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5062" w14:textId="77777777" w:rsidR="00A34658" w:rsidRPr="00CC41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95ćw</w:t>
            </w:r>
          </w:p>
          <w:p w14:paraId="23858BA8" w14:textId="511F977C" w:rsidR="00A34658" w:rsidRPr="00CC4158" w:rsidRDefault="004C362A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3</w:t>
            </w:r>
            <w:r w:rsidR="00A34658" w:rsidRPr="00CC4158">
              <w:rPr>
                <w:rFonts w:ascii="Times New Roman" w:hAnsi="Times New Roman"/>
                <w:noProof/>
                <w:sz w:val="16"/>
                <w:szCs w:val="16"/>
              </w:rPr>
              <w:t>0zp</w:t>
            </w:r>
          </w:p>
        </w:tc>
      </w:tr>
      <w:tr w:rsidR="00A34658" w:rsidRPr="008C06D4" w14:paraId="4F07E7D5" w14:textId="77777777" w:rsidTr="00652C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57B7" w14:textId="77777777" w:rsidR="00A34658" w:rsidRDefault="00A34658" w:rsidP="00652C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w chorobach wewnętrznych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DD7F" w14:textId="77777777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3F0F" w14:textId="77777777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A34658" w:rsidRPr="008C06D4" w14:paraId="69156160" w14:textId="77777777" w:rsidTr="00652C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B7DB" w14:textId="77777777" w:rsidR="00A34658" w:rsidRDefault="00A34658" w:rsidP="00652CA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chirurgiczne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58D3" w14:textId="77777777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71B2" w14:textId="77777777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A34658" w:rsidRPr="008C06D4" w14:paraId="4E0BAC76" w14:textId="77777777" w:rsidTr="00652C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840E" w14:textId="77777777" w:rsidR="00A34658" w:rsidRDefault="00A34658" w:rsidP="00652CA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pediatryczne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F84F" w14:textId="77777777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C5D7" w14:textId="77777777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A34658" w:rsidRPr="008C06D4" w14:paraId="576E8C21" w14:textId="77777777" w:rsidTr="00652C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FF2A" w14:textId="77777777" w:rsidR="00A34658" w:rsidRDefault="00A34658" w:rsidP="00652C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położnicze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AEFF" w14:textId="77777777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IV, 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4414" w14:textId="77777777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20zp</w:t>
            </w:r>
          </w:p>
        </w:tc>
      </w:tr>
      <w:tr w:rsidR="00A34658" w:rsidRPr="008C06D4" w14:paraId="5F106EF1" w14:textId="77777777" w:rsidTr="00652C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B829" w14:textId="77777777" w:rsidR="00A34658" w:rsidRDefault="00A34658" w:rsidP="00652CA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ginekologiczne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E57E" w14:textId="77777777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IV, 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027E" w14:textId="77777777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20zp</w:t>
            </w:r>
          </w:p>
        </w:tc>
      </w:tr>
      <w:tr w:rsidR="00A34658" w:rsidRPr="008C06D4" w14:paraId="484B9F08" w14:textId="77777777" w:rsidTr="00652C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0538" w14:textId="77777777" w:rsidR="00A34658" w:rsidRDefault="00A34658" w:rsidP="00652CA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Ratownictwo medyczne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FDE0" w14:textId="77777777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4D9F" w14:textId="77777777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20ćw</w:t>
            </w:r>
          </w:p>
        </w:tc>
      </w:tr>
      <w:tr w:rsidR="00A34658" w:rsidRPr="008C06D4" w14:paraId="08EA5029" w14:textId="77777777" w:rsidTr="00652C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E0AF" w14:textId="77777777" w:rsidR="00A34658" w:rsidRDefault="00A34658" w:rsidP="00652CA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neonatologiczne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46D5" w14:textId="77777777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2822" w14:textId="77777777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A34658" w:rsidRPr="008C06D4" w14:paraId="2F13D1B2" w14:textId="77777777" w:rsidTr="00652C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E407" w14:textId="77777777" w:rsidR="00A34658" w:rsidRDefault="00A34658" w:rsidP="00652CA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Pielęgnowanie niepełnosprawnych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9DAF" w14:textId="77777777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24CD" w14:textId="77777777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A34658" w:rsidRPr="008C06D4" w14:paraId="6DA90110" w14:textId="77777777" w:rsidTr="00652C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7202" w14:textId="77777777" w:rsidR="00A34658" w:rsidRDefault="00A34658" w:rsidP="00652CA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psychiatryczne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701F" w14:textId="77777777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3459" w14:textId="77777777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A34658" w:rsidRPr="008C06D4" w14:paraId="3E0B5D6B" w14:textId="77777777" w:rsidTr="00652C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AEA3" w14:textId="77777777" w:rsidR="00A34658" w:rsidRDefault="00A34658" w:rsidP="00652C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w stanach zagrożenia życia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6560" w14:textId="77777777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FC9F" w14:textId="77777777" w:rsidR="00A34658" w:rsidRPr="00CC41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30zp</w:t>
            </w:r>
          </w:p>
        </w:tc>
      </w:tr>
      <w:tr w:rsidR="00A34658" w:rsidRPr="008C06D4" w14:paraId="1F89BE02" w14:textId="77777777" w:rsidTr="00652C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9CE0" w14:textId="77777777" w:rsidR="00A34658" w:rsidRDefault="00A34658" w:rsidP="00652C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1065" w14:textId="77777777" w:rsidR="00A346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D66C" w14:textId="4E3ECF3D" w:rsidR="00A34658" w:rsidRPr="00CC4158" w:rsidRDefault="00A34658" w:rsidP="00652C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255ćw/1</w:t>
            </w:r>
            <w:r w:rsidR="004C362A">
              <w:rPr>
                <w:rFonts w:ascii="Times New Roman" w:hAnsi="Times New Roman"/>
                <w:noProof/>
                <w:sz w:val="16"/>
                <w:szCs w:val="16"/>
              </w:rPr>
              <w:t>7</w:t>
            </w: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5zp</w:t>
            </w:r>
          </w:p>
        </w:tc>
      </w:tr>
    </w:tbl>
    <w:p w14:paraId="024B253A" w14:textId="77777777" w:rsidR="00A34658" w:rsidRPr="007663EF" w:rsidRDefault="00A34658" w:rsidP="00A34658">
      <w:pPr>
        <w:ind w:left="4248" w:firstLine="708"/>
      </w:pPr>
    </w:p>
    <w:p w14:paraId="20085EEE" w14:textId="77777777" w:rsidR="00F1047C" w:rsidRPr="006C4D89" w:rsidRDefault="00F1047C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7C2E9FF5" w14:textId="77777777" w:rsidR="00F1047C" w:rsidRPr="006C4D89" w:rsidRDefault="00F1047C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23BB6F7E" w14:textId="77777777" w:rsidR="00F1047C" w:rsidRPr="006C4D89" w:rsidRDefault="00F1047C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68B1076B" w14:textId="77777777" w:rsidR="00F1047C" w:rsidRPr="006C4D89" w:rsidRDefault="00F1047C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6A767B1F" w14:textId="77777777" w:rsidR="00F1047C" w:rsidRPr="006C4D89" w:rsidRDefault="00F1047C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5E5E39A3" w14:textId="77777777" w:rsidR="00F1047C" w:rsidRPr="006C4D89" w:rsidRDefault="00F1047C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5FD61933" w14:textId="77777777" w:rsidR="00D51D1A" w:rsidRPr="006C4D89" w:rsidRDefault="00D51D1A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3391A473" w14:textId="77777777" w:rsidR="00F1047C" w:rsidRPr="006C4D89" w:rsidRDefault="00F1047C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755EB155" w14:textId="77777777" w:rsidR="00F1047C" w:rsidRPr="006C4D89" w:rsidRDefault="00F1047C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4CC5F6C0" w14:textId="5895C67C" w:rsidR="00831383" w:rsidRPr="006C4D89" w:rsidRDefault="000848E3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 w:rsidRPr="006C4D89">
        <w:rPr>
          <w:rFonts w:ascii="Times New Roman" w:hAnsi="Times New Roman"/>
          <w:sz w:val="16"/>
          <w:szCs w:val="16"/>
        </w:rPr>
        <w:t>Plan</w:t>
      </w:r>
      <w:r w:rsidR="009677EB" w:rsidRPr="006C4D89">
        <w:rPr>
          <w:rFonts w:ascii="Times New Roman" w:hAnsi="Times New Roman"/>
          <w:sz w:val="16"/>
          <w:szCs w:val="16"/>
        </w:rPr>
        <w:t xml:space="preserve"> studiów </w:t>
      </w:r>
      <w:r w:rsidR="00831383" w:rsidRPr="006C4D89">
        <w:rPr>
          <w:rFonts w:ascii="Times New Roman" w:hAnsi="Times New Roman"/>
          <w:sz w:val="16"/>
          <w:szCs w:val="16"/>
        </w:rPr>
        <w:t>obowiązuje od semestru ……….. roku akademickiego ……………………………</w:t>
      </w:r>
    </w:p>
    <w:p w14:paraId="6197FABD" w14:textId="77777777" w:rsidR="00831383" w:rsidRPr="006C4D89" w:rsidRDefault="00831383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1E7B2072" w14:textId="77777777" w:rsidR="00831383" w:rsidRPr="006C4D89" w:rsidRDefault="00831383" w:rsidP="006C4D89">
      <w:pPr>
        <w:spacing w:after="0" w:line="240" w:lineRule="auto"/>
        <w:ind w:left="3540"/>
        <w:jc w:val="center"/>
        <w:rPr>
          <w:rFonts w:ascii="Times New Roman" w:hAnsi="Times New Roman"/>
          <w:sz w:val="16"/>
          <w:szCs w:val="16"/>
        </w:rPr>
      </w:pPr>
      <w:r w:rsidRPr="006C4D89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14:paraId="74986B96" w14:textId="0DAA039A" w:rsidR="00145A5E" w:rsidRPr="006C4D89" w:rsidRDefault="00831383" w:rsidP="006C4D89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6C4D89">
        <w:rPr>
          <w:rFonts w:ascii="Times New Roman" w:hAnsi="Times New Roman"/>
          <w:i/>
          <w:sz w:val="16"/>
          <w:szCs w:val="16"/>
        </w:rPr>
        <w:t xml:space="preserve">(pieczątka i podpis </w:t>
      </w:r>
      <w:r w:rsidR="002F4A05" w:rsidRPr="006C4D89">
        <w:rPr>
          <w:rFonts w:ascii="Times New Roman" w:hAnsi="Times New Roman"/>
          <w:i/>
          <w:sz w:val="16"/>
          <w:szCs w:val="16"/>
        </w:rPr>
        <w:t>dziekana</w:t>
      </w:r>
      <w:r w:rsidRPr="006C4D89">
        <w:rPr>
          <w:rFonts w:ascii="Times New Roman" w:hAnsi="Times New Roman"/>
          <w:i/>
          <w:sz w:val="16"/>
          <w:szCs w:val="16"/>
        </w:rPr>
        <w:t>)</w:t>
      </w:r>
    </w:p>
    <w:p w14:paraId="16643FD9" w14:textId="77777777" w:rsidR="007A19FF" w:rsidRPr="006C4D89" w:rsidRDefault="007A19FF" w:rsidP="006C4D89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</w:p>
    <w:p w14:paraId="1EF2201B" w14:textId="77777777" w:rsidR="007A19FF" w:rsidRPr="006C4D89" w:rsidRDefault="007A19FF" w:rsidP="006C4D89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</w:p>
    <w:p w14:paraId="49C66F18" w14:textId="77777777" w:rsidR="007A19FF" w:rsidRPr="006C4D89" w:rsidRDefault="007A19FF" w:rsidP="006C4D89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</w:p>
    <w:p w14:paraId="5CA0C9E7" w14:textId="77777777" w:rsidR="007A19FF" w:rsidRPr="006C4D89" w:rsidRDefault="007A19FF" w:rsidP="006C4D89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</w:p>
    <w:p w14:paraId="1F6E891F" w14:textId="77777777" w:rsidR="007A19FF" w:rsidRPr="006C4D89" w:rsidRDefault="007A19FF" w:rsidP="006C4D89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</w:p>
    <w:sectPr w:rsidR="007A19FF" w:rsidRPr="006C4D89" w:rsidSect="00966CDD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210F7" w14:textId="77777777" w:rsidR="00652CA1" w:rsidRDefault="00652CA1" w:rsidP="00831383">
      <w:pPr>
        <w:spacing w:after="0" w:line="240" w:lineRule="auto"/>
      </w:pPr>
      <w:r>
        <w:separator/>
      </w:r>
    </w:p>
  </w:endnote>
  <w:endnote w:type="continuationSeparator" w:id="0">
    <w:p w14:paraId="6D39DD80" w14:textId="77777777" w:rsidR="00652CA1" w:rsidRDefault="00652CA1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E1BC9" w14:textId="77777777" w:rsidR="00652CA1" w:rsidRDefault="00652CA1">
    <w:pPr>
      <w:pStyle w:val="Stopka"/>
      <w:jc w:val="right"/>
    </w:pPr>
  </w:p>
  <w:p w14:paraId="22CCF125" w14:textId="77777777" w:rsidR="00652CA1" w:rsidRDefault="00652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4EA1D" w14:textId="77777777" w:rsidR="00652CA1" w:rsidRDefault="00652CA1" w:rsidP="00831383">
      <w:pPr>
        <w:spacing w:after="0" w:line="240" w:lineRule="auto"/>
      </w:pPr>
      <w:r>
        <w:separator/>
      </w:r>
    </w:p>
  </w:footnote>
  <w:footnote w:type="continuationSeparator" w:id="0">
    <w:p w14:paraId="01DAE5DB" w14:textId="77777777" w:rsidR="00652CA1" w:rsidRDefault="00652CA1" w:rsidP="00831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42A9"/>
    <w:multiLevelType w:val="hybridMultilevel"/>
    <w:tmpl w:val="1FDE12B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3EC956F4"/>
    <w:multiLevelType w:val="hybridMultilevel"/>
    <w:tmpl w:val="2D36C578"/>
    <w:lvl w:ilvl="0" w:tplc="17A0C9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57BC10E0"/>
    <w:multiLevelType w:val="hybridMultilevel"/>
    <w:tmpl w:val="0EAE7D34"/>
    <w:lvl w:ilvl="0" w:tplc="23AAA2A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57DF578B"/>
    <w:multiLevelType w:val="hybridMultilevel"/>
    <w:tmpl w:val="9EB8877A"/>
    <w:lvl w:ilvl="0" w:tplc="92566FE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83"/>
    <w:rsid w:val="00051B6A"/>
    <w:rsid w:val="00055706"/>
    <w:rsid w:val="000768E9"/>
    <w:rsid w:val="00082DA5"/>
    <w:rsid w:val="000848E3"/>
    <w:rsid w:val="000C7718"/>
    <w:rsid w:val="000F691D"/>
    <w:rsid w:val="0010005F"/>
    <w:rsid w:val="00101B29"/>
    <w:rsid w:val="00125E08"/>
    <w:rsid w:val="001356B8"/>
    <w:rsid w:val="00142FCD"/>
    <w:rsid w:val="00145A5E"/>
    <w:rsid w:val="001B2EBF"/>
    <w:rsid w:val="001C0596"/>
    <w:rsid w:val="001D7DDF"/>
    <w:rsid w:val="001E1DD5"/>
    <w:rsid w:val="001F329F"/>
    <w:rsid w:val="001F57CD"/>
    <w:rsid w:val="00224A24"/>
    <w:rsid w:val="00292C0B"/>
    <w:rsid w:val="002B33FF"/>
    <w:rsid w:val="002C6242"/>
    <w:rsid w:val="002F4A05"/>
    <w:rsid w:val="003046D5"/>
    <w:rsid w:val="00320FB8"/>
    <w:rsid w:val="00325C6C"/>
    <w:rsid w:val="00346404"/>
    <w:rsid w:val="0035017E"/>
    <w:rsid w:val="003704F9"/>
    <w:rsid w:val="003706D5"/>
    <w:rsid w:val="00373562"/>
    <w:rsid w:val="00387574"/>
    <w:rsid w:val="003D51BF"/>
    <w:rsid w:val="003E75B4"/>
    <w:rsid w:val="003F1551"/>
    <w:rsid w:val="00464506"/>
    <w:rsid w:val="004704EC"/>
    <w:rsid w:val="004A06C9"/>
    <w:rsid w:val="004B2A42"/>
    <w:rsid w:val="004C362A"/>
    <w:rsid w:val="005222AA"/>
    <w:rsid w:val="00525202"/>
    <w:rsid w:val="00530F86"/>
    <w:rsid w:val="00567F46"/>
    <w:rsid w:val="00573D0F"/>
    <w:rsid w:val="00573D7A"/>
    <w:rsid w:val="005815EF"/>
    <w:rsid w:val="00587D10"/>
    <w:rsid w:val="0061161A"/>
    <w:rsid w:val="00633A43"/>
    <w:rsid w:val="00652CA1"/>
    <w:rsid w:val="006652D6"/>
    <w:rsid w:val="006660DD"/>
    <w:rsid w:val="00681FAD"/>
    <w:rsid w:val="0068293A"/>
    <w:rsid w:val="00682DED"/>
    <w:rsid w:val="00687FA2"/>
    <w:rsid w:val="006A04F5"/>
    <w:rsid w:val="006A0663"/>
    <w:rsid w:val="006B076C"/>
    <w:rsid w:val="006B1AEF"/>
    <w:rsid w:val="006B1BD7"/>
    <w:rsid w:val="006C4D89"/>
    <w:rsid w:val="006E1565"/>
    <w:rsid w:val="007167E0"/>
    <w:rsid w:val="00720BE8"/>
    <w:rsid w:val="007438C3"/>
    <w:rsid w:val="007A19FF"/>
    <w:rsid w:val="00831383"/>
    <w:rsid w:val="008467F1"/>
    <w:rsid w:val="008561F7"/>
    <w:rsid w:val="00873E71"/>
    <w:rsid w:val="008B37CF"/>
    <w:rsid w:val="008C558D"/>
    <w:rsid w:val="00926D3A"/>
    <w:rsid w:val="0093266A"/>
    <w:rsid w:val="00957493"/>
    <w:rsid w:val="00965908"/>
    <w:rsid w:val="00966CDD"/>
    <w:rsid w:val="009677EB"/>
    <w:rsid w:val="0097438D"/>
    <w:rsid w:val="009A59BA"/>
    <w:rsid w:val="009E1430"/>
    <w:rsid w:val="009E39DF"/>
    <w:rsid w:val="00A203A3"/>
    <w:rsid w:val="00A34658"/>
    <w:rsid w:val="00A36DA9"/>
    <w:rsid w:val="00A54A63"/>
    <w:rsid w:val="00A844EE"/>
    <w:rsid w:val="00AA3D7E"/>
    <w:rsid w:val="00AE20C3"/>
    <w:rsid w:val="00AE6F20"/>
    <w:rsid w:val="00AF4FA5"/>
    <w:rsid w:val="00AF7097"/>
    <w:rsid w:val="00B03627"/>
    <w:rsid w:val="00B03959"/>
    <w:rsid w:val="00B26D45"/>
    <w:rsid w:val="00B31FCB"/>
    <w:rsid w:val="00B3687E"/>
    <w:rsid w:val="00B526A1"/>
    <w:rsid w:val="00B57604"/>
    <w:rsid w:val="00B81D80"/>
    <w:rsid w:val="00B929EE"/>
    <w:rsid w:val="00BA6EA4"/>
    <w:rsid w:val="00BB1456"/>
    <w:rsid w:val="00BC79CB"/>
    <w:rsid w:val="00BE299D"/>
    <w:rsid w:val="00C2003E"/>
    <w:rsid w:val="00C2322B"/>
    <w:rsid w:val="00C66680"/>
    <w:rsid w:val="00C825DE"/>
    <w:rsid w:val="00C91CF3"/>
    <w:rsid w:val="00CA5582"/>
    <w:rsid w:val="00CF4B56"/>
    <w:rsid w:val="00CF675A"/>
    <w:rsid w:val="00D01CE1"/>
    <w:rsid w:val="00D3551F"/>
    <w:rsid w:val="00D4249F"/>
    <w:rsid w:val="00D51D1A"/>
    <w:rsid w:val="00D74D00"/>
    <w:rsid w:val="00D9462A"/>
    <w:rsid w:val="00DC4D4B"/>
    <w:rsid w:val="00E146FD"/>
    <w:rsid w:val="00E2316F"/>
    <w:rsid w:val="00E3354F"/>
    <w:rsid w:val="00E968A3"/>
    <w:rsid w:val="00EA716C"/>
    <w:rsid w:val="00EC0B0E"/>
    <w:rsid w:val="00EC704A"/>
    <w:rsid w:val="00EE541C"/>
    <w:rsid w:val="00F1047C"/>
    <w:rsid w:val="00F558B2"/>
    <w:rsid w:val="00F91670"/>
    <w:rsid w:val="00FA040C"/>
    <w:rsid w:val="00FA5A83"/>
    <w:rsid w:val="00FB0298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731E"/>
  <w15:docId w15:val="{3F9A065B-2776-5647-BDBB-B22311CB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9EE"/>
    <w:pPr>
      <w:spacing w:before="480" w:after="0" w:line="240" w:lineRule="auto"/>
      <w:contextualSpacing/>
      <w:outlineLvl w:val="0"/>
    </w:pPr>
    <w:rPr>
      <w:rFonts w:ascii="Cambria" w:eastAsia="Times New Roman" w:hAnsi="Cambria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B929EE"/>
    <w:rPr>
      <w:rFonts w:ascii="Cambria" w:eastAsia="Times New Roman" w:hAnsi="Cambria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3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1511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Joanna Tyburczy (asiatyburczy)</cp:lastModifiedBy>
  <cp:revision>2</cp:revision>
  <cp:lastPrinted>2024-03-01T09:43:00Z</cp:lastPrinted>
  <dcterms:created xsi:type="dcterms:W3CDTF">2024-03-01T09:43:00Z</dcterms:created>
  <dcterms:modified xsi:type="dcterms:W3CDTF">2024-03-01T09:43:00Z</dcterms:modified>
</cp:coreProperties>
</file>