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5D9B8545" w:rsidR="00055706" w:rsidRPr="006652D6" w:rsidRDefault="00055706" w:rsidP="00510403">
      <w:pPr>
        <w:spacing w:after="0" w:line="24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A75848">
        <w:rPr>
          <w:rFonts w:ascii="Times New Roman" w:hAnsi="Times New Roman"/>
          <w:b/>
        </w:rPr>
        <w:t xml:space="preserve">  </w:t>
      </w:r>
      <w:r w:rsidR="00A75848" w:rsidRPr="00B67FB0">
        <w:rPr>
          <w:rFonts w:ascii="Times New Roman" w:hAnsi="Times New Roman"/>
          <w:b/>
        </w:rPr>
        <w:t>– nabór 20</w:t>
      </w:r>
      <w:r w:rsidR="00A75848">
        <w:rPr>
          <w:rFonts w:ascii="Times New Roman" w:hAnsi="Times New Roman"/>
          <w:b/>
        </w:rPr>
        <w:t>2</w:t>
      </w:r>
      <w:r w:rsidR="00DB77FA">
        <w:rPr>
          <w:rFonts w:ascii="Times New Roman" w:hAnsi="Times New Roman"/>
          <w:b/>
        </w:rPr>
        <w:t>2</w:t>
      </w:r>
      <w:r w:rsidR="00A75848" w:rsidRPr="00B67FB0">
        <w:rPr>
          <w:rFonts w:ascii="Times New Roman" w:hAnsi="Times New Roman"/>
          <w:b/>
        </w:rPr>
        <w:t>/2</w:t>
      </w:r>
      <w:r w:rsidR="00DB77FA">
        <w:rPr>
          <w:rFonts w:ascii="Times New Roman" w:hAnsi="Times New Roman"/>
          <w:b/>
        </w:rPr>
        <w:t>3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7228B9" w:rsidRPr="007851A8" w14:paraId="0B602200" w14:textId="77777777" w:rsidTr="007228B9">
        <w:tc>
          <w:tcPr>
            <w:tcW w:w="7508" w:type="dxa"/>
            <w:shd w:val="clear" w:color="auto" w:fill="FFFFFF"/>
          </w:tcPr>
          <w:p w14:paraId="4FBD6A57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7228B9" w:rsidRPr="007851A8" w:rsidRDefault="007228B9" w:rsidP="004C1FA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14:paraId="0F75872B" w14:textId="4F670FDC" w:rsidR="007228B9" w:rsidRPr="007851A8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7228B9" w:rsidRPr="00FF0382" w14:paraId="4C83FFF1" w14:textId="77777777" w:rsidTr="007228B9">
        <w:tc>
          <w:tcPr>
            <w:tcW w:w="7508" w:type="dxa"/>
            <w:shd w:val="clear" w:color="auto" w:fill="FFFFFF"/>
          </w:tcPr>
          <w:p w14:paraId="02051712" w14:textId="77777777" w:rsidR="007228B9" w:rsidRPr="004D6D95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7371" w:type="dxa"/>
            <w:vAlign w:val="center"/>
          </w:tcPr>
          <w:p w14:paraId="6C9F9C48" w14:textId="3FD859E4" w:rsidR="007228B9" w:rsidRPr="00FF0382" w:rsidRDefault="007228B9" w:rsidP="00F85BE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dietetyka</w:t>
            </w:r>
          </w:p>
        </w:tc>
      </w:tr>
      <w:tr w:rsidR="007228B9" w:rsidRPr="00FF0382" w14:paraId="553E8AB9" w14:textId="77777777" w:rsidTr="007228B9">
        <w:trPr>
          <w:trHeight w:val="554"/>
        </w:trPr>
        <w:tc>
          <w:tcPr>
            <w:tcW w:w="7508" w:type="dxa"/>
            <w:shd w:val="clear" w:color="auto" w:fill="FFFFFF"/>
          </w:tcPr>
          <w:p w14:paraId="7EFE8CD3" w14:textId="77777777" w:rsidR="007228B9" w:rsidRPr="004D6D95" w:rsidRDefault="007228B9" w:rsidP="004C1F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7228B9" w:rsidRPr="007851A8" w:rsidRDefault="007228B9" w:rsidP="004C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  <w:vAlign w:val="center"/>
          </w:tcPr>
          <w:p w14:paraId="7C780D57" w14:textId="69FD5A0A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7228B9" w:rsidRPr="00FF0382" w14:paraId="42C8B36F" w14:textId="77777777" w:rsidTr="007228B9">
        <w:tc>
          <w:tcPr>
            <w:tcW w:w="7508" w:type="dxa"/>
            <w:shd w:val="clear" w:color="auto" w:fill="FFFFFF"/>
          </w:tcPr>
          <w:p w14:paraId="5B5CBA71" w14:textId="77777777" w:rsidR="007228B9" w:rsidRPr="002856AE" w:rsidRDefault="007228B9" w:rsidP="004C1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7228B9" w:rsidRPr="002856AE" w:rsidRDefault="007228B9" w:rsidP="004C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  <w:vAlign w:val="center"/>
          </w:tcPr>
          <w:p w14:paraId="5F67F5CE" w14:textId="0221382B" w:rsidR="007228B9" w:rsidRPr="00FF0382" w:rsidRDefault="00C2568A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p</w:t>
            </w:r>
            <w:r w:rsidR="007228B9" w:rsidRPr="00CF49B1">
              <w:rPr>
                <w:rFonts w:ascii="Times New Roman" w:eastAsia="Times New Roman" w:hAnsi="Times New Roman"/>
                <w:bCs/>
              </w:rPr>
              <w:t>oziom 6</w:t>
            </w:r>
          </w:p>
        </w:tc>
      </w:tr>
      <w:tr w:rsidR="007228B9" w:rsidRPr="00FF0382" w14:paraId="02D25DEF" w14:textId="77777777" w:rsidTr="007228B9">
        <w:tc>
          <w:tcPr>
            <w:tcW w:w="7508" w:type="dxa"/>
            <w:shd w:val="clear" w:color="auto" w:fill="FFFFFF"/>
          </w:tcPr>
          <w:p w14:paraId="28988410" w14:textId="77777777" w:rsidR="007228B9" w:rsidRPr="005F2A86" w:rsidRDefault="007228B9" w:rsidP="004C1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  <w:vAlign w:val="center"/>
          </w:tcPr>
          <w:p w14:paraId="6CB8FDEB" w14:textId="7DE84496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9B1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7228B9" w:rsidRPr="00FF0382" w14:paraId="1CBC5099" w14:textId="77777777" w:rsidTr="007228B9">
        <w:tc>
          <w:tcPr>
            <w:tcW w:w="7508" w:type="dxa"/>
          </w:tcPr>
          <w:p w14:paraId="5B6A4249" w14:textId="77777777" w:rsidR="007228B9" w:rsidRPr="005F2A86" w:rsidRDefault="007228B9" w:rsidP="004C1F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  <w:vAlign w:val="center"/>
          </w:tcPr>
          <w:p w14:paraId="572055D7" w14:textId="575024B6" w:rsidR="007228B9" w:rsidRPr="00FF0382" w:rsidRDefault="00C2568A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228B9" w:rsidRPr="00CF49B1">
              <w:rPr>
                <w:rFonts w:ascii="Times New Roman" w:hAnsi="Times New Roman"/>
              </w:rPr>
              <w:t>tacjonarne</w:t>
            </w:r>
          </w:p>
        </w:tc>
      </w:tr>
      <w:tr w:rsidR="007228B9" w:rsidRPr="00FF0382" w14:paraId="42FC147E" w14:textId="77777777" w:rsidTr="007228B9">
        <w:tc>
          <w:tcPr>
            <w:tcW w:w="7508" w:type="dxa"/>
          </w:tcPr>
          <w:p w14:paraId="7F6CB6C0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  <w:vAlign w:val="center"/>
          </w:tcPr>
          <w:p w14:paraId="5EF78B8A" w14:textId="4B428539" w:rsidR="007228B9" w:rsidRPr="00FF0382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49B1">
              <w:rPr>
                <w:rFonts w:ascii="Times New Roman" w:hAnsi="Times New Roman"/>
              </w:rPr>
              <w:t>6</w:t>
            </w:r>
          </w:p>
        </w:tc>
      </w:tr>
      <w:tr w:rsidR="007228B9" w:rsidRPr="00FF0382" w14:paraId="5329612F" w14:textId="77777777" w:rsidTr="007D0B09">
        <w:trPr>
          <w:trHeight w:val="349"/>
        </w:trPr>
        <w:tc>
          <w:tcPr>
            <w:tcW w:w="7508" w:type="dxa"/>
          </w:tcPr>
          <w:p w14:paraId="5BAAF80B" w14:textId="77777777" w:rsidR="007228B9" w:rsidRPr="005F2A86" w:rsidRDefault="007228B9" w:rsidP="004C1FA2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  <w:vAlign w:val="center"/>
          </w:tcPr>
          <w:p w14:paraId="795699C1" w14:textId="2A10D913" w:rsidR="007228B9" w:rsidRPr="002023BE" w:rsidRDefault="007228B9" w:rsidP="004C1FA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7D0B09">
              <w:rPr>
                <w:rFonts w:ascii="Times New Roman" w:hAnsi="Times New Roman"/>
              </w:rPr>
              <w:t>180</w:t>
            </w:r>
          </w:p>
        </w:tc>
      </w:tr>
      <w:tr w:rsidR="007228B9" w:rsidRPr="00FF0382" w14:paraId="57BF7FF3" w14:textId="77777777" w:rsidTr="007228B9">
        <w:tc>
          <w:tcPr>
            <w:tcW w:w="7508" w:type="dxa"/>
            <w:tcBorders>
              <w:bottom w:val="single" w:sz="4" w:space="0" w:color="auto"/>
            </w:tcBorders>
          </w:tcPr>
          <w:p w14:paraId="75823D2F" w14:textId="77777777" w:rsidR="007228B9" w:rsidRPr="005F2A86" w:rsidRDefault="007228B9" w:rsidP="004C1FA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DF0E49C" w14:textId="0EED0FE6" w:rsidR="007228B9" w:rsidRPr="004270F7" w:rsidRDefault="001178FC" w:rsidP="007D0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2513</w:t>
            </w:r>
            <w:r w:rsidR="004B0FF5" w:rsidRPr="004270F7">
              <w:rPr>
                <w:rFonts w:ascii="Times New Roman" w:hAnsi="Times New Roman"/>
              </w:rPr>
              <w:t xml:space="preserve"> </w:t>
            </w:r>
            <w:r w:rsidR="007228B9" w:rsidRPr="004270F7">
              <w:rPr>
                <w:rFonts w:ascii="Times New Roman" w:hAnsi="Times New Roman"/>
              </w:rPr>
              <w:t xml:space="preserve">– </w:t>
            </w:r>
            <w:proofErr w:type="spellStart"/>
            <w:r w:rsidR="007228B9" w:rsidRPr="004270F7">
              <w:rPr>
                <w:rFonts w:ascii="Times New Roman" w:hAnsi="Times New Roman"/>
              </w:rPr>
              <w:t>dietoterapia</w:t>
            </w:r>
            <w:proofErr w:type="spellEnd"/>
          </w:p>
          <w:p w14:paraId="31375753" w14:textId="694205B4" w:rsidR="007228B9" w:rsidRPr="004270F7" w:rsidRDefault="00882001" w:rsidP="007D0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0F7">
              <w:rPr>
                <w:rFonts w:ascii="Times New Roman" w:hAnsi="Times New Roman"/>
              </w:rPr>
              <w:t>2493</w:t>
            </w:r>
            <w:r w:rsidR="004B0FF5" w:rsidRPr="004270F7">
              <w:rPr>
                <w:rFonts w:ascii="Times New Roman" w:hAnsi="Times New Roman"/>
              </w:rPr>
              <w:t xml:space="preserve"> </w:t>
            </w:r>
            <w:r w:rsidR="007228B9" w:rsidRPr="004270F7">
              <w:rPr>
                <w:rFonts w:ascii="Times New Roman" w:hAnsi="Times New Roman"/>
              </w:rPr>
              <w:t>– żywienie zbiorowe</w:t>
            </w:r>
          </w:p>
          <w:p w14:paraId="09E219B2" w14:textId="7D6B9AA9" w:rsidR="00A50C05" w:rsidRPr="00A50C05" w:rsidRDefault="00FC101B" w:rsidP="007D0B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4270F7">
              <w:rPr>
                <w:rFonts w:ascii="Times New Roman" w:hAnsi="Times New Roman"/>
              </w:rPr>
              <w:t>2488</w:t>
            </w:r>
            <w:r w:rsidR="00A50C05" w:rsidRPr="004270F7">
              <w:rPr>
                <w:rFonts w:ascii="Times New Roman" w:hAnsi="Times New Roman"/>
              </w:rPr>
              <w:t xml:space="preserve">  – profilaktyka żywieniowa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C20A1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0B04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AAB61A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18DD9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F98AA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49D7C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DE6D6D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CCCAC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B9904F" w14:textId="5AD41F68" w:rsidR="00371802" w:rsidRPr="00371802" w:rsidRDefault="007228B9" w:rsidP="009F67B0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9F67B0" w:rsidRPr="00371802">
        <w:rPr>
          <w:rFonts w:ascii="Times New Roman" w:hAnsi="Times New Roman"/>
          <w:b/>
          <w:bCs/>
          <w:sz w:val="20"/>
          <w:szCs w:val="20"/>
        </w:rPr>
        <w:lastRenderedPageBreak/>
        <w:t xml:space="preserve"> </w:t>
      </w:r>
      <w:r w:rsidR="00371802" w:rsidRPr="00371802">
        <w:rPr>
          <w:rFonts w:ascii="Times New Roman" w:hAnsi="Times New Roman"/>
          <w:b/>
          <w:bCs/>
          <w:sz w:val="20"/>
          <w:szCs w:val="20"/>
        </w:rPr>
        <w:t>III rok</w:t>
      </w:r>
      <w:r w:rsidR="00371802" w:rsidRPr="00371802">
        <w:rPr>
          <w:rFonts w:ascii="Times New Roman" w:hAnsi="Times New Roman"/>
          <w:b/>
          <w:bCs/>
          <w:sz w:val="20"/>
          <w:szCs w:val="20"/>
          <w:vertAlign w:val="superscript"/>
        </w:rPr>
        <w:t>*(rozliczenie roczne)</w:t>
      </w:r>
      <w:r w:rsidR="00371802" w:rsidRPr="00371802">
        <w:rPr>
          <w:rFonts w:ascii="Times New Roman" w:hAnsi="Times New Roman"/>
          <w:b/>
          <w:bCs/>
          <w:sz w:val="20"/>
          <w:szCs w:val="20"/>
        </w:rPr>
        <w:t xml:space="preserve"> - </w:t>
      </w:r>
      <w:proofErr w:type="spellStart"/>
      <w:r w:rsidR="00371802" w:rsidRPr="00371802">
        <w:rPr>
          <w:rFonts w:ascii="Times New Roman" w:hAnsi="Times New Roman"/>
          <w:b/>
          <w:bCs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margin" w:tblpY="214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256"/>
        <w:gridCol w:w="1558"/>
        <w:gridCol w:w="1134"/>
        <w:gridCol w:w="851"/>
        <w:gridCol w:w="850"/>
        <w:gridCol w:w="497"/>
        <w:gridCol w:w="497"/>
        <w:gridCol w:w="498"/>
        <w:gridCol w:w="497"/>
        <w:gridCol w:w="498"/>
        <w:gridCol w:w="497"/>
        <w:gridCol w:w="497"/>
        <w:gridCol w:w="498"/>
        <w:gridCol w:w="497"/>
        <w:gridCol w:w="498"/>
        <w:gridCol w:w="1559"/>
      </w:tblGrid>
      <w:tr w:rsidR="005F5262" w:rsidRPr="00C66680" w14:paraId="0148D2F4" w14:textId="77777777" w:rsidTr="00F226E1">
        <w:trPr>
          <w:trHeight w:val="275"/>
        </w:trPr>
        <w:tc>
          <w:tcPr>
            <w:tcW w:w="1413" w:type="dxa"/>
            <w:vMerge w:val="restart"/>
            <w:vAlign w:val="center"/>
          </w:tcPr>
          <w:p w14:paraId="64E1EC61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56" w:type="dxa"/>
            <w:vMerge w:val="restart"/>
            <w:vAlign w:val="center"/>
          </w:tcPr>
          <w:p w14:paraId="4A364298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596A4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8" w:type="dxa"/>
            <w:vMerge w:val="restart"/>
            <w:vAlign w:val="center"/>
          </w:tcPr>
          <w:p w14:paraId="5190C7C0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3A4BF71A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0F537EEF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1394C2D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5E2C1A69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74" w:type="dxa"/>
            <w:gridSpan w:val="10"/>
            <w:vAlign w:val="center"/>
          </w:tcPr>
          <w:p w14:paraId="5CFE1399" w14:textId="77777777" w:rsidR="005F5262" w:rsidRPr="00C66680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AD3FACA" w14:textId="77777777" w:rsidR="005F5262" w:rsidRPr="00C66680" w:rsidRDefault="005F5262" w:rsidP="00C670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13F63ED0" w14:textId="77777777" w:rsidTr="00F226E1">
        <w:trPr>
          <w:trHeight w:val="274"/>
        </w:trPr>
        <w:tc>
          <w:tcPr>
            <w:tcW w:w="1413" w:type="dxa"/>
            <w:vMerge/>
          </w:tcPr>
          <w:p w14:paraId="61D19DA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4198EBCD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29AF343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73186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37AD5D8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6A977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bottom w:val="single" w:sz="4" w:space="0" w:color="000000"/>
            </w:tcBorders>
            <w:vAlign w:val="center"/>
          </w:tcPr>
          <w:p w14:paraId="3640609B" w14:textId="324885DF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5EC6E7A2" w14:textId="77777777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487" w:type="dxa"/>
            <w:gridSpan w:val="5"/>
            <w:tcBorders>
              <w:bottom w:val="single" w:sz="4" w:space="0" w:color="000000"/>
            </w:tcBorders>
            <w:vAlign w:val="center"/>
          </w:tcPr>
          <w:p w14:paraId="0FB11D14" w14:textId="23448A2A" w:rsidR="005F5262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18B538F9" w14:textId="77777777" w:rsidR="005F5262" w:rsidRPr="00C66680" w:rsidRDefault="005F5262" w:rsidP="00000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/>
          </w:tcPr>
          <w:p w14:paraId="61D06D1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400219A1" w14:textId="77777777" w:rsidTr="00F226E1">
        <w:trPr>
          <w:trHeight w:val="354"/>
        </w:trPr>
        <w:tc>
          <w:tcPr>
            <w:tcW w:w="1413" w:type="dxa"/>
            <w:vMerge/>
          </w:tcPr>
          <w:p w14:paraId="68D4662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14:paraId="3760205E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7DC67815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9B7D6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40E7079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8FDA2BB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558B26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7" w:type="dxa"/>
            <w:vAlign w:val="center"/>
          </w:tcPr>
          <w:p w14:paraId="06C1FF47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8" w:type="dxa"/>
            <w:vAlign w:val="center"/>
          </w:tcPr>
          <w:p w14:paraId="5B6B0E0C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7" w:type="dxa"/>
            <w:vAlign w:val="center"/>
          </w:tcPr>
          <w:p w14:paraId="3506D899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8" w:type="dxa"/>
            <w:vAlign w:val="center"/>
          </w:tcPr>
          <w:p w14:paraId="62B0312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97" w:type="dxa"/>
            <w:vAlign w:val="center"/>
          </w:tcPr>
          <w:p w14:paraId="1C5BBC7B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97" w:type="dxa"/>
            <w:vAlign w:val="center"/>
          </w:tcPr>
          <w:p w14:paraId="065A7D73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498" w:type="dxa"/>
            <w:vAlign w:val="center"/>
          </w:tcPr>
          <w:p w14:paraId="588B522F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97" w:type="dxa"/>
            <w:vAlign w:val="center"/>
          </w:tcPr>
          <w:p w14:paraId="73DCB1C2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98" w:type="dxa"/>
            <w:vAlign w:val="center"/>
          </w:tcPr>
          <w:p w14:paraId="749C53C3" w14:textId="77777777" w:rsidR="005F5262" w:rsidRPr="00C670ED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0E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59" w:type="dxa"/>
            <w:vMerge/>
          </w:tcPr>
          <w:p w14:paraId="22555DF4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926D5F0" w14:textId="77777777" w:rsidTr="00F226E1">
        <w:tc>
          <w:tcPr>
            <w:tcW w:w="1413" w:type="dxa"/>
            <w:vAlign w:val="center"/>
          </w:tcPr>
          <w:p w14:paraId="003D468F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56" w:type="dxa"/>
            <w:vAlign w:val="center"/>
          </w:tcPr>
          <w:p w14:paraId="49C88DA0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8" w:type="dxa"/>
            <w:vAlign w:val="center"/>
          </w:tcPr>
          <w:p w14:paraId="1C782A17" w14:textId="77777777" w:rsidR="009F67B0" w:rsidRDefault="009F67B0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2DEE1D60" w14:textId="176BC52E" w:rsidR="005F5262" w:rsidRPr="009F67B0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F67B0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</w:tcPr>
          <w:p w14:paraId="22E9C378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1800-D3-ZF-S1d</w:t>
            </w:r>
          </w:p>
        </w:tc>
        <w:tc>
          <w:tcPr>
            <w:tcW w:w="851" w:type="dxa"/>
            <w:vAlign w:val="center"/>
          </w:tcPr>
          <w:p w14:paraId="7CFC930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A17BD7" w14:textId="0F702662" w:rsidR="005F5262" w:rsidRPr="00563653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vAlign w:val="center"/>
          </w:tcPr>
          <w:p w14:paraId="4E18AA2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7" w:type="dxa"/>
            <w:vAlign w:val="center"/>
          </w:tcPr>
          <w:p w14:paraId="2344FCE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8A7019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9F49EE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880BB5E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DA0C88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39086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303537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1A6017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892975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C1ABF39" w14:textId="165B281B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926D6C" w:rsidRPr="00C66680" w14:paraId="24BBD9AC" w14:textId="77777777" w:rsidTr="00F226E1">
        <w:trPr>
          <w:trHeight w:val="631"/>
        </w:trPr>
        <w:tc>
          <w:tcPr>
            <w:tcW w:w="1413" w:type="dxa"/>
            <w:vMerge w:val="restart"/>
            <w:vAlign w:val="center"/>
          </w:tcPr>
          <w:p w14:paraId="31E9FEB4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56" w:type="dxa"/>
            <w:vMerge w:val="restart"/>
            <w:vAlign w:val="center"/>
          </w:tcPr>
          <w:p w14:paraId="78DD00CD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</w:tc>
        <w:tc>
          <w:tcPr>
            <w:tcW w:w="1558" w:type="dxa"/>
            <w:vAlign w:val="center"/>
          </w:tcPr>
          <w:p w14:paraId="7FEF0FC8" w14:textId="77777777" w:rsidR="009F67B0" w:rsidRDefault="009F67B0" w:rsidP="009F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5174A844" w14:textId="113D796C" w:rsidR="00926D6C" w:rsidRPr="009F67B0" w:rsidRDefault="009F67B0" w:rsidP="009F67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F67B0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</w:tcPr>
          <w:p w14:paraId="036812D9" w14:textId="77777777" w:rsidR="00926D6C" w:rsidRPr="00C66680" w:rsidRDefault="00926D6C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1800-D3-DP-S1d </w:t>
            </w:r>
          </w:p>
        </w:tc>
        <w:tc>
          <w:tcPr>
            <w:tcW w:w="851" w:type="dxa"/>
            <w:vMerge w:val="restart"/>
            <w:vAlign w:val="center"/>
          </w:tcPr>
          <w:p w14:paraId="4AA7AFA6" w14:textId="15FB08D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0A6293" w14:textId="08900775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0F74712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0124BCA9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9663F5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6297C87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3F1571D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CA7D8F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3C39A7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77C8A0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FC8A1AF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EEFA0A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50F461" w14:textId="77777777" w:rsidR="00926D6C" w:rsidRPr="00926D6C" w:rsidRDefault="00926D6C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26D6C" w:rsidRPr="00C66680" w14:paraId="137C6D34" w14:textId="77777777" w:rsidTr="00F226E1">
        <w:tc>
          <w:tcPr>
            <w:tcW w:w="1413" w:type="dxa"/>
            <w:vMerge/>
            <w:vAlign w:val="center"/>
          </w:tcPr>
          <w:p w14:paraId="044A9152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14:paraId="3BB5BA3A" w14:textId="77777777" w:rsidR="00926D6C" w:rsidRPr="00C66680" w:rsidRDefault="00926D6C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37D8AF9" w14:textId="26D36165" w:rsidR="00926D6C" w:rsidRPr="009F67B0" w:rsidRDefault="00926D6C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F67B0">
              <w:rPr>
                <w:rFonts w:ascii="Times New Roman" w:hAnsi="Times New Roman"/>
                <w:color w:val="FF0000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134" w:type="dxa"/>
            <w:vMerge/>
          </w:tcPr>
          <w:p w14:paraId="32496A1E" w14:textId="77777777" w:rsidR="00926D6C" w:rsidRPr="00C66680" w:rsidRDefault="00926D6C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578DDE2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E510E6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6C633A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B951CF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C84437E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791E3C0B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17F27B3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C6CD0C1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59160AC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53650D2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FC753D0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CE7565D" w14:textId="77777777" w:rsidR="00926D6C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1101F764" w14:textId="77777777" w:rsidR="00926D6C" w:rsidRPr="00926D6C" w:rsidRDefault="00926D6C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711C29FD" w14:textId="77777777" w:rsidTr="00F226E1">
        <w:tc>
          <w:tcPr>
            <w:tcW w:w="1413" w:type="dxa"/>
            <w:vAlign w:val="center"/>
          </w:tcPr>
          <w:p w14:paraId="27762E5F" w14:textId="565942C1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</w:t>
            </w:r>
            <w:r w:rsidR="00F226E1">
              <w:rPr>
                <w:rFonts w:ascii="Times New Roman" w:hAnsi="Times New Roman"/>
                <w:b/>
                <w:sz w:val="18"/>
                <w:szCs w:val="18"/>
              </w:rPr>
              <w:t>o</w:t>
            </w:r>
          </w:p>
        </w:tc>
        <w:tc>
          <w:tcPr>
            <w:tcW w:w="2256" w:type="dxa"/>
            <w:vAlign w:val="center"/>
          </w:tcPr>
          <w:p w14:paraId="7BDDBB1D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</w:tc>
        <w:tc>
          <w:tcPr>
            <w:tcW w:w="1558" w:type="dxa"/>
            <w:vAlign w:val="center"/>
          </w:tcPr>
          <w:p w14:paraId="487C2DCA" w14:textId="5EF576F2" w:rsidR="00430F03" w:rsidRDefault="009F67B0" w:rsidP="00087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Prof. dr hab.</w:t>
            </w:r>
            <w:r w:rsidR="00430F03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J. Budzyński</w:t>
            </w:r>
          </w:p>
          <w:p w14:paraId="0460481E" w14:textId="4BA9B471" w:rsidR="005F5262" w:rsidRPr="009F67B0" w:rsidRDefault="009F67B0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 </w:t>
            </w:r>
            <w:r w:rsidR="005F5262" w:rsidRPr="009F67B0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</w:tcPr>
          <w:p w14:paraId="7CBB4EAF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1800-D3-ŻS-S1d</w:t>
            </w:r>
          </w:p>
        </w:tc>
        <w:tc>
          <w:tcPr>
            <w:tcW w:w="851" w:type="dxa"/>
            <w:vAlign w:val="center"/>
          </w:tcPr>
          <w:p w14:paraId="38C67AB9" w14:textId="3A725C8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5EDB75" w14:textId="5E5E17DB" w:rsidR="005F5262" w:rsidRPr="00926D6C" w:rsidRDefault="005F5262" w:rsidP="00D77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1F15DF9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252F4D4B" w14:textId="27C3F87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2B4FAE2" w14:textId="21BFE018" w:rsidR="005F5262" w:rsidRPr="00926D6C" w:rsidRDefault="00926D6C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1409724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9715D17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D0D12A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991353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2B40AD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0110EB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96D202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18164D" w14:textId="77777777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0CBAF130" w14:textId="77777777" w:rsidTr="00F226E1">
        <w:tc>
          <w:tcPr>
            <w:tcW w:w="1413" w:type="dxa"/>
            <w:vMerge w:val="restart"/>
            <w:vAlign w:val="center"/>
          </w:tcPr>
          <w:p w14:paraId="6083BA95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56" w:type="dxa"/>
            <w:vAlign w:val="center"/>
          </w:tcPr>
          <w:p w14:paraId="3899D7A5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</w:tc>
        <w:tc>
          <w:tcPr>
            <w:tcW w:w="1558" w:type="dxa"/>
            <w:vAlign w:val="center"/>
          </w:tcPr>
          <w:p w14:paraId="7BADB732" w14:textId="77777777" w:rsidR="00430F03" w:rsidRDefault="00430F03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Klawe</w:t>
            </w:r>
          </w:p>
          <w:p w14:paraId="00F2B5E7" w14:textId="14AAE8B2" w:rsidR="005F5262" w:rsidRPr="009F67B0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F67B0">
              <w:rPr>
                <w:rFonts w:ascii="Times New Roman" w:hAnsi="Times New Roman"/>
                <w:color w:val="FF0000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7A39140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1800-D3-BIOS-S1d</w:t>
            </w:r>
          </w:p>
        </w:tc>
        <w:tc>
          <w:tcPr>
            <w:tcW w:w="851" w:type="dxa"/>
            <w:vAlign w:val="center"/>
          </w:tcPr>
          <w:p w14:paraId="7AC2BB84" w14:textId="35AD6147" w:rsidR="005F5262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A0B450" w14:textId="0D10908B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F32103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3EA40B4E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6529191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8A7468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449CDF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6F282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965A0C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AD5454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2CEEED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7AC626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8576B44" w14:textId="77777777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ACC79CD" w14:textId="77777777" w:rsidTr="00F226E1">
        <w:tc>
          <w:tcPr>
            <w:tcW w:w="1413" w:type="dxa"/>
            <w:vMerge/>
            <w:vAlign w:val="center"/>
          </w:tcPr>
          <w:p w14:paraId="7AC37DF9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8C4BADC" w14:textId="22491A49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8" w:type="dxa"/>
            <w:vAlign w:val="center"/>
          </w:tcPr>
          <w:p w14:paraId="0DDBF545" w14:textId="77777777" w:rsidR="00430F03" w:rsidRDefault="00430F03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, prof. UMK</w:t>
            </w:r>
          </w:p>
          <w:p w14:paraId="6E415812" w14:textId="5B98BEC8" w:rsidR="005F5262" w:rsidRPr="009F67B0" w:rsidRDefault="00F226E1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F67B0">
              <w:rPr>
                <w:rFonts w:ascii="Times New Roman" w:hAnsi="Times New Roman"/>
                <w:color w:val="FF0000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5BDC95AF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1800-D3-MPNOWI-S1d </w:t>
            </w:r>
          </w:p>
        </w:tc>
        <w:tc>
          <w:tcPr>
            <w:tcW w:w="851" w:type="dxa"/>
            <w:vAlign w:val="center"/>
          </w:tcPr>
          <w:p w14:paraId="3867513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226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A26684" w14:textId="263C70AE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6743CC1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2EFA5F9C" w14:textId="4F85E310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5632ACCD" w14:textId="56DA2C32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11C191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DFBD21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0B86A1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DCAE01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B0426E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95637F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BAF330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100E7E2" w14:textId="19CC4A96" w:rsidR="005F5262" w:rsidRPr="00926D6C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087D4F" w:rsidRPr="00C66680" w14:paraId="5AD7B91C" w14:textId="77777777" w:rsidTr="0065334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4169B039" w14:textId="0F2CA21D" w:rsidR="00087D4F" w:rsidRPr="00F226E1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6E1">
              <w:rPr>
                <w:rFonts w:ascii="Times New Roman" w:hAnsi="Times New Roman"/>
                <w:b/>
                <w:sz w:val="18"/>
                <w:szCs w:val="18"/>
              </w:rPr>
              <w:t xml:space="preserve">Grupa przedmiotów kształcenia </w:t>
            </w:r>
            <w:proofErr w:type="spellStart"/>
            <w:r w:rsidRPr="00F226E1">
              <w:rPr>
                <w:rFonts w:ascii="Times New Roman" w:hAnsi="Times New Roman"/>
                <w:b/>
                <w:sz w:val="18"/>
                <w:szCs w:val="18"/>
              </w:rPr>
              <w:t>specjalnościo-wego</w:t>
            </w:r>
            <w:proofErr w:type="spellEnd"/>
          </w:p>
        </w:tc>
        <w:tc>
          <w:tcPr>
            <w:tcW w:w="2256" w:type="dxa"/>
            <w:vAlign w:val="center"/>
          </w:tcPr>
          <w:p w14:paraId="0E9A5333" w14:textId="69821A90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wewnętrzne</w:t>
            </w:r>
          </w:p>
        </w:tc>
        <w:tc>
          <w:tcPr>
            <w:tcW w:w="1558" w:type="dxa"/>
            <w:vAlign w:val="center"/>
          </w:tcPr>
          <w:p w14:paraId="273DDC0C" w14:textId="77777777" w:rsidR="00430F03" w:rsidRDefault="00430F03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hab./ M. Kłopocka</w:t>
            </w:r>
          </w:p>
          <w:p w14:paraId="517692DC" w14:textId="0B49BF55" w:rsidR="00087D4F" w:rsidRPr="00430F03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</w:tcPr>
          <w:p w14:paraId="4CECD8C3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1800-D3-ŻkCHW-S1d </w:t>
            </w:r>
          </w:p>
        </w:tc>
        <w:tc>
          <w:tcPr>
            <w:tcW w:w="851" w:type="dxa"/>
            <w:vAlign w:val="center"/>
          </w:tcPr>
          <w:p w14:paraId="35449EB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88845B" w14:textId="31B78A1A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244A564D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2DD8723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796284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693E81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33C5C7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DB49A2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48A77D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F259E91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1412AE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C18582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BCE0D0E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87D4F" w:rsidRPr="00C66680" w14:paraId="76F9E76C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0E55E1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572F96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wieku starszego</w:t>
            </w:r>
          </w:p>
        </w:tc>
        <w:tc>
          <w:tcPr>
            <w:tcW w:w="1558" w:type="dxa"/>
            <w:vAlign w:val="center"/>
          </w:tcPr>
          <w:p w14:paraId="7F6CA060" w14:textId="23BC97E8" w:rsidR="00430F03" w:rsidRDefault="00430F03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Prof. dr hab. K. Kędziora –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Korantowska</w:t>
            </w:r>
            <w:proofErr w:type="spellEnd"/>
          </w:p>
          <w:p w14:paraId="1DC94CCF" w14:textId="02367D2C" w:rsidR="00087D4F" w:rsidRPr="00430F03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Geriatrii</w:t>
            </w:r>
          </w:p>
        </w:tc>
        <w:tc>
          <w:tcPr>
            <w:tcW w:w="1134" w:type="dxa"/>
          </w:tcPr>
          <w:p w14:paraId="4E946755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1800-D3-ŻkCHWS-S1d</w:t>
            </w:r>
          </w:p>
        </w:tc>
        <w:tc>
          <w:tcPr>
            <w:tcW w:w="851" w:type="dxa"/>
            <w:vAlign w:val="center"/>
          </w:tcPr>
          <w:p w14:paraId="2E4D0252" w14:textId="26B59FCA" w:rsidR="00087D4F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5EC07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5D0B0D7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0C1085D2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0EA78D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6E2BC399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1FFBB49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64C40B4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65AFB2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B62D99E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A436E4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7EB22A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6AC31A8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25C8BE7D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C3021ED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D927F81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</w:tc>
        <w:tc>
          <w:tcPr>
            <w:tcW w:w="1558" w:type="dxa"/>
            <w:vAlign w:val="center"/>
          </w:tcPr>
          <w:p w14:paraId="4699AD6A" w14:textId="77777777" w:rsidR="00430F03" w:rsidRDefault="00430F03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P. Sokal</w:t>
            </w:r>
          </w:p>
          <w:p w14:paraId="48323BD3" w14:textId="2CDA1D10" w:rsidR="00087D4F" w:rsidRPr="00430F03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Kl. Neurochirurgii i Neurologii</w:t>
            </w:r>
          </w:p>
        </w:tc>
        <w:tc>
          <w:tcPr>
            <w:tcW w:w="1134" w:type="dxa"/>
          </w:tcPr>
          <w:p w14:paraId="4A2DDDD3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1800-D3-ŻkCHN-S1d</w:t>
            </w:r>
          </w:p>
        </w:tc>
        <w:tc>
          <w:tcPr>
            <w:tcW w:w="851" w:type="dxa"/>
            <w:vAlign w:val="center"/>
          </w:tcPr>
          <w:p w14:paraId="5CA3CF2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4DF8E9" w14:textId="0EDB6230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3152C6E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4FA577F7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9F815B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D662FA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43DE9A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639DEB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52323D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023FDB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FC988A3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18B944F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5FEA9E6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1528EF48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1408466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323FF5E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kliniczne: chor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oby zakaźne, zatrucia pokarmowe</w:t>
            </w:r>
          </w:p>
        </w:tc>
        <w:tc>
          <w:tcPr>
            <w:tcW w:w="1558" w:type="dxa"/>
            <w:vAlign w:val="center"/>
          </w:tcPr>
          <w:p w14:paraId="05178BDC" w14:textId="77777777" w:rsidR="00A96CA9" w:rsidRDefault="00430F03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</w:t>
            </w:r>
            <w:r w:rsidR="00A96CA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dr hab. M. Kłopocka</w:t>
            </w:r>
          </w:p>
          <w:p w14:paraId="57088978" w14:textId="1DC40C46" w:rsidR="00087D4F" w:rsidRPr="00430F03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</w:tcPr>
          <w:p w14:paraId="7D8EB601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1800-D3-ŻkCHZ-S1d</w:t>
            </w:r>
          </w:p>
        </w:tc>
        <w:tc>
          <w:tcPr>
            <w:tcW w:w="851" w:type="dxa"/>
            <w:vAlign w:val="center"/>
          </w:tcPr>
          <w:p w14:paraId="66E93667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D8F8F1" w14:textId="5BEF89F9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6DD3022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530577E4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3D53FD2" w14:textId="702B3C5D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76FE148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0C669CEC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79EB26B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2FA4E9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4D66A0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0AE0088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E573C85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0BD9C7B" w14:textId="77777777" w:rsidR="00087D4F" w:rsidRPr="00926D6C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087D4F" w:rsidRPr="00C66680" w14:paraId="1014F2D0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E705367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" w:colLast="2"/>
          </w:p>
        </w:tc>
        <w:tc>
          <w:tcPr>
            <w:tcW w:w="2256" w:type="dxa"/>
            <w:vAlign w:val="center"/>
          </w:tcPr>
          <w:p w14:paraId="163C83BE" w14:textId="77777777" w:rsidR="00087D4F" w:rsidRPr="00C66680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F5460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</w:tc>
        <w:tc>
          <w:tcPr>
            <w:tcW w:w="1558" w:type="dxa"/>
            <w:vAlign w:val="center"/>
          </w:tcPr>
          <w:p w14:paraId="17C7C4FD" w14:textId="77777777" w:rsidR="00087D4F" w:rsidRDefault="00A53981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, prof. UMK</w:t>
            </w:r>
          </w:p>
          <w:p w14:paraId="2A96C406" w14:textId="2DE2B9D6" w:rsidR="00A53981" w:rsidRPr="00430F03" w:rsidRDefault="00A53981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74EAF643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1800-D3-ŻkCHUM-S1d</w:t>
            </w:r>
          </w:p>
        </w:tc>
        <w:tc>
          <w:tcPr>
            <w:tcW w:w="851" w:type="dxa"/>
            <w:vAlign w:val="center"/>
          </w:tcPr>
          <w:p w14:paraId="74F6719B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713E85" w14:textId="28E8B688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6C784DDA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5E4FA6B8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0BBCAD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2F62815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107ABA8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E5144D1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C9D846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07AC0CF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04394B3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BAC6626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1D9EAE4" w14:textId="77777777" w:rsidR="00087D4F" w:rsidRPr="00C66680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bookmarkEnd w:id="0"/>
      <w:tr w:rsidR="00087D4F" w:rsidRPr="00C66680" w14:paraId="6CC518C8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EB3E211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5F46B1D" w14:textId="77777777" w:rsidR="00087D4F" w:rsidRPr="00233401" w:rsidRDefault="00087D4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</w:tc>
        <w:tc>
          <w:tcPr>
            <w:tcW w:w="1558" w:type="dxa"/>
            <w:vAlign w:val="center"/>
          </w:tcPr>
          <w:p w14:paraId="376F3868" w14:textId="77777777" w:rsidR="00A96CA9" w:rsidRDefault="00A96CA9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2CBDEF35" w14:textId="76F1DB19" w:rsidR="00087D4F" w:rsidRPr="00430F03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</w:tcPr>
          <w:p w14:paraId="0D8E9C86" w14:textId="77777777" w:rsidR="00087D4F" w:rsidRPr="00C66680" w:rsidRDefault="00087D4F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1800-D3-PZDP-S1d</w:t>
            </w:r>
          </w:p>
        </w:tc>
        <w:tc>
          <w:tcPr>
            <w:tcW w:w="851" w:type="dxa"/>
            <w:vAlign w:val="center"/>
          </w:tcPr>
          <w:p w14:paraId="3317731C" w14:textId="698DDDF8" w:rsidR="00087D4F" w:rsidRPr="00C66680" w:rsidRDefault="00482F6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A7B604" w14:textId="7F02A293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2DFE7DD0" w14:textId="77777777" w:rsidR="00087D4F" w:rsidRPr="00926D6C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172D5D8C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426A7430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08F83559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5235DF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8D997C4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EA00069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B3C9D8E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F750927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7ED22B1" w14:textId="77777777" w:rsidR="00087D4F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81DDD71" w14:textId="36D0AF2F" w:rsidR="00087D4F" w:rsidRPr="00C66680" w:rsidRDefault="00087D4F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087D4F" w:rsidRPr="00C66680" w14:paraId="4E3CC931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0F17915" w14:textId="77777777" w:rsidR="00087D4F" w:rsidRPr="00C66680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ABEDEE3" w14:textId="5A430CFA" w:rsidR="00087D4F" w:rsidRPr="00F54606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8" w:type="dxa"/>
            <w:vAlign w:val="center"/>
          </w:tcPr>
          <w:p w14:paraId="1D7F9147" w14:textId="77777777" w:rsidR="00A96CA9" w:rsidRDefault="00A96CA9" w:rsidP="00A96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37799683" w14:textId="41F5132E" w:rsidR="00087D4F" w:rsidRPr="00430F03" w:rsidRDefault="00A96CA9" w:rsidP="00A96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4E8FF695" w14:textId="469423A7" w:rsidR="00087D4F" w:rsidRPr="00CF49B1" w:rsidRDefault="00087D4F" w:rsidP="00926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1800-D3-DCHC-S1d</w:t>
            </w:r>
          </w:p>
        </w:tc>
        <w:tc>
          <w:tcPr>
            <w:tcW w:w="851" w:type="dxa"/>
            <w:vAlign w:val="center"/>
          </w:tcPr>
          <w:p w14:paraId="03F3878D" w14:textId="3C289CC1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A3E266" w14:textId="7D125ED8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7" w:type="dxa"/>
            <w:vAlign w:val="center"/>
          </w:tcPr>
          <w:p w14:paraId="1A31230C" w14:textId="77777777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A1A3B7A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0B68B966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B9D3E1E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6A64EA59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C7F5649" w14:textId="44CD704A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7C1E1551" w14:textId="1859AF69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924CCB9" w14:textId="43AB1188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03CE9846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7B45859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CAE1A89" w14:textId="14CC65B3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087D4F" w:rsidRPr="00C66680" w14:paraId="158A9AD9" w14:textId="77777777" w:rsidTr="0065334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EE59FDA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322BB7" w14:textId="00664EF6" w:rsidR="00087D4F" w:rsidRPr="00F54606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</w:tc>
        <w:tc>
          <w:tcPr>
            <w:tcW w:w="1558" w:type="dxa"/>
            <w:vAlign w:val="center"/>
          </w:tcPr>
          <w:p w14:paraId="5EF31411" w14:textId="77777777" w:rsidR="00A96CA9" w:rsidRDefault="00A96CA9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M. Kłopocka</w:t>
            </w:r>
          </w:p>
          <w:p w14:paraId="11C3C3D4" w14:textId="1A30D89F" w:rsidR="00087D4F" w:rsidRPr="00430F03" w:rsidRDefault="00087D4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134" w:type="dxa"/>
            <w:vAlign w:val="center"/>
          </w:tcPr>
          <w:p w14:paraId="1E3C6646" w14:textId="5F66D5F0" w:rsidR="00087D4F" w:rsidRPr="00CF49B1" w:rsidRDefault="00087D4F" w:rsidP="00926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1800-D3-DCHAU-S1d</w:t>
            </w:r>
          </w:p>
        </w:tc>
        <w:tc>
          <w:tcPr>
            <w:tcW w:w="851" w:type="dxa"/>
            <w:vAlign w:val="center"/>
          </w:tcPr>
          <w:p w14:paraId="0E2C3F22" w14:textId="072A36FA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7EBB90" w14:textId="798BBFAD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7" w:type="dxa"/>
            <w:vAlign w:val="center"/>
          </w:tcPr>
          <w:p w14:paraId="62EE76B3" w14:textId="77777777" w:rsidR="00087D4F" w:rsidRPr="00926D6C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14CA6BD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4A58837" w14:textId="77777777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D675AA7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10DAD1C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4B6C924" w14:textId="01454C28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734F25DF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E6CBF66" w14:textId="5A875B31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Align w:val="center"/>
          </w:tcPr>
          <w:p w14:paraId="6CF78F7B" w14:textId="15C25DA4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7048634F" w14:textId="77777777" w:rsidR="00087D4F" w:rsidRPr="00C66680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416B0D5" w14:textId="5C8F1EAA" w:rsidR="00087D4F" w:rsidRPr="00CF49B1" w:rsidRDefault="00087D4F" w:rsidP="00926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3B15C668" w14:textId="77777777" w:rsidTr="00653348">
        <w:tc>
          <w:tcPr>
            <w:tcW w:w="1413" w:type="dxa"/>
            <w:shd w:val="clear" w:color="auto" w:fill="FFFFFF" w:themeFill="background1"/>
            <w:vAlign w:val="center"/>
          </w:tcPr>
          <w:p w14:paraId="60549D9A" w14:textId="6D95FE93" w:rsidR="005F5262" w:rsidRPr="00783693" w:rsidRDefault="00DC4F1F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Praca dyplomowa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292EFAFB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A5F4774" w14:textId="77777777" w:rsidR="005F5262" w:rsidRPr="00430F03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134" w:type="dxa"/>
          </w:tcPr>
          <w:p w14:paraId="0444DF92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1800-D3-SEL-S1d</w:t>
            </w:r>
          </w:p>
        </w:tc>
        <w:tc>
          <w:tcPr>
            <w:tcW w:w="851" w:type="dxa"/>
            <w:vAlign w:val="center"/>
          </w:tcPr>
          <w:p w14:paraId="6141A0E1" w14:textId="0AEA3C0E" w:rsidR="005F5262" w:rsidRPr="00C66680" w:rsidRDefault="00F226E1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C5C476" w14:textId="1F03DBB2" w:rsidR="005F5262" w:rsidRPr="00563653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87D4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170EABD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8E37A87" w14:textId="0D0CEEB9" w:rsidR="005F5262" w:rsidRPr="00C66680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39E0469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C00D58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770BE77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EBAC6C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7E6862FB" w14:textId="55564BAC" w:rsidR="005F5262" w:rsidRPr="00C66680" w:rsidRDefault="00AB07AE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05AA3B3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6EAE3C3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D47F8C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B1DA37C" w14:textId="0F258EFA" w:rsidR="005F5262" w:rsidRPr="00C66680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D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5262" w:rsidRPr="00C66680" w14:paraId="02262E46" w14:textId="77777777" w:rsidTr="00653348">
        <w:tc>
          <w:tcPr>
            <w:tcW w:w="1413" w:type="dxa"/>
            <w:shd w:val="clear" w:color="auto" w:fill="FFFFFF" w:themeFill="background1"/>
            <w:vAlign w:val="center"/>
          </w:tcPr>
          <w:p w14:paraId="459F3DE9" w14:textId="3F42016C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56" w:type="dxa"/>
            <w:vAlign w:val="center"/>
          </w:tcPr>
          <w:p w14:paraId="0916DAAE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8" w:type="dxa"/>
            <w:vAlign w:val="center"/>
          </w:tcPr>
          <w:p w14:paraId="2908FA60" w14:textId="77777777" w:rsidR="00A96CA9" w:rsidRDefault="00A96CA9" w:rsidP="00A96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4CD0002E" w14:textId="5879F829" w:rsidR="005F5262" w:rsidRPr="00430F03" w:rsidRDefault="00A96CA9" w:rsidP="00A96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2A3BCAD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1800-D3-EŻ-S1d </w:t>
            </w:r>
          </w:p>
        </w:tc>
        <w:tc>
          <w:tcPr>
            <w:tcW w:w="851" w:type="dxa"/>
            <w:vAlign w:val="center"/>
          </w:tcPr>
          <w:p w14:paraId="3E8A1C21" w14:textId="0583524A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65EB50" w14:textId="5A5AEE3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0801474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418929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2DBC60E1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2EDD702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0246EE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0BF222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0F8E1FA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8" w:type="dxa"/>
            <w:vAlign w:val="center"/>
          </w:tcPr>
          <w:p w14:paraId="5A60A6E2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8EF030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1452ED5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B3DEFD3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2BA56E1E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0DC9E4E3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 xml:space="preserve">Organizacja żywienia </w:t>
            </w:r>
            <w:r w:rsidRPr="00CF49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zbiorowego i bezpieczeństwo</w:t>
            </w:r>
          </w:p>
        </w:tc>
        <w:tc>
          <w:tcPr>
            <w:tcW w:w="2256" w:type="dxa"/>
            <w:vAlign w:val="center"/>
          </w:tcPr>
          <w:p w14:paraId="155E8773" w14:textId="77777777" w:rsidR="005F5262" w:rsidRPr="00CF49B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Organizacja i zarządzanie  w  ochronie zdrowia</w:t>
            </w:r>
          </w:p>
          <w:p w14:paraId="667F0CFC" w14:textId="623D506B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i  w zakładach żywienia</w:t>
            </w:r>
          </w:p>
        </w:tc>
        <w:tc>
          <w:tcPr>
            <w:tcW w:w="1558" w:type="dxa"/>
            <w:vAlign w:val="center"/>
          </w:tcPr>
          <w:p w14:paraId="4ACED976" w14:textId="77777777" w:rsidR="00A96CA9" w:rsidRDefault="00A96CA9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B. Łyszczarz, prof. UMK</w:t>
            </w:r>
          </w:p>
          <w:p w14:paraId="332200F4" w14:textId="752C97F7" w:rsidR="005F5262" w:rsidRPr="00430F03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K. Ekonomiki Zdrowia</w:t>
            </w:r>
          </w:p>
        </w:tc>
        <w:tc>
          <w:tcPr>
            <w:tcW w:w="1134" w:type="dxa"/>
            <w:vAlign w:val="center"/>
          </w:tcPr>
          <w:p w14:paraId="3A8B6F93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lastRenderedPageBreak/>
              <w:t>1800-D3-ORPR-S1d</w:t>
            </w:r>
          </w:p>
        </w:tc>
        <w:tc>
          <w:tcPr>
            <w:tcW w:w="851" w:type="dxa"/>
            <w:vAlign w:val="center"/>
          </w:tcPr>
          <w:p w14:paraId="1244399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611703" w14:textId="4D148596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4DBCB5C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5B96EF3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4863A28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315E68C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0DE5CD4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4008E0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6455AB0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8" w:type="dxa"/>
            <w:vAlign w:val="center"/>
          </w:tcPr>
          <w:p w14:paraId="45905CB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E4141B4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388267D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550E672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F1D4B15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47E526A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2C53FE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</w:tc>
        <w:tc>
          <w:tcPr>
            <w:tcW w:w="1558" w:type="dxa"/>
            <w:vAlign w:val="center"/>
          </w:tcPr>
          <w:p w14:paraId="04AF4A9F" w14:textId="77777777" w:rsidR="00A96CA9" w:rsidRDefault="00A96CA9" w:rsidP="00A96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B. Łyszczarz, prof. UMK</w:t>
            </w:r>
          </w:p>
          <w:p w14:paraId="289F2CEA" w14:textId="53CE5887" w:rsidR="005F5262" w:rsidRPr="00430F03" w:rsidRDefault="00A96CA9" w:rsidP="00A96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7D8AC760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1800-D3-DGPr-S1d</w:t>
            </w:r>
          </w:p>
        </w:tc>
        <w:tc>
          <w:tcPr>
            <w:tcW w:w="851" w:type="dxa"/>
            <w:vAlign w:val="center"/>
          </w:tcPr>
          <w:p w14:paraId="500F9AD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B34854" w14:textId="307F58AF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Align w:val="center"/>
          </w:tcPr>
          <w:p w14:paraId="55EA706B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1DE791A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7CBFA9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759C99A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A97E2C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0FE2B65F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14:paraId="077B0D1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8" w:type="dxa"/>
            <w:vAlign w:val="center"/>
          </w:tcPr>
          <w:p w14:paraId="16B1F623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Align w:val="center"/>
          </w:tcPr>
          <w:p w14:paraId="443C5AD5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Align w:val="center"/>
          </w:tcPr>
          <w:p w14:paraId="5A75671B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B8915B" w14:textId="77777777" w:rsidR="005F5262" w:rsidRPr="00CF49B1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7DACF418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1A035BBA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0F16FBA1" w14:textId="77777777" w:rsidR="005F5262" w:rsidRPr="00CF49B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7FC01BD6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7F8E478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</w:tc>
        <w:tc>
          <w:tcPr>
            <w:tcW w:w="1558" w:type="dxa"/>
            <w:vAlign w:val="center"/>
          </w:tcPr>
          <w:p w14:paraId="2CC3F927" w14:textId="50342936" w:rsidR="00A96CA9" w:rsidRDefault="005F5262" w:rsidP="00A96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Z</w:t>
            </w:r>
            <w:r w:rsidR="00A96CA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Dr hab. B. Łyszczarz, prof. UMK</w:t>
            </w:r>
          </w:p>
          <w:p w14:paraId="72618FA8" w14:textId="753A1492" w:rsidR="005F5262" w:rsidRPr="00430F03" w:rsidRDefault="00A96CA9" w:rsidP="00A96C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</w:tcPr>
          <w:p w14:paraId="23D1057C" w14:textId="77777777" w:rsidR="005F5262" w:rsidRPr="00CF49B1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1800-D3-PZiM-S1d</w:t>
            </w:r>
          </w:p>
          <w:p w14:paraId="24CC3DC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6B3CC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0F06B82B" w14:textId="3131C75E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Merge w:val="restart"/>
            <w:vAlign w:val="center"/>
          </w:tcPr>
          <w:p w14:paraId="0FD40D5C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5113DB0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11787CC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657B116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7D318E2D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712857D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6D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Merge w:val="restart"/>
            <w:vAlign w:val="center"/>
          </w:tcPr>
          <w:p w14:paraId="33BEF148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3F3B1BB7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 w:val="restart"/>
            <w:vAlign w:val="center"/>
          </w:tcPr>
          <w:p w14:paraId="59A31D09" w14:textId="77777777" w:rsidR="005F5262" w:rsidRPr="00926D6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619DCF2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4EFB16" w14:textId="57CCF7C8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15FF5173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DE2B528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D4C770D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</w:tc>
        <w:tc>
          <w:tcPr>
            <w:tcW w:w="1558" w:type="dxa"/>
            <w:vAlign w:val="center"/>
          </w:tcPr>
          <w:p w14:paraId="6BDC4BA1" w14:textId="77777777" w:rsidR="00411136" w:rsidRDefault="00AF0B5F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Klawe</w:t>
            </w:r>
            <w:r w:rsidR="0041113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14:paraId="09801E6B" w14:textId="0510AD7D" w:rsidR="005F5262" w:rsidRPr="00430F03" w:rsidRDefault="00411136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5F5262"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Higieny, </w:t>
            </w:r>
            <w:proofErr w:type="spellStart"/>
            <w:r w:rsidR="005F5262"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Epidemiol</w:t>
            </w:r>
            <w:proofErr w:type="spellEnd"/>
            <w:r w:rsidR="005F5262"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</w:tcPr>
          <w:p w14:paraId="131BA98B" w14:textId="77777777" w:rsidR="005F5262" w:rsidRPr="00CF49B1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1800-D3-PDm-S1d</w:t>
            </w:r>
          </w:p>
          <w:p w14:paraId="2743F597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5316F4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048602C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24266BC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7101B46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697341C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05AECE6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1E3102D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594789A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28790D2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46F9AB0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7" w:type="dxa"/>
            <w:vMerge/>
            <w:vAlign w:val="center"/>
          </w:tcPr>
          <w:p w14:paraId="732388B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vMerge/>
            <w:vAlign w:val="center"/>
          </w:tcPr>
          <w:p w14:paraId="35414F9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0F6AF9D6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F5262" w:rsidRPr="00C66680" w14:paraId="51FEBC77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7EE45FEC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A40D4F3" w14:textId="77777777" w:rsidR="005F5262" w:rsidRPr="003B5C54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8" w:type="dxa"/>
            <w:vAlign w:val="center"/>
          </w:tcPr>
          <w:p w14:paraId="41F943A3" w14:textId="77777777" w:rsidR="00411136" w:rsidRDefault="00411136" w:rsidP="00411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44363DA0" w14:textId="77777777" w:rsidR="005F5262" w:rsidRPr="00430F03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6FE70AAC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1800-D3-PKt-S1d</w:t>
            </w:r>
          </w:p>
        </w:tc>
        <w:tc>
          <w:tcPr>
            <w:tcW w:w="851" w:type="dxa"/>
            <w:vMerge/>
            <w:vAlign w:val="center"/>
          </w:tcPr>
          <w:p w14:paraId="0D9169B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E9237E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6A76596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95093C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0341ADC2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09B3A00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4B0E068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41C5FE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F98757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16E0226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F94120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5E85274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4ED2EE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F094DFB" w14:textId="77777777" w:rsidTr="00653348"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14:paraId="356F5E43" w14:textId="77777777" w:rsidR="005F5262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491106D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56" w:type="dxa"/>
            <w:vAlign w:val="center"/>
          </w:tcPr>
          <w:p w14:paraId="3C2FEE5B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8" w:type="dxa"/>
            <w:vAlign w:val="center"/>
          </w:tcPr>
          <w:p w14:paraId="12A4A540" w14:textId="77777777" w:rsidR="00411136" w:rsidRDefault="00411136" w:rsidP="00411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15D7DAD9" w14:textId="77777777" w:rsidR="005F5262" w:rsidRPr="00430F03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F37CBE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1800-D3-PWPC-S1d </w:t>
            </w:r>
          </w:p>
        </w:tc>
        <w:tc>
          <w:tcPr>
            <w:tcW w:w="851" w:type="dxa"/>
            <w:vAlign w:val="center"/>
          </w:tcPr>
          <w:p w14:paraId="5C054A8E" w14:textId="1B7FB4FB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0A190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686E190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2C2D6F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7BDAF20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2F43FF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1F4671F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C8F1A8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8F961F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22F3DA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95E21F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7B49CDD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B5AA218" w14:textId="775EACC6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6868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5262" w:rsidRPr="00C66680" w14:paraId="06A68AC5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63017929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A921813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</w:tc>
        <w:tc>
          <w:tcPr>
            <w:tcW w:w="1558" w:type="dxa"/>
            <w:vAlign w:val="center"/>
          </w:tcPr>
          <w:p w14:paraId="51644457" w14:textId="77777777" w:rsidR="00411136" w:rsidRDefault="00411136" w:rsidP="00411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61B2663E" w14:textId="77777777" w:rsidR="005F5262" w:rsidRPr="00430F03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095475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1800-D3-PWSD -S1d </w:t>
            </w:r>
          </w:p>
        </w:tc>
        <w:tc>
          <w:tcPr>
            <w:tcW w:w="851" w:type="dxa"/>
            <w:vAlign w:val="center"/>
          </w:tcPr>
          <w:p w14:paraId="44F9D09D" w14:textId="43A72CDA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C4F52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24FD6BAD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918A085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0D2CB8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1D7099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51985A0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CC356EC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CEA906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5DB26BC6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0DD792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6B7D880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3CAE52AD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248F813" w14:textId="77777777" w:rsidTr="00653348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3E266BD4" w14:textId="77777777" w:rsidR="005F5262" w:rsidRPr="00C66680" w:rsidRDefault="005F5262" w:rsidP="00011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30369B2" w14:textId="77777777" w:rsidR="005F5262" w:rsidRPr="00233401" w:rsidRDefault="005F5262" w:rsidP="0001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</w:tc>
        <w:tc>
          <w:tcPr>
            <w:tcW w:w="1558" w:type="dxa"/>
            <w:vAlign w:val="center"/>
          </w:tcPr>
          <w:p w14:paraId="0E9EB15F" w14:textId="77777777" w:rsidR="00411136" w:rsidRDefault="00411136" w:rsidP="00411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14FACF06" w14:textId="77777777" w:rsidR="005F5262" w:rsidRPr="00430F03" w:rsidRDefault="005F5262" w:rsidP="00087D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30F03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4E4C83B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 xml:space="preserve">1800-D3-PSDD-S1d </w:t>
            </w:r>
          </w:p>
        </w:tc>
        <w:tc>
          <w:tcPr>
            <w:tcW w:w="851" w:type="dxa"/>
            <w:vAlign w:val="center"/>
          </w:tcPr>
          <w:p w14:paraId="07E28256" w14:textId="0079A862" w:rsidR="005F5262" w:rsidRPr="00C66680" w:rsidRDefault="00087D4F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AEDD4F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2A6CDEC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DABC2FA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163B143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89412E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43A637A1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AB10429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3F98F9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2806162E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C8DAE64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14:paraId="3267F757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651FDC07" w14:textId="77777777" w:rsidR="005F5262" w:rsidRPr="00C66680" w:rsidRDefault="005F5262" w:rsidP="006868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33FADE7A" w14:textId="77777777" w:rsidTr="001178FC">
        <w:trPr>
          <w:trHeight w:val="240"/>
        </w:trPr>
        <w:tc>
          <w:tcPr>
            <w:tcW w:w="6361" w:type="dxa"/>
            <w:gridSpan w:val="4"/>
            <w:shd w:val="clear" w:color="auto" w:fill="FFFFFF" w:themeFill="background1"/>
          </w:tcPr>
          <w:p w14:paraId="1461AA3A" w14:textId="77777777" w:rsidR="005F5262" w:rsidRPr="00C66680" w:rsidRDefault="005F5262" w:rsidP="00AD08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01CC24D4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0FAD7D82" w14:textId="47B235B8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757</w:t>
            </w:r>
          </w:p>
        </w:tc>
        <w:tc>
          <w:tcPr>
            <w:tcW w:w="497" w:type="dxa"/>
            <w:vAlign w:val="center"/>
          </w:tcPr>
          <w:p w14:paraId="0DB4A951" w14:textId="3606A8EF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5F5262" w:rsidRPr="001178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14:paraId="66D03EAC" w14:textId="2930E3EE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98" w:type="dxa"/>
            <w:vAlign w:val="center"/>
          </w:tcPr>
          <w:p w14:paraId="5E0139CE" w14:textId="5B491DD1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97" w:type="dxa"/>
            <w:vAlign w:val="center"/>
          </w:tcPr>
          <w:p w14:paraId="70136E32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98" w:type="dxa"/>
            <w:vAlign w:val="center"/>
          </w:tcPr>
          <w:p w14:paraId="3477769E" w14:textId="1E9C9B8A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660E4803" w14:textId="3860FF16" w:rsidR="005F5262" w:rsidRPr="001178FC" w:rsidRDefault="005756C1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F5262" w:rsidRPr="001178F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14:paraId="4CED9945" w14:textId="1F1F4ED3" w:rsidR="005F5262" w:rsidRPr="001178FC" w:rsidRDefault="001178FC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498" w:type="dxa"/>
            <w:vAlign w:val="center"/>
          </w:tcPr>
          <w:p w14:paraId="521DC169" w14:textId="1BC2A0A6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14:paraId="5A91AEB6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14:paraId="21E86698" w14:textId="77777777" w:rsidR="005F5262" w:rsidRPr="001178FC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8FC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559" w:type="dxa"/>
          </w:tcPr>
          <w:p w14:paraId="0890BEF8" w14:textId="77777777" w:rsidR="005F5262" w:rsidRPr="00C66680" w:rsidRDefault="005F5262" w:rsidP="00AD0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3A35B281" w14:textId="77777777" w:rsidR="00371802" w:rsidRDefault="00371802" w:rsidP="00371802">
      <w:pPr>
        <w:spacing w:after="0" w:line="360" w:lineRule="auto"/>
        <w:jc w:val="both"/>
        <w:rPr>
          <w:rFonts w:ascii="Times New Roman" w:hAnsi="Times New Roman"/>
        </w:rPr>
      </w:pPr>
    </w:p>
    <w:p w14:paraId="6396F823" w14:textId="77777777" w:rsidR="005F5262" w:rsidRDefault="005F5262" w:rsidP="0037180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510A908E" w14:textId="77777777" w:rsidR="005F5262" w:rsidRDefault="005F5262" w:rsidP="0037180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B9B4AE8" w14:textId="05F8F2CD" w:rsidR="00653348" w:rsidRDefault="005F5262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F5262">
        <w:rPr>
          <w:rFonts w:ascii="Times New Roman" w:hAnsi="Times New Roman"/>
          <w:bCs/>
          <w:sz w:val="24"/>
          <w:szCs w:val="24"/>
        </w:rPr>
        <w:t xml:space="preserve"> </w:t>
      </w:r>
    </w:p>
    <w:p w14:paraId="12AF15FA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632C38C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90D9C2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B8B236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16050E8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00D0411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B3A9A06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0DD228D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65C0077" w14:textId="77777777" w:rsidR="00653348" w:rsidRDefault="00653348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EEAED51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203AD6F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89E2674" w14:textId="77777777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BDD1C68" w14:textId="4C97A549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0ACC3BF" w14:textId="2EDE7B9C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838E804" w14:textId="2A299ADA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92655EB" w14:textId="6EBADF1A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20DD445" w14:textId="37951D3B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E8F22D1" w14:textId="0437A996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6718421" w14:textId="2BE6DF60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314233E" w14:textId="4698D24C" w:rsidR="0004685A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390DE3F1" w14:textId="51B6684C" w:rsidR="00371802" w:rsidRPr="005F5262" w:rsidRDefault="0004685A" w:rsidP="00371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III </w:t>
      </w:r>
      <w:r w:rsidR="00371802" w:rsidRPr="005F5262">
        <w:rPr>
          <w:rFonts w:ascii="Times New Roman" w:hAnsi="Times New Roman"/>
          <w:bCs/>
          <w:sz w:val="24"/>
          <w:szCs w:val="24"/>
        </w:rPr>
        <w:t>rok</w:t>
      </w:r>
      <w:r w:rsidR="00371802" w:rsidRPr="005F5262">
        <w:rPr>
          <w:rFonts w:ascii="Times New Roman" w:hAnsi="Times New Roman"/>
          <w:bCs/>
          <w:sz w:val="24"/>
          <w:szCs w:val="24"/>
          <w:vertAlign w:val="superscript"/>
        </w:rPr>
        <w:t>*(rozliczenie roczne)</w:t>
      </w:r>
      <w:r w:rsidR="00371802" w:rsidRPr="005F5262">
        <w:rPr>
          <w:rFonts w:ascii="Times New Roman" w:hAnsi="Times New Roman"/>
          <w:bCs/>
          <w:sz w:val="24"/>
          <w:szCs w:val="24"/>
        </w:rPr>
        <w:t xml:space="preserve"> – </w:t>
      </w:r>
      <w:r w:rsidR="00371802" w:rsidRPr="00CD2AEC">
        <w:rPr>
          <w:rFonts w:ascii="Times New Roman" w:hAnsi="Times New Roman"/>
          <w:b/>
          <w:bCs/>
          <w:sz w:val="24"/>
          <w:szCs w:val="24"/>
        </w:rPr>
        <w:t>żywienie zbiorowe</w:t>
      </w:r>
    </w:p>
    <w:tbl>
      <w:tblPr>
        <w:tblpPr w:leftFromText="141" w:rightFromText="141" w:vertAnchor="text" w:horzAnchor="margin" w:tblpY="744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2297"/>
        <w:gridCol w:w="1559"/>
        <w:gridCol w:w="1134"/>
        <w:gridCol w:w="851"/>
        <w:gridCol w:w="850"/>
        <w:gridCol w:w="568"/>
        <w:gridCol w:w="425"/>
        <w:gridCol w:w="568"/>
        <w:gridCol w:w="426"/>
        <w:gridCol w:w="426"/>
        <w:gridCol w:w="426"/>
        <w:gridCol w:w="569"/>
        <w:gridCol w:w="567"/>
        <w:gridCol w:w="424"/>
        <w:gridCol w:w="568"/>
        <w:gridCol w:w="1559"/>
      </w:tblGrid>
      <w:tr w:rsidR="005F5262" w:rsidRPr="00C66680" w14:paraId="28C6EA67" w14:textId="77777777" w:rsidTr="006B056C">
        <w:trPr>
          <w:trHeight w:val="275"/>
        </w:trPr>
        <w:tc>
          <w:tcPr>
            <w:tcW w:w="1378" w:type="dxa"/>
            <w:vMerge w:val="restart"/>
            <w:vAlign w:val="center"/>
          </w:tcPr>
          <w:p w14:paraId="64EE6FA9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  <w:vAlign w:val="center"/>
          </w:tcPr>
          <w:p w14:paraId="2A3EA1CE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D21588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7990D6FF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494F79D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21EC08FF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721D2A2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679A934D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7" w:type="dxa"/>
            <w:gridSpan w:val="10"/>
            <w:tcBorders>
              <w:bottom w:val="single" w:sz="4" w:space="0" w:color="000000"/>
            </w:tcBorders>
            <w:vAlign w:val="center"/>
          </w:tcPr>
          <w:p w14:paraId="3011D3F4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6D0D9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74ED8101" w14:textId="77777777" w:rsidTr="006B056C">
        <w:trPr>
          <w:trHeight w:val="274"/>
        </w:trPr>
        <w:tc>
          <w:tcPr>
            <w:tcW w:w="1378" w:type="dxa"/>
            <w:vMerge/>
          </w:tcPr>
          <w:p w14:paraId="721B358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18E15A28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4C6968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74691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AF05492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0E94E3C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bottom w:val="single" w:sz="4" w:space="0" w:color="000000"/>
            </w:tcBorders>
            <w:vAlign w:val="center"/>
          </w:tcPr>
          <w:p w14:paraId="416B54E6" w14:textId="6E92E7CC" w:rsidR="005F5262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4DA4D432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4" w:type="dxa"/>
            <w:gridSpan w:val="5"/>
            <w:tcBorders>
              <w:bottom w:val="single" w:sz="4" w:space="0" w:color="000000"/>
            </w:tcBorders>
            <w:vAlign w:val="center"/>
          </w:tcPr>
          <w:p w14:paraId="476D576F" w14:textId="1D089D9A" w:rsidR="005F5262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48C00BEC" w14:textId="77777777" w:rsidR="005F5262" w:rsidRPr="00C66680" w:rsidRDefault="005F5262" w:rsidP="006B05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2D4B340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8DBD91A" w14:textId="77777777" w:rsidTr="00882001">
        <w:trPr>
          <w:trHeight w:val="354"/>
        </w:trPr>
        <w:tc>
          <w:tcPr>
            <w:tcW w:w="1378" w:type="dxa"/>
            <w:vMerge/>
          </w:tcPr>
          <w:p w14:paraId="567AECA3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14:paraId="44D50AFF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13B40D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EF2146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DC705E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DCF9C3D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0A9C50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2BF944F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8" w:type="dxa"/>
            <w:vAlign w:val="center"/>
          </w:tcPr>
          <w:p w14:paraId="14D85968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6" w:type="dxa"/>
            <w:vAlign w:val="center"/>
          </w:tcPr>
          <w:p w14:paraId="4AEAA6CC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6" w:type="dxa"/>
            <w:vAlign w:val="center"/>
          </w:tcPr>
          <w:p w14:paraId="270DCCE8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6" w:type="dxa"/>
            <w:vAlign w:val="center"/>
          </w:tcPr>
          <w:p w14:paraId="577AB03B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9" w:type="dxa"/>
            <w:vAlign w:val="center"/>
          </w:tcPr>
          <w:p w14:paraId="18C79A02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C6BF8A6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4" w:type="dxa"/>
            <w:vAlign w:val="center"/>
          </w:tcPr>
          <w:p w14:paraId="152EBB72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8" w:type="dxa"/>
            <w:vAlign w:val="center"/>
          </w:tcPr>
          <w:p w14:paraId="3CD9AE4D" w14:textId="77777777" w:rsidR="005F5262" w:rsidRPr="00D423C9" w:rsidRDefault="005F5262" w:rsidP="00D423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3C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59" w:type="dxa"/>
            <w:vMerge/>
          </w:tcPr>
          <w:p w14:paraId="5D7050E2" w14:textId="77777777" w:rsidR="005F5262" w:rsidRPr="00C66680" w:rsidRDefault="005F5262" w:rsidP="00B57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92AC76F" w14:textId="77777777" w:rsidTr="00A236D4">
        <w:tc>
          <w:tcPr>
            <w:tcW w:w="1378" w:type="dxa"/>
            <w:vAlign w:val="center"/>
          </w:tcPr>
          <w:p w14:paraId="1DFE9C32" w14:textId="77777777" w:rsidR="005F5262" w:rsidRPr="0005663E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97" w:type="dxa"/>
            <w:vAlign w:val="center"/>
          </w:tcPr>
          <w:p w14:paraId="5EE91F4E" w14:textId="71636C5F" w:rsidR="005F5262" w:rsidRPr="00AC753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9" w:type="dxa"/>
            <w:vAlign w:val="center"/>
          </w:tcPr>
          <w:p w14:paraId="78392CE6" w14:textId="73BCBEE1" w:rsidR="00411136" w:rsidRDefault="00411136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3062CCF4" w14:textId="71D0F44D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95D696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1800-D3-ZF-S1zz</w:t>
            </w:r>
          </w:p>
        </w:tc>
        <w:tc>
          <w:tcPr>
            <w:tcW w:w="851" w:type="dxa"/>
            <w:vAlign w:val="center"/>
          </w:tcPr>
          <w:p w14:paraId="6FA1A08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9874DF" w14:textId="0D1C4E3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8" w:type="dxa"/>
            <w:vAlign w:val="center"/>
          </w:tcPr>
          <w:p w14:paraId="41C8656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3FE70A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96CB1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CF92E8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E7AEBB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CB1192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11DDE6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EAFAD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EA55AD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89A44D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128951" w14:textId="3600E10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20"/>
              </w:rPr>
              <w:t xml:space="preserve"> z oceną</w:t>
            </w:r>
          </w:p>
        </w:tc>
      </w:tr>
      <w:tr w:rsidR="005F5262" w:rsidRPr="00C66680" w14:paraId="0EA0688F" w14:textId="77777777" w:rsidTr="00A236D4">
        <w:trPr>
          <w:trHeight w:val="431"/>
        </w:trPr>
        <w:tc>
          <w:tcPr>
            <w:tcW w:w="1378" w:type="dxa"/>
            <w:vMerge w:val="restart"/>
            <w:vAlign w:val="center"/>
          </w:tcPr>
          <w:p w14:paraId="2931D37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97" w:type="dxa"/>
            <w:vMerge w:val="restart"/>
            <w:vAlign w:val="center"/>
          </w:tcPr>
          <w:p w14:paraId="7789D2B8" w14:textId="49E3AE85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ietetyka pediatryczna</w:t>
            </w:r>
          </w:p>
        </w:tc>
        <w:tc>
          <w:tcPr>
            <w:tcW w:w="1559" w:type="dxa"/>
            <w:vAlign w:val="center"/>
          </w:tcPr>
          <w:p w14:paraId="7FE788F9" w14:textId="77777777" w:rsidR="00411136" w:rsidRDefault="00411136" w:rsidP="00411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7D65C4EA" w14:textId="707EC206" w:rsidR="005F5262" w:rsidRPr="00411136" w:rsidRDefault="00411136" w:rsidP="004111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Merge w:val="restart"/>
            <w:vAlign w:val="center"/>
          </w:tcPr>
          <w:p w14:paraId="444050C0" w14:textId="24CF2BE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1800-D3-DP-S1d</w:t>
            </w:r>
          </w:p>
        </w:tc>
        <w:tc>
          <w:tcPr>
            <w:tcW w:w="851" w:type="dxa"/>
            <w:vMerge w:val="restart"/>
            <w:vAlign w:val="center"/>
          </w:tcPr>
          <w:p w14:paraId="7266A672" w14:textId="4F1583D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0C554E" w14:textId="721300E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5F316EC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067368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488C6F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14:paraId="5E45853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C144B2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93C52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00170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81476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59D3A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C7B87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2B6171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1A8A1757" w14:textId="77777777" w:rsidTr="00A236D4">
        <w:tc>
          <w:tcPr>
            <w:tcW w:w="1378" w:type="dxa"/>
            <w:vMerge/>
            <w:vAlign w:val="center"/>
          </w:tcPr>
          <w:p w14:paraId="3AD7E6F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07C3F08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EFA611" w14:textId="5B6200F8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134" w:type="dxa"/>
            <w:vMerge/>
            <w:vAlign w:val="center"/>
          </w:tcPr>
          <w:p w14:paraId="3EC29C0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AE8F88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929201" w14:textId="529F260D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14:paraId="1FF8171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9AA85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73818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4E1FF17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3A80429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888B0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4B61E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F73E7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823745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33391D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788B7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3FABDBBC" w14:textId="77777777" w:rsidTr="00A236D4">
        <w:tc>
          <w:tcPr>
            <w:tcW w:w="1378" w:type="dxa"/>
            <w:vAlign w:val="center"/>
          </w:tcPr>
          <w:p w14:paraId="3EAE1B4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Organizacja żywienia zbiorowego i </w:t>
            </w:r>
            <w:r w:rsidRPr="00C807E3">
              <w:rPr>
                <w:rFonts w:ascii="Times New Roman" w:hAnsi="Times New Roman"/>
                <w:b/>
                <w:sz w:val="16"/>
                <w:szCs w:val="16"/>
              </w:rPr>
              <w:t>bezpieczeństwo</w:t>
            </w:r>
          </w:p>
        </w:tc>
        <w:tc>
          <w:tcPr>
            <w:tcW w:w="2297" w:type="dxa"/>
            <w:vAlign w:val="center"/>
          </w:tcPr>
          <w:p w14:paraId="7ACBBFA8" w14:textId="7EE96B6F" w:rsidR="005F5262" w:rsidRPr="00AC753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</w:tc>
        <w:tc>
          <w:tcPr>
            <w:tcW w:w="1559" w:type="dxa"/>
            <w:vAlign w:val="center"/>
          </w:tcPr>
          <w:p w14:paraId="19571F7A" w14:textId="6A20A570" w:rsidR="00411136" w:rsidRDefault="00411136" w:rsidP="00B14D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Prof. dr hab. J. Budzyński</w:t>
            </w:r>
          </w:p>
          <w:p w14:paraId="758494BA" w14:textId="46788A1C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7A4A97C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1800-D3-ŻS-S1zz</w:t>
            </w:r>
          </w:p>
        </w:tc>
        <w:tc>
          <w:tcPr>
            <w:tcW w:w="851" w:type="dxa"/>
            <w:vAlign w:val="center"/>
          </w:tcPr>
          <w:p w14:paraId="1AADC95F" w14:textId="1ABBB02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1302C7" w14:textId="2518658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2C5E47C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3563DFA7" w14:textId="77777777" w:rsidR="005F52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74FCC" w14:textId="77777777" w:rsidR="005F52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F4CC67" w14:textId="3AD3370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55251DA" w14:textId="3987AB9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14D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21AE82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48A60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715A1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DCBA0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D8F2A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EE120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D9A1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11530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5F5262" w:rsidRPr="00C66680" w14:paraId="32503750" w14:textId="77777777" w:rsidTr="00A236D4">
        <w:tc>
          <w:tcPr>
            <w:tcW w:w="1378" w:type="dxa"/>
            <w:vMerge w:val="restart"/>
            <w:vAlign w:val="center"/>
          </w:tcPr>
          <w:p w14:paraId="3F19962F" w14:textId="77777777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97" w:type="dxa"/>
            <w:vAlign w:val="center"/>
          </w:tcPr>
          <w:p w14:paraId="53A36F93" w14:textId="77777777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</w:tc>
        <w:tc>
          <w:tcPr>
            <w:tcW w:w="1559" w:type="dxa"/>
            <w:vAlign w:val="center"/>
          </w:tcPr>
          <w:p w14:paraId="0D8A1524" w14:textId="77777777" w:rsidR="00411136" w:rsidRDefault="00411136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Klawe</w:t>
            </w:r>
          </w:p>
          <w:p w14:paraId="3FFC46D3" w14:textId="1F90B55B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4C35E0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1800-D3-BIOS-S1zz</w:t>
            </w:r>
          </w:p>
        </w:tc>
        <w:tc>
          <w:tcPr>
            <w:tcW w:w="851" w:type="dxa"/>
            <w:vAlign w:val="center"/>
          </w:tcPr>
          <w:p w14:paraId="49E3EC70" w14:textId="15D2DD43" w:rsidR="005F5262" w:rsidRPr="00C66680" w:rsidRDefault="00B14D26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F26319" w14:textId="3CAE8FE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38D08AD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6AAB3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E36A89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31EF1D6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D488D4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60BCD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139CBC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BE0F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7035D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2A6A9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8CCAE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49570182" w14:textId="77777777" w:rsidTr="00A236D4">
        <w:tc>
          <w:tcPr>
            <w:tcW w:w="1378" w:type="dxa"/>
            <w:vMerge/>
            <w:vAlign w:val="center"/>
          </w:tcPr>
          <w:p w14:paraId="4A66D1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580FD3C" w14:textId="1411AA58" w:rsidR="005F5262" w:rsidRPr="00C439DF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9" w:type="dxa"/>
            <w:vAlign w:val="center"/>
          </w:tcPr>
          <w:p w14:paraId="62B6151A" w14:textId="77777777" w:rsidR="00411136" w:rsidRDefault="00411136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, prof. UMK</w:t>
            </w:r>
          </w:p>
          <w:p w14:paraId="207FD4CB" w14:textId="44DCB91B" w:rsidR="005F5262" w:rsidRPr="00411136" w:rsidRDefault="00C3174F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63133C19" w14:textId="53F2A45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1800-D3-MPNOWI-S1zz</w:t>
            </w:r>
          </w:p>
        </w:tc>
        <w:tc>
          <w:tcPr>
            <w:tcW w:w="851" w:type="dxa"/>
            <w:vAlign w:val="center"/>
          </w:tcPr>
          <w:p w14:paraId="73F5687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B49D54" w14:textId="243EBFD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14:paraId="340477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2A5A2D9D" w14:textId="0B26E7EB" w:rsidR="005F5262" w:rsidRPr="00C66680" w:rsidRDefault="00F91EB0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60949B9A" w14:textId="6D30C2F0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0224C4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D5C1E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97D4B0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6B54D8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AF32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5FFF0B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6C2A7E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21D0E0" w14:textId="5B58BEE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F91EB0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AD3B6B" w:rsidRPr="00C66680" w14:paraId="1D92C129" w14:textId="77777777" w:rsidTr="00A236D4">
        <w:tc>
          <w:tcPr>
            <w:tcW w:w="1378" w:type="dxa"/>
            <w:vMerge w:val="restart"/>
            <w:shd w:val="clear" w:color="auto" w:fill="BFBFBF" w:themeFill="background1" w:themeFillShade="BF"/>
            <w:vAlign w:val="center"/>
          </w:tcPr>
          <w:p w14:paraId="29E1B3CA" w14:textId="44CD5EC8" w:rsidR="00AD3B6B" w:rsidRPr="00C66680" w:rsidRDefault="00AD3B6B" w:rsidP="00DC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 xml:space="preserve">Grupa przedmiotów kształcenia </w:t>
            </w:r>
            <w:proofErr w:type="spellStart"/>
            <w:r w:rsidRPr="00CF49B1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specjalnościo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-</w:t>
            </w: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wego</w:t>
            </w:r>
            <w:proofErr w:type="spellEnd"/>
          </w:p>
        </w:tc>
        <w:tc>
          <w:tcPr>
            <w:tcW w:w="2297" w:type="dxa"/>
            <w:vAlign w:val="center"/>
          </w:tcPr>
          <w:p w14:paraId="52BB24DF" w14:textId="77777777" w:rsidR="00AD3B6B" w:rsidRPr="00C439DF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Ekonomika i rachunkowość w zakładach gastronomicznych</w:t>
            </w:r>
          </w:p>
        </w:tc>
        <w:tc>
          <w:tcPr>
            <w:tcW w:w="1559" w:type="dxa"/>
            <w:vAlign w:val="center"/>
          </w:tcPr>
          <w:p w14:paraId="5EF6DE44" w14:textId="77777777" w:rsidR="00411136" w:rsidRDefault="00411136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B. Łyszczarz, prof. UMK</w:t>
            </w:r>
          </w:p>
          <w:p w14:paraId="70826CB4" w14:textId="355D7FA6" w:rsidR="00AD3B6B" w:rsidRPr="00411136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K. Ekonomiki Zdrowia</w:t>
            </w:r>
          </w:p>
        </w:tc>
        <w:tc>
          <w:tcPr>
            <w:tcW w:w="1134" w:type="dxa"/>
            <w:vAlign w:val="center"/>
          </w:tcPr>
          <w:p w14:paraId="56913298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lastRenderedPageBreak/>
              <w:t>1800-D3-GEIR-S1zz</w:t>
            </w:r>
          </w:p>
        </w:tc>
        <w:tc>
          <w:tcPr>
            <w:tcW w:w="851" w:type="dxa"/>
            <w:vAlign w:val="center"/>
          </w:tcPr>
          <w:p w14:paraId="1B4EDF24" w14:textId="46C2B9A1" w:rsidR="00AD3B6B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D32D76" w14:textId="4A8D3A1F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14:paraId="2F83E95A" w14:textId="77777777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29BE13B" w14:textId="6F796EC7" w:rsidR="00AD3B6B" w:rsidRPr="00D77614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611C95D5" w14:textId="5F67468A" w:rsidR="00AD3B6B" w:rsidRPr="00F7391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0AD00E5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80815F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3FE7EB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B102E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C849C8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6C3418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B63AB4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FB13D8B" w14:textId="2E5DCFE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45571759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2208F63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CD9ADC3" w14:textId="77777777" w:rsidR="00AD3B6B" w:rsidRPr="00C439DF" w:rsidRDefault="00AD3B6B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</w:tc>
        <w:tc>
          <w:tcPr>
            <w:tcW w:w="1559" w:type="dxa"/>
            <w:vAlign w:val="center"/>
          </w:tcPr>
          <w:p w14:paraId="50B86599" w14:textId="77777777" w:rsidR="00411136" w:rsidRDefault="00411136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D. Nowak, prof. UMK</w:t>
            </w:r>
          </w:p>
          <w:p w14:paraId="55EBE443" w14:textId="35928300" w:rsidR="00AD3B6B" w:rsidRPr="00411136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5A0B0AF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1800-D3-GMSZ-S1zz</w:t>
            </w:r>
          </w:p>
        </w:tc>
        <w:tc>
          <w:tcPr>
            <w:tcW w:w="851" w:type="dxa"/>
            <w:vAlign w:val="center"/>
          </w:tcPr>
          <w:p w14:paraId="10A71B5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CFC1EC" w14:textId="4E9EB514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3E4F7039" w14:textId="77777777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08910D5B" w14:textId="180A0A6E" w:rsidR="00AD3B6B" w:rsidRPr="00D77614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D776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vAlign w:val="center"/>
          </w:tcPr>
          <w:p w14:paraId="3FBA1CF2" w14:textId="032618D3" w:rsidR="00AD3B6B" w:rsidRPr="00F7391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F5554A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D5EEDF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39A59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91B399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A3BB3D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F52F803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D0177D0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52BE3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18AD45B5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392777FD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30A6A69" w14:textId="14E3A660" w:rsidR="00AD3B6B" w:rsidRPr="00AC753F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</w:tc>
        <w:tc>
          <w:tcPr>
            <w:tcW w:w="1559" w:type="dxa"/>
            <w:vAlign w:val="center"/>
          </w:tcPr>
          <w:p w14:paraId="51A11F8D" w14:textId="77777777" w:rsidR="00AD3B6B" w:rsidRPr="00411136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K. Promocji Zdrowia</w:t>
            </w:r>
          </w:p>
        </w:tc>
        <w:tc>
          <w:tcPr>
            <w:tcW w:w="1134" w:type="dxa"/>
            <w:vAlign w:val="center"/>
          </w:tcPr>
          <w:p w14:paraId="2D444329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1800-D3-GEPZ-D3-S1zz</w:t>
            </w:r>
          </w:p>
        </w:tc>
        <w:tc>
          <w:tcPr>
            <w:tcW w:w="851" w:type="dxa"/>
            <w:vAlign w:val="center"/>
          </w:tcPr>
          <w:p w14:paraId="2ED134B1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DF3801" w14:textId="74115B84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vAlign w:val="center"/>
          </w:tcPr>
          <w:p w14:paraId="50743FB3" w14:textId="77777777" w:rsidR="00AD3B6B" w:rsidRPr="00D77614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6BC9EDB" w14:textId="14245EBC" w:rsidR="00AD3B6B" w:rsidRPr="00D77614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7614">
              <w:rPr>
                <w:rFonts w:ascii="Times New Roman" w:hAnsi="Times New Roman"/>
                <w:sz w:val="18"/>
                <w:szCs w:val="18"/>
              </w:rPr>
              <w:t>2</w:t>
            </w:r>
            <w:r w:rsidR="00AD3B6B" w:rsidRPr="00D776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5D26EF74" w14:textId="0463834C" w:rsidR="00AD3B6B" w:rsidRPr="00F7391A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BD2250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DA237E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9056BC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5C72D2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AD93F7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091254FC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F52EA64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B93EDB" w14:textId="77777777" w:rsidR="00AD3B6B" w:rsidRPr="00C66680" w:rsidRDefault="00AD3B6B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AD3B6B" w:rsidRPr="00C66680" w14:paraId="00903A78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5F075E47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8B8AB93" w14:textId="03E555A0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9" w:type="dxa"/>
            <w:vAlign w:val="center"/>
          </w:tcPr>
          <w:p w14:paraId="10128444" w14:textId="77777777" w:rsidR="00AD3B6B" w:rsidRPr="00411136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Dr hab. C. Popławski, prof. UMK</w:t>
            </w:r>
          </w:p>
          <w:p w14:paraId="1F9B01D1" w14:textId="3168CD77" w:rsidR="00AD3B6B" w:rsidRPr="00411136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C9F20E1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1800-D3-DCHC-S1zz</w:t>
            </w:r>
          </w:p>
          <w:p w14:paraId="18A1797B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BE3343" w14:textId="1FBD18A1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C14111" w14:textId="34669781" w:rsidR="00AD3B6B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8" w:type="dxa"/>
            <w:vAlign w:val="center"/>
          </w:tcPr>
          <w:p w14:paraId="4CEA1E10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903370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312318B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C0383E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DE7152C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2408F0" w14:textId="5ECF007C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22778B66" w14:textId="78B0B9EC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D3B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F2B81F9" w14:textId="33A234F6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232616F5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74B8542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43D6B1" w14:textId="497E832D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AD3B6B" w:rsidRPr="00C66680" w14:paraId="537000A2" w14:textId="77777777" w:rsidTr="00A236D4">
        <w:trPr>
          <w:trHeight w:val="54"/>
        </w:trPr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07865EA9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8EA2D2B" w14:textId="157B2C44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</w:t>
            </w:r>
          </w:p>
        </w:tc>
        <w:tc>
          <w:tcPr>
            <w:tcW w:w="1559" w:type="dxa"/>
            <w:vAlign w:val="center"/>
          </w:tcPr>
          <w:p w14:paraId="7CA9714E" w14:textId="63F29CD9" w:rsidR="00411136" w:rsidRDefault="00411136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hab. H. Zielińska –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Więczkowska</w:t>
            </w:r>
            <w:proofErr w:type="spellEnd"/>
          </w:p>
          <w:p w14:paraId="5AD3B82A" w14:textId="508E42E7" w:rsidR="00AD3B6B" w:rsidRPr="00411136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K. Nauk Społecznych i Medycznych</w:t>
            </w:r>
          </w:p>
        </w:tc>
        <w:tc>
          <w:tcPr>
            <w:tcW w:w="1134" w:type="dxa"/>
            <w:vAlign w:val="center"/>
          </w:tcPr>
          <w:p w14:paraId="074D1288" w14:textId="7D78E7D2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1800-D3-DCHAU-S1zz</w:t>
            </w:r>
          </w:p>
        </w:tc>
        <w:tc>
          <w:tcPr>
            <w:tcW w:w="851" w:type="dxa"/>
            <w:vAlign w:val="center"/>
          </w:tcPr>
          <w:p w14:paraId="32CC94C5" w14:textId="457E95A5" w:rsidR="00AD3B6B" w:rsidRPr="00CF49B1" w:rsidRDefault="00DC4F1F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74073B" w14:textId="0BB9C286" w:rsidR="00AD3B6B" w:rsidRDefault="00882001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17464F15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549AC9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BC32021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B48FCB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FD37B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14E25B8" w14:textId="721C92F5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4E09C1F5" w14:textId="70D69296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762C418" w14:textId="21098444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309C2BB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8805CFF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7C6D0B" w14:textId="6880A6BC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AD3B6B" w:rsidRPr="00C66680" w14:paraId="18C25AA4" w14:textId="77777777" w:rsidTr="00A236D4">
        <w:tc>
          <w:tcPr>
            <w:tcW w:w="1378" w:type="dxa"/>
            <w:vMerge/>
            <w:shd w:val="clear" w:color="auto" w:fill="BFBFBF" w:themeFill="background1" w:themeFillShade="BF"/>
            <w:vAlign w:val="center"/>
          </w:tcPr>
          <w:p w14:paraId="711B3CD0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3CF8E0C3" w14:textId="2A896585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</w:tc>
        <w:tc>
          <w:tcPr>
            <w:tcW w:w="1559" w:type="dxa"/>
            <w:vAlign w:val="center"/>
          </w:tcPr>
          <w:p w14:paraId="0858C03A" w14:textId="77777777" w:rsidR="00411136" w:rsidRDefault="00411136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J. Klawe</w:t>
            </w:r>
          </w:p>
          <w:p w14:paraId="32D37394" w14:textId="4587C0B1" w:rsidR="00AD3B6B" w:rsidRPr="00411136" w:rsidRDefault="00411136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AD3B6B"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Higieny, </w:t>
            </w:r>
            <w:proofErr w:type="spellStart"/>
            <w:r w:rsidR="00AD3B6B"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Epidemiol</w:t>
            </w:r>
            <w:proofErr w:type="spellEnd"/>
            <w:r w:rsidR="00AD3B6B"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03B269FE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1800-D3-NSE-S1zz</w:t>
            </w:r>
          </w:p>
          <w:p w14:paraId="7505CD54" w14:textId="77777777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A3042D" w14:textId="6FBF1D2A" w:rsidR="00AD3B6B" w:rsidRPr="00CF49B1" w:rsidRDefault="00DC4F1F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E42B81" w14:textId="1B5B987C" w:rsidR="00AD3B6B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8" w:type="dxa"/>
            <w:vAlign w:val="center"/>
          </w:tcPr>
          <w:p w14:paraId="7E65E91F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AD54BB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298572F" w14:textId="77777777" w:rsidR="00AD3B6B" w:rsidRPr="00F7391A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9558A55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A893B4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B373C67" w14:textId="36059998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14:paraId="0115175C" w14:textId="0E0595AA" w:rsidR="00AD3B6B" w:rsidRPr="00C66680" w:rsidRDefault="0004685A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3B6B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12DD308" w14:textId="6869CE18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6058CA2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DF10711" w14:textId="77777777" w:rsidR="00AD3B6B" w:rsidRPr="00C66680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A90219" w14:textId="556E2454" w:rsidR="00AD3B6B" w:rsidRPr="00CF49B1" w:rsidRDefault="00AD3B6B" w:rsidP="00AD3B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4B740FFD" w14:textId="77777777" w:rsidTr="00A236D4">
        <w:tc>
          <w:tcPr>
            <w:tcW w:w="1378" w:type="dxa"/>
            <w:vAlign w:val="center"/>
          </w:tcPr>
          <w:p w14:paraId="4A57E4D4" w14:textId="01961159" w:rsidR="005F5262" w:rsidRPr="00F2669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Praca dyplomowa</w:t>
            </w:r>
          </w:p>
        </w:tc>
        <w:tc>
          <w:tcPr>
            <w:tcW w:w="2297" w:type="dxa"/>
            <w:vAlign w:val="center"/>
          </w:tcPr>
          <w:p w14:paraId="798E9D52" w14:textId="7C727BBA" w:rsidR="005F5262" w:rsidRPr="00AC753F" w:rsidRDefault="00AC753F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14:paraId="6F364A5F" w14:textId="77777777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134" w:type="dxa"/>
            <w:vAlign w:val="center"/>
          </w:tcPr>
          <w:p w14:paraId="10D01AD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1800-D3-SEL-s1zz</w:t>
            </w:r>
          </w:p>
        </w:tc>
        <w:tc>
          <w:tcPr>
            <w:tcW w:w="851" w:type="dxa"/>
            <w:vAlign w:val="center"/>
          </w:tcPr>
          <w:p w14:paraId="1AA1AAF4" w14:textId="18C88EC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</w:t>
            </w:r>
            <w:r w:rsidR="00DC4F1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28231D" w14:textId="1ABDA4C5" w:rsidR="005F5262" w:rsidRPr="00C66680" w:rsidRDefault="00C3174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C4F1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69D7EC8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99941E" w14:textId="65F98D13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vAlign w:val="center"/>
          </w:tcPr>
          <w:p w14:paraId="6DD408A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A5CF2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E2CBB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AE3CC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C5E0CC3" w14:textId="25527B61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7F1C5B5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DE93C3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7B931B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BC7F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5F5262" w:rsidRPr="00C66680" w14:paraId="1DF6B3A3" w14:textId="77777777" w:rsidTr="00A236D4">
        <w:tc>
          <w:tcPr>
            <w:tcW w:w="1378" w:type="dxa"/>
            <w:vAlign w:val="center"/>
          </w:tcPr>
          <w:p w14:paraId="7F8392DB" w14:textId="27FB97F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97" w:type="dxa"/>
            <w:vAlign w:val="center"/>
          </w:tcPr>
          <w:p w14:paraId="77E0EE84" w14:textId="23F5985A" w:rsidR="005F5262" w:rsidRPr="0004685A" w:rsidRDefault="0004685A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9" w:type="dxa"/>
            <w:vAlign w:val="center"/>
          </w:tcPr>
          <w:p w14:paraId="267D5214" w14:textId="77777777" w:rsidR="00411136" w:rsidRDefault="00411136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0B2B38C4" w14:textId="4577F84C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142D5F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1800-D3-EŻ-S1zz</w:t>
            </w:r>
          </w:p>
        </w:tc>
        <w:tc>
          <w:tcPr>
            <w:tcW w:w="851" w:type="dxa"/>
            <w:vAlign w:val="center"/>
          </w:tcPr>
          <w:p w14:paraId="2BB8FA06" w14:textId="753412E2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5C8DAC" w14:textId="351F326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8" w:type="dxa"/>
            <w:vAlign w:val="center"/>
          </w:tcPr>
          <w:p w14:paraId="63B3E2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17E62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AE4D1F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56BC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85A70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66D1C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vAlign w:val="center"/>
          </w:tcPr>
          <w:p w14:paraId="1A8A854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F27C14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32F458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78BC38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616F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6195E999" w14:textId="77777777" w:rsidTr="00A236D4">
        <w:tc>
          <w:tcPr>
            <w:tcW w:w="1378" w:type="dxa"/>
            <w:vMerge w:val="restart"/>
            <w:vAlign w:val="center"/>
          </w:tcPr>
          <w:p w14:paraId="1C563A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Organizacja żywienia zbiorowego i </w:t>
            </w:r>
            <w:r w:rsidRPr="00C807E3">
              <w:rPr>
                <w:rFonts w:ascii="Times New Roman" w:hAnsi="Times New Roman"/>
                <w:b/>
                <w:sz w:val="16"/>
                <w:szCs w:val="16"/>
              </w:rPr>
              <w:t>bezpieczeństwo</w:t>
            </w:r>
          </w:p>
        </w:tc>
        <w:tc>
          <w:tcPr>
            <w:tcW w:w="2297" w:type="dxa"/>
            <w:vAlign w:val="center"/>
          </w:tcPr>
          <w:p w14:paraId="3311E262" w14:textId="7A01948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 i  w zakładach żywienia</w:t>
            </w:r>
          </w:p>
          <w:p w14:paraId="5026A04B" w14:textId="29ABE8EB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EF5F84" w14:textId="6D3FD847" w:rsidR="0026379E" w:rsidRDefault="0026379E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B. Łyszczarz, prof. UMK</w:t>
            </w:r>
          </w:p>
          <w:p w14:paraId="74E03D27" w14:textId="2E9EA367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5996EE3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1800-D3-ORPR-S1zz</w:t>
            </w:r>
          </w:p>
        </w:tc>
        <w:tc>
          <w:tcPr>
            <w:tcW w:w="851" w:type="dxa"/>
            <w:vAlign w:val="center"/>
          </w:tcPr>
          <w:p w14:paraId="0E3C8C5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E1BF53" w14:textId="12B4C58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4675B07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FE97F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119ED4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B075E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EA76F0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85BA9D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14:paraId="0F8FD42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BCAD2B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4F022AD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1335A9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EFEAA8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7E0A06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5BB6EAC1" w14:textId="77777777" w:rsidTr="00A236D4">
        <w:tc>
          <w:tcPr>
            <w:tcW w:w="1378" w:type="dxa"/>
            <w:vMerge/>
            <w:vAlign w:val="center"/>
          </w:tcPr>
          <w:p w14:paraId="4F2F6F1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9C6B840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14:paraId="07974DB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559" w:type="dxa"/>
            <w:vAlign w:val="center"/>
          </w:tcPr>
          <w:p w14:paraId="46E981C4" w14:textId="77777777" w:rsidR="0026379E" w:rsidRDefault="0026379E" w:rsidP="002637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B. Łyszczarz, prof. UMK</w:t>
            </w:r>
          </w:p>
          <w:p w14:paraId="2CC99028" w14:textId="0F2F0D02" w:rsidR="005F5262" w:rsidRPr="00411136" w:rsidRDefault="0026379E" w:rsidP="002637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Ekonomiki Zdrowia</w:t>
            </w: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AC0D9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1800-D3-DGPr-S1zz</w:t>
            </w:r>
          </w:p>
        </w:tc>
        <w:tc>
          <w:tcPr>
            <w:tcW w:w="851" w:type="dxa"/>
            <w:vAlign w:val="center"/>
          </w:tcPr>
          <w:p w14:paraId="2293645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7DB780" w14:textId="32234AD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vAlign w:val="center"/>
          </w:tcPr>
          <w:p w14:paraId="70F5651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3326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259CB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E0F2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5B57C9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E793A9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vAlign w:val="center"/>
          </w:tcPr>
          <w:p w14:paraId="6BC8AFB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D0A77B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659F9F2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7A90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8D82E6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15E3B58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656C567" w14:textId="77777777" w:rsidTr="00A236D4">
        <w:tc>
          <w:tcPr>
            <w:tcW w:w="1378" w:type="dxa"/>
            <w:vMerge w:val="restart"/>
            <w:vAlign w:val="center"/>
          </w:tcPr>
          <w:p w14:paraId="616F1BA2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7E840E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11C5B75" w14:textId="3E196664" w:rsidR="005F5262" w:rsidRPr="00F3170C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</w:tc>
        <w:tc>
          <w:tcPr>
            <w:tcW w:w="1559" w:type="dxa"/>
            <w:vAlign w:val="center"/>
          </w:tcPr>
          <w:p w14:paraId="1550C617" w14:textId="77777777" w:rsidR="0026379E" w:rsidRDefault="0026379E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prof. dr hab. J. Klawe</w:t>
            </w:r>
          </w:p>
          <w:p w14:paraId="77ED6461" w14:textId="7CA65D28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K. Higieny, </w:t>
            </w:r>
            <w:proofErr w:type="spellStart"/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Epidemiol</w:t>
            </w:r>
            <w:proofErr w:type="spellEnd"/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6930C503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lastRenderedPageBreak/>
              <w:t>1800-D3-PDm-S1zz</w:t>
            </w:r>
          </w:p>
          <w:p w14:paraId="0F02F3F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55DF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1C5D1E99" w14:textId="37FDD1B3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vMerge w:val="restart"/>
            <w:vAlign w:val="center"/>
          </w:tcPr>
          <w:p w14:paraId="3B6B9CF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A70765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377972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933121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74A42B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6ED52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vMerge w:val="restart"/>
            <w:vAlign w:val="center"/>
          </w:tcPr>
          <w:p w14:paraId="598595D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D1202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14:paraId="15CC79D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606A69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08B00E" w14:textId="4B21E8B9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DC4F1F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073E5B29" w14:textId="77777777" w:rsidTr="00A236D4">
        <w:tc>
          <w:tcPr>
            <w:tcW w:w="1378" w:type="dxa"/>
            <w:vMerge/>
            <w:vAlign w:val="center"/>
          </w:tcPr>
          <w:p w14:paraId="29DFE2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0D09B90A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</w:tc>
        <w:tc>
          <w:tcPr>
            <w:tcW w:w="1559" w:type="dxa"/>
            <w:vAlign w:val="center"/>
          </w:tcPr>
          <w:p w14:paraId="5119754B" w14:textId="77777777" w:rsidR="0026379E" w:rsidRDefault="0026379E" w:rsidP="00B14D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Prof. dr hab. J. Budzyński</w:t>
            </w:r>
          </w:p>
          <w:p w14:paraId="490C6257" w14:textId="54C97EFC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7B2575CC" w14:textId="77777777" w:rsidR="005F5262" w:rsidRPr="00CF49B1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1800-D3-ZCHUR-S1zz</w:t>
            </w:r>
          </w:p>
          <w:p w14:paraId="67251D4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5E1048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7477CA24" w14:textId="192026BC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292C72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3EE272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261387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06C1297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3B6199F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A5BA43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18B7C0E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C6F249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14:paraId="2EDCBA0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4D9AFA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8FAF2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1752E4B4" w14:textId="77777777" w:rsidTr="00A236D4">
        <w:tc>
          <w:tcPr>
            <w:tcW w:w="1378" w:type="dxa"/>
            <w:vMerge/>
            <w:vAlign w:val="center"/>
          </w:tcPr>
          <w:p w14:paraId="7E3BE3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A8140AF" w14:textId="780C7A2B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9" w:type="dxa"/>
            <w:vAlign w:val="center"/>
          </w:tcPr>
          <w:p w14:paraId="36F1A60C" w14:textId="024E2EF4" w:rsidR="0026379E" w:rsidRDefault="0026379E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2B9B5BCF" w14:textId="4BF2A6B1" w:rsidR="005F5262" w:rsidRPr="00411136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21DCCB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1800-D3-PKt-S1zz</w:t>
            </w:r>
          </w:p>
        </w:tc>
        <w:tc>
          <w:tcPr>
            <w:tcW w:w="851" w:type="dxa"/>
            <w:vMerge/>
            <w:vAlign w:val="center"/>
          </w:tcPr>
          <w:p w14:paraId="4C42A0D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321C36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1515E92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9A5C3F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75B5B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6CB90B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A7C79B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456B0F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3CCF7F6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58129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14:paraId="70CE528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6418C1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DD996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99C5D36" w14:textId="77777777" w:rsidTr="00A236D4">
        <w:tc>
          <w:tcPr>
            <w:tcW w:w="1378" w:type="dxa"/>
            <w:vMerge w:val="restart"/>
            <w:vAlign w:val="center"/>
          </w:tcPr>
          <w:p w14:paraId="621C909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97" w:type="dxa"/>
            <w:vAlign w:val="center"/>
          </w:tcPr>
          <w:p w14:paraId="7CE43B29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vAlign w:val="center"/>
          </w:tcPr>
          <w:p w14:paraId="4A39AD44" w14:textId="77777777" w:rsidR="00091227" w:rsidRDefault="00091227" w:rsidP="000912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5ABE7E37" w14:textId="21B8E27F" w:rsidR="005F5262" w:rsidRPr="00411136" w:rsidRDefault="00091227" w:rsidP="000912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8FCFA9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1800-D3-PWPC-S1zz</w:t>
            </w:r>
          </w:p>
        </w:tc>
        <w:tc>
          <w:tcPr>
            <w:tcW w:w="851" w:type="dxa"/>
            <w:vAlign w:val="center"/>
          </w:tcPr>
          <w:p w14:paraId="7C26614C" w14:textId="7DFCCE63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6F96C5" w14:textId="58CDEC62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3EF7EEA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8AD2B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0C24E6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945DD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846677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FFC6AC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198CAE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ADCB4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1F5B38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98CE5C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2469A5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3DF7E5F" w14:textId="77777777" w:rsidTr="00A236D4">
        <w:tc>
          <w:tcPr>
            <w:tcW w:w="1378" w:type="dxa"/>
            <w:vMerge/>
            <w:vAlign w:val="center"/>
          </w:tcPr>
          <w:p w14:paraId="7EB0DDB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237CF69" w14:textId="77777777" w:rsidR="005F5262" w:rsidRPr="00FA0D62" w:rsidRDefault="005F5262" w:rsidP="00B1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</w:tc>
        <w:tc>
          <w:tcPr>
            <w:tcW w:w="1559" w:type="dxa"/>
            <w:vAlign w:val="center"/>
          </w:tcPr>
          <w:p w14:paraId="43D8098B" w14:textId="77777777" w:rsidR="00091227" w:rsidRDefault="00091227" w:rsidP="000912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121CE60F" w14:textId="51F2E27A" w:rsidR="005F5262" w:rsidRPr="00411136" w:rsidRDefault="00091227" w:rsidP="000912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9B28B0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-S1zz</w:t>
            </w:r>
          </w:p>
        </w:tc>
        <w:tc>
          <w:tcPr>
            <w:tcW w:w="851" w:type="dxa"/>
            <w:vAlign w:val="center"/>
          </w:tcPr>
          <w:p w14:paraId="518CE44F" w14:textId="4294C484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1F9746" w14:textId="10A70C79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47FB137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26E7E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9AF4F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B55B9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488576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8CC05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BB8180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63F8D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D4D6AA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E0164E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1C701B99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1EBFA349" w14:textId="77777777" w:rsidTr="00A236D4">
        <w:tc>
          <w:tcPr>
            <w:tcW w:w="1378" w:type="dxa"/>
            <w:vMerge/>
            <w:vAlign w:val="center"/>
          </w:tcPr>
          <w:p w14:paraId="7FFFC86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12B89CC5" w14:textId="565E14C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</w:tc>
        <w:tc>
          <w:tcPr>
            <w:tcW w:w="1559" w:type="dxa"/>
            <w:vAlign w:val="center"/>
          </w:tcPr>
          <w:p w14:paraId="6DE73903" w14:textId="77777777" w:rsidR="00091227" w:rsidRDefault="00091227" w:rsidP="000912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2335836D" w14:textId="6FD6AEA8" w:rsidR="005F5262" w:rsidRPr="00411136" w:rsidRDefault="00091227" w:rsidP="000912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  <w:r w:rsidRPr="0041113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6FFA20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1800-D3-PSDD-S1zz</w:t>
            </w:r>
          </w:p>
        </w:tc>
        <w:tc>
          <w:tcPr>
            <w:tcW w:w="851" w:type="dxa"/>
            <w:vAlign w:val="center"/>
          </w:tcPr>
          <w:p w14:paraId="27F78737" w14:textId="7205F237" w:rsidR="005F5262" w:rsidRPr="00C66680" w:rsidRDefault="00DC4F1F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0B03F3" w14:textId="02246ADF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568" w:type="dxa"/>
            <w:vAlign w:val="center"/>
          </w:tcPr>
          <w:p w14:paraId="67A3593E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A382C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BDDE62A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AD39E1F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65C778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A20B4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970887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2F1CE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5873A48D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7C93A1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center"/>
          </w:tcPr>
          <w:p w14:paraId="5FF6EBC4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453A624F" w14:textId="77777777" w:rsidTr="00882001">
        <w:trPr>
          <w:trHeight w:val="275"/>
        </w:trPr>
        <w:tc>
          <w:tcPr>
            <w:tcW w:w="6368" w:type="dxa"/>
            <w:gridSpan w:val="4"/>
            <w:vAlign w:val="center"/>
          </w:tcPr>
          <w:p w14:paraId="38E7DC45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31FA181C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627BCA3A" w14:textId="48363397" w:rsidR="005F5262" w:rsidRPr="00C10B92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737</w:t>
            </w:r>
          </w:p>
        </w:tc>
        <w:tc>
          <w:tcPr>
            <w:tcW w:w="568" w:type="dxa"/>
            <w:vAlign w:val="center"/>
          </w:tcPr>
          <w:p w14:paraId="420A0E07" w14:textId="702AE09F" w:rsidR="005F5262" w:rsidRPr="00C10B92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5F5262" w:rsidRPr="00C10B9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16C8FF28" w14:textId="2F8827C6" w:rsidR="005F5262" w:rsidRPr="00C66680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85</w:t>
            </w:r>
          </w:p>
        </w:tc>
        <w:tc>
          <w:tcPr>
            <w:tcW w:w="568" w:type="dxa"/>
            <w:vAlign w:val="center"/>
          </w:tcPr>
          <w:p w14:paraId="37F1687D" w14:textId="0BFF9543" w:rsidR="005F5262" w:rsidRPr="00C66680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426" w:type="dxa"/>
            <w:vAlign w:val="center"/>
          </w:tcPr>
          <w:p w14:paraId="43425DC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64145104" w14:textId="266FE156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7A74E95B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9" w:type="dxa"/>
            <w:vAlign w:val="center"/>
          </w:tcPr>
          <w:p w14:paraId="72293F44" w14:textId="18C5A147" w:rsidR="005F5262" w:rsidRPr="00C66680" w:rsidRDefault="00882001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14:paraId="336D139B" w14:textId="0ED7CB0A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14:paraId="7A95FD8B" w14:textId="2D2472D1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vAlign w:val="center"/>
          </w:tcPr>
          <w:p w14:paraId="672CAE56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559" w:type="dxa"/>
            <w:vAlign w:val="center"/>
          </w:tcPr>
          <w:p w14:paraId="19329993" w14:textId="77777777" w:rsidR="005F5262" w:rsidRPr="00C66680" w:rsidRDefault="005F5262" w:rsidP="00B1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6BDA5C98" w14:textId="77777777" w:rsidR="00371802" w:rsidRPr="002C693F" w:rsidRDefault="00371802" w:rsidP="00371802">
      <w:pPr>
        <w:rPr>
          <w:rFonts w:ascii="Times New Roman" w:hAnsi="Times New Roman"/>
          <w:sz w:val="18"/>
          <w:szCs w:val="18"/>
        </w:rPr>
      </w:pPr>
    </w:p>
    <w:p w14:paraId="1EB84F6B" w14:textId="77777777" w:rsidR="00E10049" w:rsidRDefault="00E10049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5B4D5190" w14:textId="77777777" w:rsidR="00E10049" w:rsidRDefault="00E10049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05ECA595" w14:textId="77777777" w:rsidR="00091227" w:rsidRDefault="00091227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1EB4A472" w14:textId="77777777" w:rsidR="00091227" w:rsidRDefault="00091227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35518BBC" w14:textId="77777777" w:rsidR="00091227" w:rsidRDefault="00091227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53A256FC" w14:textId="77777777" w:rsidR="00091227" w:rsidRDefault="00091227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2D55DB6C" w14:textId="77777777" w:rsidR="00091227" w:rsidRDefault="00091227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23D34509" w14:textId="77777777" w:rsidR="00091227" w:rsidRDefault="00091227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1B09181F" w14:textId="77777777" w:rsidR="00091227" w:rsidRDefault="00091227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5E8F9B3E" w14:textId="77777777" w:rsidR="00091227" w:rsidRDefault="00091227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2587FEA1" w14:textId="77777777" w:rsidR="00091227" w:rsidRDefault="00091227" w:rsidP="00E10049">
      <w:pPr>
        <w:rPr>
          <w:rFonts w:ascii="Times New Roman" w:hAnsi="Times New Roman"/>
          <w:b/>
          <w:bCs/>
          <w:sz w:val="20"/>
          <w:szCs w:val="20"/>
        </w:rPr>
      </w:pPr>
    </w:p>
    <w:p w14:paraId="331F22A3" w14:textId="4643790F" w:rsidR="00371802" w:rsidRPr="009B5DB1" w:rsidRDefault="00371802" w:rsidP="00E10049">
      <w:pPr>
        <w:rPr>
          <w:rFonts w:ascii="Times New Roman" w:hAnsi="Times New Roman"/>
          <w:b/>
          <w:bCs/>
          <w:sz w:val="20"/>
          <w:szCs w:val="20"/>
        </w:rPr>
      </w:pPr>
      <w:r w:rsidRPr="009B5DB1">
        <w:rPr>
          <w:rFonts w:ascii="Times New Roman" w:hAnsi="Times New Roman"/>
          <w:b/>
          <w:bCs/>
          <w:sz w:val="20"/>
          <w:szCs w:val="20"/>
        </w:rPr>
        <w:t>III rok</w:t>
      </w:r>
      <w:r w:rsidRPr="009B5DB1">
        <w:rPr>
          <w:rFonts w:ascii="Times New Roman" w:hAnsi="Times New Roman"/>
          <w:b/>
          <w:bCs/>
          <w:sz w:val="20"/>
          <w:szCs w:val="20"/>
          <w:vertAlign w:val="superscript"/>
        </w:rPr>
        <w:t>*(rozliczenie roczne)</w:t>
      </w:r>
      <w:r w:rsidRPr="009B5DB1">
        <w:rPr>
          <w:rFonts w:ascii="Times New Roman" w:hAnsi="Times New Roman"/>
          <w:b/>
          <w:bCs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margin" w:tblpY="214"/>
        <w:tblW w:w="14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7"/>
        <w:gridCol w:w="1559"/>
        <w:gridCol w:w="1134"/>
        <w:gridCol w:w="851"/>
        <w:gridCol w:w="850"/>
        <w:gridCol w:w="426"/>
        <w:gridCol w:w="425"/>
        <w:gridCol w:w="567"/>
        <w:gridCol w:w="567"/>
        <w:gridCol w:w="425"/>
        <w:gridCol w:w="425"/>
        <w:gridCol w:w="426"/>
        <w:gridCol w:w="567"/>
        <w:gridCol w:w="566"/>
        <w:gridCol w:w="567"/>
        <w:gridCol w:w="1275"/>
      </w:tblGrid>
      <w:tr w:rsidR="005F5262" w:rsidRPr="00C66680" w14:paraId="2859CEB7" w14:textId="77777777" w:rsidTr="00D4268C">
        <w:trPr>
          <w:trHeight w:val="275"/>
        </w:trPr>
        <w:tc>
          <w:tcPr>
            <w:tcW w:w="1384" w:type="dxa"/>
            <w:vMerge w:val="restart"/>
            <w:vAlign w:val="center"/>
          </w:tcPr>
          <w:p w14:paraId="4C80A4F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2297" w:type="dxa"/>
            <w:vMerge w:val="restart"/>
            <w:vAlign w:val="center"/>
          </w:tcPr>
          <w:p w14:paraId="7E44E1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3379D92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C66680">
              <w:rPr>
                <w:rFonts w:ascii="Times New Roman" w:hAnsi="Times New Roman"/>
                <w:sz w:val="18"/>
                <w:szCs w:val="18"/>
              </w:rPr>
              <w:t>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48D9B7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Kod przedmiotu w USOS/</w:t>
            </w:r>
          </w:p>
          <w:p w14:paraId="27930C3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F4757F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7F077A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Ogólna liczba godzin</w:t>
            </w:r>
          </w:p>
        </w:tc>
        <w:tc>
          <w:tcPr>
            <w:tcW w:w="4961" w:type="dxa"/>
            <w:gridSpan w:val="10"/>
            <w:tcBorders>
              <w:bottom w:val="single" w:sz="4" w:space="0" w:color="000000"/>
            </w:tcBorders>
            <w:vAlign w:val="center"/>
          </w:tcPr>
          <w:p w14:paraId="5D00ACE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Liczba godzin z bezpośrednim udziałem nauczycieli lub innych osób prowadzących zajęcia – wg formy zajęć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647143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Forma  zaliczenia</w:t>
            </w:r>
          </w:p>
        </w:tc>
      </w:tr>
      <w:tr w:rsidR="005F5262" w:rsidRPr="00C66680" w14:paraId="475C5F35" w14:textId="77777777" w:rsidTr="00D4268C">
        <w:trPr>
          <w:trHeight w:val="274"/>
        </w:trPr>
        <w:tc>
          <w:tcPr>
            <w:tcW w:w="1384" w:type="dxa"/>
            <w:vMerge/>
            <w:vAlign w:val="center"/>
          </w:tcPr>
          <w:p w14:paraId="185BFEE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1C4DA8A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A4CAB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A5824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27DF28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4CF35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4C459D97" w14:textId="607B2E2A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25BB7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 semestrze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vAlign w:val="center"/>
          </w:tcPr>
          <w:p w14:paraId="2384AEB0" w14:textId="70A6F399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godziny do realizacji</w:t>
            </w:r>
          </w:p>
          <w:p w14:paraId="342E4B1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 VI semestrze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C828CB2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6ADF498F" w14:textId="77777777" w:rsidTr="00D4268C">
        <w:trPr>
          <w:trHeight w:val="269"/>
        </w:trPr>
        <w:tc>
          <w:tcPr>
            <w:tcW w:w="1384" w:type="dxa"/>
            <w:vMerge/>
            <w:vAlign w:val="center"/>
          </w:tcPr>
          <w:p w14:paraId="3DBD463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213BED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25273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5D9CC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954628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55570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9B858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5" w:type="dxa"/>
            <w:vAlign w:val="center"/>
          </w:tcPr>
          <w:p w14:paraId="7023107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0C3AE0C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7" w:type="dxa"/>
            <w:vAlign w:val="center"/>
          </w:tcPr>
          <w:p w14:paraId="49CCD8A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425" w:type="dxa"/>
            <w:vAlign w:val="center"/>
          </w:tcPr>
          <w:p w14:paraId="529F58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425" w:type="dxa"/>
            <w:vAlign w:val="center"/>
          </w:tcPr>
          <w:p w14:paraId="461D9E4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26" w:type="dxa"/>
            <w:vAlign w:val="center"/>
          </w:tcPr>
          <w:p w14:paraId="794E481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567" w:type="dxa"/>
            <w:vAlign w:val="center"/>
          </w:tcPr>
          <w:p w14:paraId="4B31421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ĆW</w:t>
            </w:r>
          </w:p>
        </w:tc>
        <w:tc>
          <w:tcPr>
            <w:tcW w:w="566" w:type="dxa"/>
            <w:vAlign w:val="center"/>
          </w:tcPr>
          <w:p w14:paraId="3BC190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  <w:vAlign w:val="center"/>
          </w:tcPr>
          <w:p w14:paraId="0BD23D8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680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275" w:type="dxa"/>
            <w:vMerge/>
          </w:tcPr>
          <w:p w14:paraId="7AB773B8" w14:textId="77777777" w:rsidR="005F5262" w:rsidRPr="00C66680" w:rsidRDefault="005F5262" w:rsidP="00D426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CC8A3A6" w14:textId="77777777" w:rsidTr="00A236D4">
        <w:tc>
          <w:tcPr>
            <w:tcW w:w="1384" w:type="dxa"/>
            <w:vAlign w:val="center"/>
          </w:tcPr>
          <w:p w14:paraId="50E991C6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2297" w:type="dxa"/>
            <w:vAlign w:val="center"/>
          </w:tcPr>
          <w:p w14:paraId="2B8A3984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</w:tc>
        <w:tc>
          <w:tcPr>
            <w:tcW w:w="1559" w:type="dxa"/>
            <w:vAlign w:val="center"/>
          </w:tcPr>
          <w:p w14:paraId="67DDD05E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70CD3599" w14:textId="438F91BF" w:rsidR="005F5262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B8E14B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1800-D3-ZF-S1pz</w:t>
            </w:r>
          </w:p>
        </w:tc>
        <w:tc>
          <w:tcPr>
            <w:tcW w:w="851" w:type="dxa"/>
            <w:vAlign w:val="center"/>
          </w:tcPr>
          <w:p w14:paraId="64BD53C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439B9C" w14:textId="61D9C5D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14:paraId="12B590D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14:paraId="5A82EB9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94C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56F7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4FB9F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9DD3D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ED548F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5CB51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A9C4E9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8077F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FC0E97" w14:textId="714A1200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Zaliczenie</w:t>
            </w:r>
            <w:r w:rsidR="00D4268C">
              <w:rPr>
                <w:rFonts w:ascii="Times New Roman" w:hAnsi="Times New Roman"/>
                <w:sz w:val="18"/>
                <w:szCs w:val="20"/>
              </w:rPr>
              <w:t xml:space="preserve"> z oceną</w:t>
            </w:r>
          </w:p>
        </w:tc>
      </w:tr>
      <w:tr w:rsidR="005F5262" w:rsidRPr="00C66680" w14:paraId="61D9654A" w14:textId="77777777" w:rsidTr="00A236D4">
        <w:tc>
          <w:tcPr>
            <w:tcW w:w="1384" w:type="dxa"/>
            <w:vMerge w:val="restart"/>
            <w:vAlign w:val="center"/>
          </w:tcPr>
          <w:p w14:paraId="383B0D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Podstawy żywienia człowieka</w:t>
            </w:r>
          </w:p>
        </w:tc>
        <w:tc>
          <w:tcPr>
            <w:tcW w:w="2297" w:type="dxa"/>
            <w:vMerge w:val="restart"/>
            <w:vAlign w:val="center"/>
          </w:tcPr>
          <w:p w14:paraId="4C86390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</w:tc>
        <w:tc>
          <w:tcPr>
            <w:tcW w:w="1559" w:type="dxa"/>
            <w:vAlign w:val="center"/>
          </w:tcPr>
          <w:p w14:paraId="58F0DB9B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5447423F" w14:textId="2B25A3C0" w:rsidR="005F5262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Merge w:val="restart"/>
            <w:vAlign w:val="center"/>
          </w:tcPr>
          <w:p w14:paraId="4CC55044" w14:textId="4FDC15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1800-D3-DP-S1d</w:t>
            </w:r>
          </w:p>
        </w:tc>
        <w:tc>
          <w:tcPr>
            <w:tcW w:w="851" w:type="dxa"/>
            <w:vMerge w:val="restart"/>
            <w:vAlign w:val="center"/>
          </w:tcPr>
          <w:p w14:paraId="48A51153" w14:textId="59DAABB2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968812" w14:textId="6B6873D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4CEF227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0D09CF8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6B2C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69849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5ADD3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E5D90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7C2DA8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46146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088B4F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244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302148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5F5262" w:rsidRPr="00C66680" w14:paraId="7062635E" w14:textId="77777777" w:rsidTr="00A236D4">
        <w:tc>
          <w:tcPr>
            <w:tcW w:w="1384" w:type="dxa"/>
            <w:vMerge/>
            <w:vAlign w:val="center"/>
          </w:tcPr>
          <w:p w14:paraId="6C0FAC3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304E75C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0904F8" w14:textId="4009FE83" w:rsidR="005F5262" w:rsidRPr="00B860BA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60BA">
              <w:rPr>
                <w:rFonts w:ascii="Times New Roman" w:hAnsi="Times New Roman"/>
                <w:color w:val="FF0000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134" w:type="dxa"/>
            <w:vMerge/>
            <w:vAlign w:val="center"/>
          </w:tcPr>
          <w:p w14:paraId="6E10885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B4B612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DBC0A8" w14:textId="440F573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3A7AC78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4609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E80DF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16D27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3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9BF61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3C3B1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EB3319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83AC4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5750D6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906B6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3B5614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CAAA889" w14:textId="77777777" w:rsidTr="00A236D4">
        <w:tc>
          <w:tcPr>
            <w:tcW w:w="1384" w:type="dxa"/>
            <w:vAlign w:val="center"/>
          </w:tcPr>
          <w:p w14:paraId="098B074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Organizacja żywienia zbiorowego i bezpieczeństw</w:t>
            </w:r>
          </w:p>
        </w:tc>
        <w:tc>
          <w:tcPr>
            <w:tcW w:w="2297" w:type="dxa"/>
            <w:vAlign w:val="center"/>
          </w:tcPr>
          <w:p w14:paraId="35A331FE" w14:textId="77777777" w:rsidR="005F5262" w:rsidRPr="00F54606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14:paraId="50C1B92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240FC6" w14:textId="77777777" w:rsidR="00B860BA" w:rsidRDefault="00B860BA" w:rsidP="00D426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Prof. dr hab. J. Budzyński, </w:t>
            </w:r>
          </w:p>
          <w:p w14:paraId="32E841B7" w14:textId="2D32C7B4" w:rsidR="005F5262" w:rsidRPr="00B860BA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60BA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132DE6B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1800-D3-ŻS-S1pz</w:t>
            </w:r>
          </w:p>
        </w:tc>
        <w:tc>
          <w:tcPr>
            <w:tcW w:w="851" w:type="dxa"/>
            <w:vAlign w:val="center"/>
          </w:tcPr>
          <w:p w14:paraId="62F7ECA4" w14:textId="6BF3B72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3E2F56" w14:textId="7939757F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58AAD55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14:paraId="0660FF6D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1269F0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C6BE40" w14:textId="16996E29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7D62B5" w14:textId="368124B2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317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840A23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9B86A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8A4FE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27F51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F302D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CC00F5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19BA1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86BB8F7" w14:textId="77777777" w:rsidR="005F5262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Egzamin</w:t>
            </w:r>
          </w:p>
          <w:p w14:paraId="67A3A98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01AFA260" w14:textId="77777777" w:rsidTr="00A236D4">
        <w:tc>
          <w:tcPr>
            <w:tcW w:w="1384" w:type="dxa"/>
            <w:vMerge w:val="restart"/>
            <w:vAlign w:val="center"/>
          </w:tcPr>
          <w:p w14:paraId="0A104E1D" w14:textId="77777777" w:rsidR="005F5262" w:rsidRPr="00BF7AFD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</w:tc>
        <w:tc>
          <w:tcPr>
            <w:tcW w:w="2297" w:type="dxa"/>
            <w:vAlign w:val="center"/>
          </w:tcPr>
          <w:p w14:paraId="2E9166CF" w14:textId="77777777" w:rsidR="005F5262" w:rsidRPr="00F54606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14:paraId="1B21D67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360110" w14:textId="77777777" w:rsidR="00B860BA" w:rsidRDefault="00B860BA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Prof. dr hab. J/.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Klaswe</w:t>
            </w:r>
            <w:proofErr w:type="spellEnd"/>
          </w:p>
          <w:p w14:paraId="7C2E313A" w14:textId="2CA15491" w:rsidR="005F5262" w:rsidRPr="00B860BA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60BA">
              <w:rPr>
                <w:rFonts w:ascii="Times New Roman" w:hAnsi="Times New Roman"/>
                <w:color w:val="FF0000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134" w:type="dxa"/>
            <w:vAlign w:val="center"/>
          </w:tcPr>
          <w:p w14:paraId="13238A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1800-D3-BIOS-S1pz</w:t>
            </w:r>
          </w:p>
        </w:tc>
        <w:tc>
          <w:tcPr>
            <w:tcW w:w="851" w:type="dxa"/>
            <w:vAlign w:val="center"/>
          </w:tcPr>
          <w:p w14:paraId="558A5FC3" w14:textId="59DCE149" w:rsidR="005F5262" w:rsidRPr="00C66680" w:rsidRDefault="00C3174F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889FCC" w14:textId="7F2F97F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C6714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9875FB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063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7A116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EB977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1E5B1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99574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B6E5A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9946E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6A12C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71AAB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5F5262" w:rsidRPr="00C66680" w14:paraId="6952CCD0" w14:textId="77777777" w:rsidTr="00A236D4">
        <w:tc>
          <w:tcPr>
            <w:tcW w:w="1384" w:type="dxa"/>
            <w:vMerge/>
            <w:vAlign w:val="center"/>
          </w:tcPr>
          <w:p w14:paraId="49F4F9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619EE55" w14:textId="49304AD3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606">
              <w:rPr>
                <w:rFonts w:ascii="Times New Roman" w:hAnsi="Times New Roman"/>
                <w:b/>
                <w:sz w:val="18"/>
                <w:szCs w:val="18"/>
              </w:rPr>
              <w:t>Metodologia poznania nauk. i ochrona własności intelektualnej</w:t>
            </w:r>
          </w:p>
        </w:tc>
        <w:tc>
          <w:tcPr>
            <w:tcW w:w="1559" w:type="dxa"/>
            <w:vAlign w:val="center"/>
          </w:tcPr>
          <w:p w14:paraId="01CFF3E4" w14:textId="77777777" w:rsidR="00B860BA" w:rsidRDefault="00B860BA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Jarzemski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, prof. UMK</w:t>
            </w:r>
          </w:p>
          <w:p w14:paraId="3BD916FC" w14:textId="1B680D39" w:rsidR="005F5262" w:rsidRPr="00B860BA" w:rsidRDefault="00C3174F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60BA">
              <w:rPr>
                <w:rFonts w:ascii="Times New Roman" w:hAnsi="Times New Roman"/>
                <w:color w:val="FF0000"/>
                <w:sz w:val="18"/>
                <w:szCs w:val="18"/>
              </w:rPr>
              <w:t>K. Urologii</w:t>
            </w:r>
          </w:p>
        </w:tc>
        <w:tc>
          <w:tcPr>
            <w:tcW w:w="1134" w:type="dxa"/>
            <w:vAlign w:val="center"/>
          </w:tcPr>
          <w:p w14:paraId="12538ECD" w14:textId="5CB35D43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1800-D3-MPNOWI-S1pz</w:t>
            </w:r>
          </w:p>
        </w:tc>
        <w:tc>
          <w:tcPr>
            <w:tcW w:w="851" w:type="dxa"/>
            <w:vAlign w:val="center"/>
          </w:tcPr>
          <w:p w14:paraId="2A9A0C5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D926F8" w14:textId="0942DDAC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0FB8FA7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66DA98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0D9B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D0E8AF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F5FE8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32178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DBD360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CEE6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271EBE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72DE3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B95DDE" w14:textId="0FCF2DC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  <w:r w:rsidR="00D4268C">
              <w:rPr>
                <w:rFonts w:ascii="Times New Roman" w:hAnsi="Times New Roman"/>
                <w:sz w:val="18"/>
                <w:szCs w:val="18"/>
              </w:rPr>
              <w:t xml:space="preserve"> z oceną</w:t>
            </w:r>
          </w:p>
        </w:tc>
      </w:tr>
      <w:tr w:rsidR="00F643BE" w:rsidRPr="00C66680" w14:paraId="70397384" w14:textId="77777777" w:rsidTr="00A236D4"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14:paraId="28882620" w14:textId="77777777" w:rsidR="00F643BE" w:rsidRPr="00C3174F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74F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2297" w:type="dxa"/>
            <w:vAlign w:val="center"/>
          </w:tcPr>
          <w:p w14:paraId="0A2B55F2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</w:tc>
        <w:tc>
          <w:tcPr>
            <w:tcW w:w="1559" w:type="dxa"/>
            <w:vAlign w:val="center"/>
          </w:tcPr>
          <w:p w14:paraId="2265C8D1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3B8CE0DB" w14:textId="35D5AB9B" w:rsidR="00F643BE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269B176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1800-D3-GPW-S1pz</w:t>
            </w:r>
          </w:p>
        </w:tc>
        <w:tc>
          <w:tcPr>
            <w:tcW w:w="851" w:type="dxa"/>
            <w:vAlign w:val="center"/>
          </w:tcPr>
          <w:p w14:paraId="26DD0509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16FC78" w14:textId="09F44D1C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74E04508" w14:textId="77777777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5AC54202" w14:textId="2F02C085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C823B8A" w14:textId="59982518" w:rsidR="00F643BE" w:rsidRPr="00F739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32FDC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3F145C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FCEF6E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67A18EA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1AAD9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B813E02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34C49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10DEA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473969B0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67119586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8A21836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</w:tc>
        <w:tc>
          <w:tcPr>
            <w:tcW w:w="1559" w:type="dxa"/>
            <w:vAlign w:val="center"/>
          </w:tcPr>
          <w:p w14:paraId="44A97D47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6D87A3FC" w14:textId="3537F7F1" w:rsidR="00F643BE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7AAE89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1800-D3-GMBS-S1pz</w:t>
            </w:r>
          </w:p>
        </w:tc>
        <w:tc>
          <w:tcPr>
            <w:tcW w:w="851" w:type="dxa"/>
            <w:vAlign w:val="center"/>
          </w:tcPr>
          <w:p w14:paraId="42AAC8C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E5F3F5" w14:textId="07C51343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0CCCBA2D" w14:textId="77777777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14:paraId="250EFE5B" w14:textId="70106676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B40B0C4" w14:textId="181B12AE" w:rsidR="00F643BE" w:rsidRPr="00F739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CA2287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9B47EB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22E906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525F2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1A0C9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3614B5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93ACE2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10C3EF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4B3BB88F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009851D1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E878056" w14:textId="77777777" w:rsidR="00F643BE" w:rsidRPr="00C439DF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</w:tc>
        <w:tc>
          <w:tcPr>
            <w:tcW w:w="1559" w:type="dxa"/>
            <w:vAlign w:val="center"/>
          </w:tcPr>
          <w:p w14:paraId="4B797B58" w14:textId="382256A1" w:rsidR="00B860BA" w:rsidRDefault="00B860BA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Prof. dr hab. A. Kubica, prof. UMK</w:t>
            </w:r>
          </w:p>
          <w:p w14:paraId="5F535309" w14:textId="36B0CFD8" w:rsidR="00F643BE" w:rsidRPr="00B860BA" w:rsidRDefault="00B860BA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Rehabilitacji Kardiologicznej i </w:t>
            </w:r>
            <w:r w:rsidR="00F643BE" w:rsidRPr="00B860BA">
              <w:rPr>
                <w:rFonts w:ascii="Times New Roman" w:hAnsi="Times New Roman"/>
                <w:color w:val="FF0000"/>
                <w:sz w:val="18"/>
                <w:szCs w:val="18"/>
              </w:rPr>
              <w:t>Promocji Zdrowia</w:t>
            </w:r>
          </w:p>
        </w:tc>
        <w:tc>
          <w:tcPr>
            <w:tcW w:w="1134" w:type="dxa"/>
            <w:vAlign w:val="center"/>
          </w:tcPr>
          <w:p w14:paraId="1AA565F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1800-D3-GEPZ-S1pz -S1zz</w:t>
            </w:r>
          </w:p>
        </w:tc>
        <w:tc>
          <w:tcPr>
            <w:tcW w:w="851" w:type="dxa"/>
            <w:vAlign w:val="center"/>
          </w:tcPr>
          <w:p w14:paraId="5644E169" w14:textId="43B83AFC" w:rsidR="00F643BE" w:rsidRPr="00C66680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B885396" w14:textId="6277D0B1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6" w:type="dxa"/>
            <w:vAlign w:val="center"/>
          </w:tcPr>
          <w:p w14:paraId="27FB5E30" w14:textId="485BC30E" w:rsidR="00F643BE" w:rsidRPr="00DF0C1A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1590FDB" w14:textId="02D5A61C" w:rsidR="00F643BE" w:rsidRPr="00DF0C1A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C1A">
              <w:rPr>
                <w:rFonts w:ascii="Times New Roman" w:hAnsi="Times New Roman"/>
                <w:sz w:val="18"/>
                <w:szCs w:val="18"/>
              </w:rPr>
              <w:t>2</w:t>
            </w:r>
            <w:r w:rsidR="00F643BE" w:rsidRPr="00DF0C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0C23C26" w14:textId="00145554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8A2D63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FBEF8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21EF8D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EFF3D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69CC61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ED28034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8D1200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2860A08" w14:textId="77777777" w:rsidR="00F643BE" w:rsidRPr="00C66680" w:rsidRDefault="00F643BE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643BE" w:rsidRPr="00C66680" w14:paraId="766536B9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3C77AFC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69E8DA0" w14:textId="6AC49AE3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</w:tc>
        <w:tc>
          <w:tcPr>
            <w:tcW w:w="1559" w:type="dxa"/>
            <w:vAlign w:val="center"/>
          </w:tcPr>
          <w:p w14:paraId="1175DE17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1BAC1F66" w14:textId="71D5E0F5" w:rsidR="00F643BE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1C89EFF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1800-D3-DCHC-S1pz</w:t>
            </w:r>
          </w:p>
          <w:p w14:paraId="353D5197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6FD6EA" w14:textId="18887E0C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94864E" w14:textId="47584AEE" w:rsidR="00F643BE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14:paraId="11F13A20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4FA4A8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6CA25E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9DA1D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5605E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2D4397" w14:textId="213F6B9F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7A86B512" w14:textId="62407B7A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DD5CBE" w14:textId="5955A6AA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  <w:r w:rsidR="003E05D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14:paraId="733BB07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EE0EC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BA2689" w14:textId="5BF7A180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F643BE" w:rsidRPr="00C66680" w14:paraId="5BD94CD0" w14:textId="77777777" w:rsidTr="00A236D4"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14:paraId="28FBCE56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45FB89C2" w14:textId="77777777" w:rsidR="00F643BE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5F277E2D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D7DE51" w14:textId="77777777" w:rsidR="00F643BE" w:rsidRDefault="00B860BA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B. Łyszczarz, prof. UMK</w:t>
            </w:r>
          </w:p>
          <w:p w14:paraId="09206263" w14:textId="24DCA379" w:rsidR="00B860BA" w:rsidRPr="00B860BA" w:rsidRDefault="00B860BA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12E4E0BC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1800-D3-DCHAU-S1pz</w:t>
            </w:r>
          </w:p>
          <w:p w14:paraId="3A6B21DE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FF1A70" w14:textId="55CC1744" w:rsidR="00F643BE" w:rsidRPr="00CF49B1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A61DE4" w14:textId="793F9F64" w:rsidR="00F643BE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6AD5A08C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7D0A35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FD43BB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1C4AC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6D993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BECE3" w14:textId="44D5B62D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0DDB7764" w14:textId="00A1B76A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377FF046" w14:textId="4A500264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2318911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6430A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AAA06C" w14:textId="20420882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F643BE" w:rsidRPr="00C66680" w14:paraId="651AB0DA" w14:textId="77777777" w:rsidTr="00A236D4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49E69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04D3739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F49B1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14:paraId="351DF098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1FD0D0" w14:textId="77777777" w:rsidR="00B860BA" w:rsidRDefault="00B860BA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Prof. dr hab. J. Klawe, prof. UMK </w:t>
            </w:r>
          </w:p>
          <w:p w14:paraId="58A3D7E0" w14:textId="0AD107AB" w:rsidR="00F643BE" w:rsidRPr="00B860BA" w:rsidRDefault="00B860BA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K. </w:t>
            </w:r>
            <w:r w:rsidR="00F643BE" w:rsidRPr="00B860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Higieny, </w:t>
            </w:r>
            <w:proofErr w:type="spellStart"/>
            <w:r w:rsidR="00F643BE" w:rsidRPr="00B860BA">
              <w:rPr>
                <w:rFonts w:ascii="Times New Roman" w:hAnsi="Times New Roman"/>
                <w:color w:val="FF0000"/>
                <w:sz w:val="18"/>
                <w:szCs w:val="18"/>
              </w:rPr>
              <w:t>Epidemiol</w:t>
            </w:r>
            <w:proofErr w:type="spellEnd"/>
            <w:r w:rsidR="00F643BE" w:rsidRPr="00B860BA">
              <w:rPr>
                <w:rFonts w:ascii="Times New Roman" w:hAnsi="Times New Roman"/>
                <w:color w:val="FF0000"/>
                <w:sz w:val="18"/>
                <w:szCs w:val="18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03C9C8C1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1800-D3-NSE-S1pz</w:t>
            </w:r>
          </w:p>
          <w:p w14:paraId="209D925B" w14:textId="77777777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0468B3" w14:textId="7612F54F" w:rsidR="00F643BE" w:rsidRPr="00CF49B1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318B58" w14:textId="4DA78D4B" w:rsidR="00F643BE" w:rsidRDefault="00AC3184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vAlign w:val="center"/>
          </w:tcPr>
          <w:p w14:paraId="53BB9386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E174C60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D9F0C4" w14:textId="77777777" w:rsidR="00F643BE" w:rsidRPr="00F7391A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F66CA3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B29677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430044" w14:textId="411B971E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14:paraId="006DEA8D" w14:textId="18D2A8D5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643BE"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3CBDF65" w14:textId="758FADDD" w:rsidR="00F643BE" w:rsidRPr="00C66680" w:rsidRDefault="003E05D5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14:paraId="0F45D3B4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D74D3D" w14:textId="77777777" w:rsidR="00F643BE" w:rsidRPr="00C66680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BAD8C4" w14:textId="4B0BD016" w:rsidR="00F643BE" w:rsidRPr="00CF49B1" w:rsidRDefault="00F643BE" w:rsidP="00F643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1EE7AE18" w14:textId="77777777" w:rsidTr="00A236D4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4D24361E" w14:textId="252BF200" w:rsidR="005F5262" w:rsidRPr="00D4268C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68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Praca dyplomowa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013CF385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F49B1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</w:tc>
        <w:tc>
          <w:tcPr>
            <w:tcW w:w="1559" w:type="dxa"/>
            <w:vAlign w:val="center"/>
          </w:tcPr>
          <w:p w14:paraId="1A56E7E5" w14:textId="77777777" w:rsidR="005F5262" w:rsidRPr="00B860BA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60BA">
              <w:rPr>
                <w:rFonts w:ascii="Times New Roman" w:hAnsi="Times New Roman"/>
                <w:color w:val="FF0000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134" w:type="dxa"/>
            <w:vAlign w:val="center"/>
          </w:tcPr>
          <w:p w14:paraId="130B06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20"/>
              </w:rPr>
              <w:t>1800-D3-SEL-s1pz</w:t>
            </w:r>
          </w:p>
        </w:tc>
        <w:tc>
          <w:tcPr>
            <w:tcW w:w="851" w:type="dxa"/>
            <w:vAlign w:val="center"/>
          </w:tcPr>
          <w:p w14:paraId="29174813" w14:textId="21EFBD9F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  <w:r w:rsidR="00D4268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34D947" w14:textId="162075D1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6" w:type="dxa"/>
            <w:vAlign w:val="center"/>
          </w:tcPr>
          <w:p w14:paraId="6F806F3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37814D" w14:textId="10284167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568253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696CD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80C8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95B50C" w14:textId="43BAB7A3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4F50B9" w14:textId="0D5D2158" w:rsidR="005F5262" w:rsidRPr="00C66680" w:rsidRDefault="00D4268C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78D887F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E623B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F51A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C1F52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0A230315" w14:textId="77777777" w:rsidTr="00A236D4">
        <w:tc>
          <w:tcPr>
            <w:tcW w:w="1384" w:type="dxa"/>
            <w:vAlign w:val="center"/>
          </w:tcPr>
          <w:p w14:paraId="054B3233" w14:textId="680DC0A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2297" w:type="dxa"/>
            <w:vAlign w:val="center"/>
          </w:tcPr>
          <w:p w14:paraId="30D18527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</w:tc>
        <w:tc>
          <w:tcPr>
            <w:tcW w:w="1559" w:type="dxa"/>
            <w:vAlign w:val="center"/>
          </w:tcPr>
          <w:p w14:paraId="1A3D6CF5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70EDEC9A" w14:textId="4189A55B" w:rsidR="005F5262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29ABC10" w14:textId="72A4EDC1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1800-D3-EŻ-S1pz</w:t>
            </w:r>
          </w:p>
        </w:tc>
        <w:tc>
          <w:tcPr>
            <w:tcW w:w="851" w:type="dxa"/>
            <w:vAlign w:val="center"/>
          </w:tcPr>
          <w:p w14:paraId="352DB636" w14:textId="3165C5F4" w:rsidR="005F5262" w:rsidRPr="00C66680" w:rsidRDefault="003E05D5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B40DF5" w14:textId="21AF3686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vAlign w:val="center"/>
          </w:tcPr>
          <w:p w14:paraId="57884F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68CAE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3DACD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1C2CD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F0F63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21979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CC10A8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44BE41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1D25F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19C9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E72FD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860BA" w:rsidRPr="00C66680" w14:paraId="4AD16566" w14:textId="77777777" w:rsidTr="00A236D4">
        <w:tc>
          <w:tcPr>
            <w:tcW w:w="1384" w:type="dxa"/>
            <w:vMerge w:val="restart"/>
            <w:vAlign w:val="center"/>
          </w:tcPr>
          <w:p w14:paraId="7C39E40A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2297" w:type="dxa"/>
            <w:vAlign w:val="center"/>
          </w:tcPr>
          <w:p w14:paraId="53EE424D" w14:textId="3C420790" w:rsidR="00B860BA" w:rsidRPr="00C439DF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 i  w zakładach żywienia</w:t>
            </w:r>
          </w:p>
        </w:tc>
        <w:tc>
          <w:tcPr>
            <w:tcW w:w="1559" w:type="dxa"/>
            <w:vAlign w:val="center"/>
          </w:tcPr>
          <w:p w14:paraId="30D35816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B. Łyszczarz, prof. UMK</w:t>
            </w:r>
          </w:p>
          <w:p w14:paraId="767268C0" w14:textId="36E72420" w:rsidR="00B860BA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1E29735B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1800-D3-ORPR-S1pz</w:t>
            </w:r>
          </w:p>
        </w:tc>
        <w:tc>
          <w:tcPr>
            <w:tcW w:w="851" w:type="dxa"/>
            <w:vAlign w:val="center"/>
          </w:tcPr>
          <w:p w14:paraId="373B2939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A94E44" w14:textId="5E68E70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412C6962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D3B6FB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1FA7FA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7C1822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B6A2ED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51805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07C73AF5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12D72E5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79D5CE9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022671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733BFE" w14:textId="41A189C1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B860BA" w:rsidRPr="00C66680" w14:paraId="75795685" w14:textId="77777777" w:rsidTr="00A236D4">
        <w:tc>
          <w:tcPr>
            <w:tcW w:w="1384" w:type="dxa"/>
            <w:vMerge/>
            <w:vAlign w:val="center"/>
          </w:tcPr>
          <w:p w14:paraId="5E2BE9FF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55BCC3B6" w14:textId="77777777" w:rsidR="00B860BA" w:rsidRPr="00C439DF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</w:tc>
        <w:tc>
          <w:tcPr>
            <w:tcW w:w="1559" w:type="dxa"/>
            <w:vAlign w:val="center"/>
          </w:tcPr>
          <w:p w14:paraId="2C56F8EE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Dr hab. B. Łyszczarz, prof. UMK</w:t>
            </w:r>
          </w:p>
          <w:p w14:paraId="45AD026C" w14:textId="1F9889CC" w:rsidR="00B860BA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K. Ekonomiki Zdrowia</w:t>
            </w:r>
          </w:p>
        </w:tc>
        <w:tc>
          <w:tcPr>
            <w:tcW w:w="1134" w:type="dxa"/>
            <w:vAlign w:val="center"/>
          </w:tcPr>
          <w:p w14:paraId="1942B2E4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6"/>
                <w:szCs w:val="16"/>
              </w:rPr>
              <w:t>1800-D3-DGPr-S1pz</w:t>
            </w:r>
          </w:p>
        </w:tc>
        <w:tc>
          <w:tcPr>
            <w:tcW w:w="851" w:type="dxa"/>
            <w:vAlign w:val="center"/>
          </w:tcPr>
          <w:p w14:paraId="2ED59D83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086568" w14:textId="2C957F3C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14:paraId="6127372C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7C7E82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0E0DCE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3463BE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E32393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D8970B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51275644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D253D4D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8ADA191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1C1569" w14:textId="7777777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7B4FDCB" w14:textId="6D2E9657" w:rsidR="00B860BA" w:rsidRPr="00C66680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5F5262" w:rsidRPr="00C66680" w14:paraId="30EAE4E4" w14:textId="77777777" w:rsidTr="00A236D4">
        <w:tc>
          <w:tcPr>
            <w:tcW w:w="1384" w:type="dxa"/>
            <w:vMerge w:val="restart"/>
            <w:vAlign w:val="center"/>
          </w:tcPr>
          <w:p w14:paraId="075D73B2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14:paraId="272C3B5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6EE7ED4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66848A9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B90772" w14:textId="77777777" w:rsidR="00B860BA" w:rsidRDefault="00B860BA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Prof. dr hab. J. Klawe</w:t>
            </w:r>
          </w:p>
          <w:p w14:paraId="05C6B60E" w14:textId="0C7FED23" w:rsidR="005F5262" w:rsidRPr="00B860BA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60B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K. Higieny, </w:t>
            </w:r>
            <w:proofErr w:type="spellStart"/>
            <w:r w:rsidRPr="00B860BA">
              <w:rPr>
                <w:rFonts w:ascii="Times New Roman" w:hAnsi="Times New Roman"/>
                <w:color w:val="FF0000"/>
                <w:sz w:val="16"/>
                <w:szCs w:val="16"/>
              </w:rPr>
              <w:t>Epidemiol</w:t>
            </w:r>
            <w:proofErr w:type="spellEnd"/>
            <w:r w:rsidRPr="00B860BA">
              <w:rPr>
                <w:rFonts w:ascii="Times New Roman" w:hAnsi="Times New Roman"/>
                <w:color w:val="FF0000"/>
                <w:sz w:val="16"/>
                <w:szCs w:val="16"/>
              </w:rPr>
              <w:t>., Ergonomii i Kształcenia Podyplomowego</w:t>
            </w:r>
          </w:p>
        </w:tc>
        <w:tc>
          <w:tcPr>
            <w:tcW w:w="1134" w:type="dxa"/>
            <w:vAlign w:val="center"/>
          </w:tcPr>
          <w:p w14:paraId="3342E4B8" w14:textId="77777777" w:rsidR="005F5262" w:rsidRPr="00CF49B1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1800-D3-PDm-S1pz</w:t>
            </w:r>
          </w:p>
          <w:p w14:paraId="284D321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86C47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312BE099" w14:textId="621806C8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7B541F7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548799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6E644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092B3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0CBC4C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4480FE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14:paraId="2B9711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84236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314F88C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0A0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749E5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34897C2F" w14:textId="77777777" w:rsidTr="00A236D4">
        <w:tc>
          <w:tcPr>
            <w:tcW w:w="1384" w:type="dxa"/>
            <w:vMerge/>
            <w:vAlign w:val="center"/>
          </w:tcPr>
          <w:p w14:paraId="3E5BD9A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4B9481C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</w:tc>
        <w:tc>
          <w:tcPr>
            <w:tcW w:w="1559" w:type="dxa"/>
            <w:vAlign w:val="center"/>
          </w:tcPr>
          <w:p w14:paraId="63A50CFC" w14:textId="1A4B532F" w:rsidR="00B860BA" w:rsidRDefault="00B860BA" w:rsidP="00D426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Prof. dr hab. J. Budzyński</w:t>
            </w:r>
          </w:p>
          <w:p w14:paraId="33104AB7" w14:textId="4ECB2DB3" w:rsidR="005F5262" w:rsidRPr="00B860BA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860B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K. Chorób Naczyń i Chorób Wewnętrznych</w:t>
            </w:r>
          </w:p>
        </w:tc>
        <w:tc>
          <w:tcPr>
            <w:tcW w:w="1134" w:type="dxa"/>
            <w:vAlign w:val="center"/>
          </w:tcPr>
          <w:p w14:paraId="130F2194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1800-D3-ZCHUR-S1pz</w:t>
            </w:r>
          </w:p>
        </w:tc>
        <w:tc>
          <w:tcPr>
            <w:tcW w:w="851" w:type="dxa"/>
            <w:vMerge/>
            <w:vAlign w:val="center"/>
          </w:tcPr>
          <w:p w14:paraId="4687EF1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7EC851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77BAE2F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57A1806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C8FB6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E61EA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6D6368F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9BDD6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22D6A97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02F629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14:paraId="54E51A9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439B20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247EEE5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4A886537" w14:textId="77777777" w:rsidTr="00A236D4">
        <w:tc>
          <w:tcPr>
            <w:tcW w:w="1384" w:type="dxa"/>
            <w:vMerge/>
            <w:vAlign w:val="center"/>
          </w:tcPr>
          <w:p w14:paraId="196DD9F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6507A41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CF49B1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</w:tc>
        <w:tc>
          <w:tcPr>
            <w:tcW w:w="1559" w:type="dxa"/>
            <w:vAlign w:val="center"/>
          </w:tcPr>
          <w:p w14:paraId="353AB77B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786EE40E" w14:textId="289DB61D" w:rsidR="005F5262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12FE22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1800-D3-PKt-S1pz</w:t>
            </w:r>
          </w:p>
        </w:tc>
        <w:tc>
          <w:tcPr>
            <w:tcW w:w="851" w:type="dxa"/>
            <w:vMerge/>
            <w:vAlign w:val="center"/>
          </w:tcPr>
          <w:p w14:paraId="3502B4F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43E59C0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5A9ED39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A29148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505B83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778034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1222553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4A2D09E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3CE2EA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84DA73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14:paraId="06151AC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2B16C2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37D6E7D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5262" w:rsidRPr="00C66680" w14:paraId="7EE4A586" w14:textId="77777777" w:rsidTr="00A236D4">
        <w:tc>
          <w:tcPr>
            <w:tcW w:w="1384" w:type="dxa"/>
            <w:vMerge w:val="restart"/>
            <w:vAlign w:val="center"/>
          </w:tcPr>
          <w:p w14:paraId="6D9FC77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2297" w:type="dxa"/>
            <w:vAlign w:val="center"/>
          </w:tcPr>
          <w:p w14:paraId="25B4344A" w14:textId="77777777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</w:tc>
        <w:tc>
          <w:tcPr>
            <w:tcW w:w="1559" w:type="dxa"/>
            <w:vAlign w:val="center"/>
          </w:tcPr>
          <w:p w14:paraId="2E249F23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0D46D1BA" w14:textId="4DF9C42D" w:rsidR="005F5262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70E8940D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1800-D3-PWPC-S1pz</w:t>
            </w:r>
          </w:p>
        </w:tc>
        <w:tc>
          <w:tcPr>
            <w:tcW w:w="851" w:type="dxa"/>
            <w:vAlign w:val="center"/>
          </w:tcPr>
          <w:p w14:paraId="25849B81" w14:textId="2F83CB6F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4E632D" w14:textId="068CE6D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393FA1D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30B5E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BF685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128A0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45FFC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71D82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7DEA6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95EE5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9E5950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2756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7108EFCE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4776CFCC" w14:textId="77777777" w:rsidTr="00A236D4">
        <w:tc>
          <w:tcPr>
            <w:tcW w:w="1384" w:type="dxa"/>
            <w:vMerge/>
            <w:vAlign w:val="center"/>
          </w:tcPr>
          <w:p w14:paraId="24AEF0E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665CA50F" w14:textId="3F259C0F" w:rsidR="005F5262" w:rsidRPr="00C439DF" w:rsidRDefault="005F5262" w:rsidP="00D42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</w:tc>
        <w:tc>
          <w:tcPr>
            <w:tcW w:w="1559" w:type="dxa"/>
            <w:vAlign w:val="center"/>
          </w:tcPr>
          <w:p w14:paraId="5BC0AB0B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0B3513CF" w14:textId="096EA429" w:rsidR="005F5262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0E459A2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1800-D3-PWSD -S1pz</w:t>
            </w:r>
          </w:p>
        </w:tc>
        <w:tc>
          <w:tcPr>
            <w:tcW w:w="851" w:type="dxa"/>
            <w:vAlign w:val="center"/>
          </w:tcPr>
          <w:p w14:paraId="1F36CB18" w14:textId="17BB7C1D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1A08CD" w14:textId="1665676A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45D052F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0C04A1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1A7D1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3DA4B5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E4AD49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8BB3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291E8F8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A3455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CA7ECE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37384C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5DD820F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6EB041CD" w14:textId="77777777" w:rsidTr="00A236D4">
        <w:tc>
          <w:tcPr>
            <w:tcW w:w="1384" w:type="dxa"/>
            <w:vMerge/>
            <w:vAlign w:val="center"/>
          </w:tcPr>
          <w:p w14:paraId="340E93E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14:paraId="2E4E14F6" w14:textId="4C29024B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</w:tc>
        <w:tc>
          <w:tcPr>
            <w:tcW w:w="1559" w:type="dxa"/>
            <w:vAlign w:val="center"/>
          </w:tcPr>
          <w:p w14:paraId="27FF068B" w14:textId="77777777" w:rsid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Dr hab. D. Nowak, prof. UMK</w:t>
            </w:r>
          </w:p>
          <w:p w14:paraId="481B208A" w14:textId="7DAAC8B3" w:rsidR="005F5262" w:rsidRPr="00B860BA" w:rsidRDefault="00B860BA" w:rsidP="00B860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11136">
              <w:rPr>
                <w:rFonts w:ascii="Times New Roman" w:hAnsi="Times New Roman"/>
                <w:color w:val="FF0000"/>
                <w:sz w:val="16"/>
                <w:szCs w:val="16"/>
              </w:rPr>
              <w:t>K. Żywienia i Dietetyki</w:t>
            </w:r>
          </w:p>
        </w:tc>
        <w:tc>
          <w:tcPr>
            <w:tcW w:w="1134" w:type="dxa"/>
            <w:vAlign w:val="center"/>
          </w:tcPr>
          <w:p w14:paraId="53BC2CD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1800-D3-PSDD-S1pz</w:t>
            </w:r>
          </w:p>
        </w:tc>
        <w:tc>
          <w:tcPr>
            <w:tcW w:w="851" w:type="dxa"/>
            <w:vAlign w:val="center"/>
          </w:tcPr>
          <w:p w14:paraId="751124B8" w14:textId="0D97EE7A" w:rsidR="005F5262" w:rsidRPr="00C66680" w:rsidRDefault="000B3CDA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BAA746" w14:textId="56D4CF39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6CAFE8C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828EB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A9A36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D69C0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FEB65B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A67F1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A66CB36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8E840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A6BB6DF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533092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vAlign w:val="center"/>
          </w:tcPr>
          <w:p w14:paraId="485E8F67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B1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5F5262" w:rsidRPr="00C66680" w14:paraId="091A57F6" w14:textId="77777777" w:rsidTr="00DF0C1A">
        <w:trPr>
          <w:trHeight w:val="324"/>
        </w:trPr>
        <w:tc>
          <w:tcPr>
            <w:tcW w:w="6374" w:type="dxa"/>
            <w:gridSpan w:val="4"/>
            <w:vAlign w:val="center"/>
          </w:tcPr>
          <w:p w14:paraId="7AD93813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A49329A" w14:textId="77777777" w:rsidR="005F5262" w:rsidRPr="00C66680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652727F8" w14:textId="519024DE" w:rsidR="005F5262" w:rsidRPr="00E10049" w:rsidRDefault="00AC3184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732</w:t>
            </w:r>
          </w:p>
        </w:tc>
        <w:tc>
          <w:tcPr>
            <w:tcW w:w="426" w:type="dxa"/>
            <w:vAlign w:val="center"/>
          </w:tcPr>
          <w:p w14:paraId="2A352FD5" w14:textId="21ED5CDA" w:rsidR="005F5262" w:rsidRPr="00E10049" w:rsidRDefault="00E10049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F5262" w:rsidRPr="00E1004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578D6F1" w14:textId="02A6A96F" w:rsidR="005F5262" w:rsidRPr="00E10049" w:rsidRDefault="00AC3184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E10049"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7DAD038" w14:textId="49AB3CC3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1004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072A0B4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88BE140" w14:textId="71C4862D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94D0F24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426" w:type="dxa"/>
            <w:vAlign w:val="center"/>
          </w:tcPr>
          <w:p w14:paraId="1C4ACF71" w14:textId="164B8A30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7D04E329" w14:textId="345F474D" w:rsidR="005F5262" w:rsidRPr="00E10049" w:rsidRDefault="00DF0C1A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  <w:vAlign w:val="center"/>
          </w:tcPr>
          <w:p w14:paraId="3F8B962E" w14:textId="1B5C5088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90D26F8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275" w:type="dxa"/>
            <w:vAlign w:val="center"/>
          </w:tcPr>
          <w:p w14:paraId="75E91011" w14:textId="77777777" w:rsidR="005F5262" w:rsidRPr="00E10049" w:rsidRDefault="005F5262" w:rsidP="00D42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0049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811A37B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D7E0FA1" w14:textId="77777777" w:rsidR="005F5262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14:paraId="5CCE16EA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925C2E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4E8F37D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8DE963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391D66E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62BA91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92314C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759E833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5EBB13F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629C111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DF01196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4CFF043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58A450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15041F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B9D6B07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E7CBB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6B8C7C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5F99E45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344B297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534272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5B3CFD0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1D7EB0E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61158A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6615F3C1" w14:textId="77777777" w:rsidR="005F5262" w:rsidRDefault="005F5262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4BF40CD9" w:rsidR="00831383" w:rsidRDefault="000848E3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719798F4" w:rsidR="00145A5E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4EEFB75E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A76F9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9328E3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966CDD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82D5" w14:textId="77777777" w:rsidR="009F67B0" w:rsidRDefault="009F67B0" w:rsidP="00831383">
      <w:pPr>
        <w:spacing w:after="0" w:line="240" w:lineRule="auto"/>
      </w:pPr>
      <w:r>
        <w:separator/>
      </w:r>
    </w:p>
  </w:endnote>
  <w:endnote w:type="continuationSeparator" w:id="0">
    <w:p w14:paraId="4FA8871D" w14:textId="77777777" w:rsidR="009F67B0" w:rsidRDefault="009F67B0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9F67B0" w:rsidRDefault="009F67B0">
    <w:pPr>
      <w:pStyle w:val="Stopka"/>
      <w:jc w:val="right"/>
    </w:pPr>
  </w:p>
  <w:p w14:paraId="348D90AA" w14:textId="77777777" w:rsidR="009F67B0" w:rsidRDefault="009F6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3A90" w14:textId="77777777" w:rsidR="009F67B0" w:rsidRDefault="009F67B0" w:rsidP="00831383">
      <w:pPr>
        <w:spacing w:after="0" w:line="240" w:lineRule="auto"/>
      </w:pPr>
      <w:r>
        <w:separator/>
      </w:r>
    </w:p>
  </w:footnote>
  <w:footnote w:type="continuationSeparator" w:id="0">
    <w:p w14:paraId="7F45880B" w14:textId="77777777" w:rsidR="009F67B0" w:rsidRDefault="009F67B0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9A34" w14:textId="4D80EBA0" w:rsidR="009F67B0" w:rsidRDefault="009F67B0" w:rsidP="004E4934">
    <w:pPr>
      <w:pStyle w:val="Nagwek"/>
      <w:tabs>
        <w:tab w:val="clear" w:pos="4536"/>
        <w:tab w:val="clear" w:pos="9072"/>
        <w:tab w:val="left" w:pos="123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06DE"/>
    <w:rsid w:val="000039BC"/>
    <w:rsid w:val="00011076"/>
    <w:rsid w:val="0004685A"/>
    <w:rsid w:val="00055706"/>
    <w:rsid w:val="000602C3"/>
    <w:rsid w:val="00067506"/>
    <w:rsid w:val="00081EAB"/>
    <w:rsid w:val="000825CC"/>
    <w:rsid w:val="000848E3"/>
    <w:rsid w:val="00087D4F"/>
    <w:rsid w:val="00091227"/>
    <w:rsid w:val="0009517B"/>
    <w:rsid w:val="00097A47"/>
    <w:rsid w:val="000A211B"/>
    <w:rsid w:val="000B3CDA"/>
    <w:rsid w:val="000C011D"/>
    <w:rsid w:val="000C104B"/>
    <w:rsid w:val="000C507B"/>
    <w:rsid w:val="000C7718"/>
    <w:rsid w:val="000E1B2D"/>
    <w:rsid w:val="000E2DC1"/>
    <w:rsid w:val="000F2699"/>
    <w:rsid w:val="000F46BB"/>
    <w:rsid w:val="000F691D"/>
    <w:rsid w:val="001178FC"/>
    <w:rsid w:val="00133C45"/>
    <w:rsid w:val="001356B8"/>
    <w:rsid w:val="00136C46"/>
    <w:rsid w:val="00143CE0"/>
    <w:rsid w:val="00145A5E"/>
    <w:rsid w:val="00147F26"/>
    <w:rsid w:val="00151D06"/>
    <w:rsid w:val="00180137"/>
    <w:rsid w:val="00187BB0"/>
    <w:rsid w:val="001A5450"/>
    <w:rsid w:val="001B3665"/>
    <w:rsid w:val="001C6333"/>
    <w:rsid w:val="001D45E4"/>
    <w:rsid w:val="001F0DB6"/>
    <w:rsid w:val="001F2C9E"/>
    <w:rsid w:val="002013AB"/>
    <w:rsid w:val="002023BE"/>
    <w:rsid w:val="00212D22"/>
    <w:rsid w:val="002372CC"/>
    <w:rsid w:val="00243347"/>
    <w:rsid w:val="00246619"/>
    <w:rsid w:val="00252765"/>
    <w:rsid w:val="0026379E"/>
    <w:rsid w:val="0027184D"/>
    <w:rsid w:val="0027649A"/>
    <w:rsid w:val="00285E28"/>
    <w:rsid w:val="00293683"/>
    <w:rsid w:val="002A4773"/>
    <w:rsid w:val="002B2010"/>
    <w:rsid w:val="002B33FF"/>
    <w:rsid w:val="002C6242"/>
    <w:rsid w:val="002C79F7"/>
    <w:rsid w:val="002E12F6"/>
    <w:rsid w:val="002F3FDB"/>
    <w:rsid w:val="002F4A05"/>
    <w:rsid w:val="00304756"/>
    <w:rsid w:val="00323272"/>
    <w:rsid w:val="00355660"/>
    <w:rsid w:val="003568D3"/>
    <w:rsid w:val="003704F9"/>
    <w:rsid w:val="00371802"/>
    <w:rsid w:val="00387574"/>
    <w:rsid w:val="003A76FB"/>
    <w:rsid w:val="003B5463"/>
    <w:rsid w:val="003C09EE"/>
    <w:rsid w:val="003C12C3"/>
    <w:rsid w:val="003C6DD1"/>
    <w:rsid w:val="003D2D8D"/>
    <w:rsid w:val="003E05D5"/>
    <w:rsid w:val="00405CBD"/>
    <w:rsid w:val="00411136"/>
    <w:rsid w:val="004270F7"/>
    <w:rsid w:val="00430F03"/>
    <w:rsid w:val="00464506"/>
    <w:rsid w:val="00482F61"/>
    <w:rsid w:val="004903E6"/>
    <w:rsid w:val="004B0FF5"/>
    <w:rsid w:val="004B11BB"/>
    <w:rsid w:val="004B1DB7"/>
    <w:rsid w:val="004B2A42"/>
    <w:rsid w:val="004B4097"/>
    <w:rsid w:val="004C1FA2"/>
    <w:rsid w:val="004E4934"/>
    <w:rsid w:val="00510403"/>
    <w:rsid w:val="005134F5"/>
    <w:rsid w:val="005202DD"/>
    <w:rsid w:val="00520607"/>
    <w:rsid w:val="005222AA"/>
    <w:rsid w:val="005569DB"/>
    <w:rsid w:val="00574401"/>
    <w:rsid w:val="005756C1"/>
    <w:rsid w:val="00592EB0"/>
    <w:rsid w:val="00597B09"/>
    <w:rsid w:val="005C3BF9"/>
    <w:rsid w:val="005D7733"/>
    <w:rsid w:val="005E7DB0"/>
    <w:rsid w:val="005F5262"/>
    <w:rsid w:val="005F7AC7"/>
    <w:rsid w:val="00601710"/>
    <w:rsid w:val="0060786E"/>
    <w:rsid w:val="00627A9F"/>
    <w:rsid w:val="00635641"/>
    <w:rsid w:val="00653348"/>
    <w:rsid w:val="006652D6"/>
    <w:rsid w:val="006660DD"/>
    <w:rsid w:val="00666CB1"/>
    <w:rsid w:val="006853F4"/>
    <w:rsid w:val="006868EF"/>
    <w:rsid w:val="006A0663"/>
    <w:rsid w:val="006B056C"/>
    <w:rsid w:val="006B4478"/>
    <w:rsid w:val="006C40A4"/>
    <w:rsid w:val="006C53D6"/>
    <w:rsid w:val="006E1E1E"/>
    <w:rsid w:val="006F38BF"/>
    <w:rsid w:val="00705AA7"/>
    <w:rsid w:val="00720BE8"/>
    <w:rsid w:val="007228B9"/>
    <w:rsid w:val="007262A4"/>
    <w:rsid w:val="0072745C"/>
    <w:rsid w:val="0073234B"/>
    <w:rsid w:val="00743BDC"/>
    <w:rsid w:val="007469AA"/>
    <w:rsid w:val="0075607B"/>
    <w:rsid w:val="0077090A"/>
    <w:rsid w:val="00773FD2"/>
    <w:rsid w:val="0078247C"/>
    <w:rsid w:val="00783693"/>
    <w:rsid w:val="00797D39"/>
    <w:rsid w:val="007A19FF"/>
    <w:rsid w:val="007A2CBD"/>
    <w:rsid w:val="007C4F74"/>
    <w:rsid w:val="007D0B09"/>
    <w:rsid w:val="007E2624"/>
    <w:rsid w:val="007E4122"/>
    <w:rsid w:val="007F33C9"/>
    <w:rsid w:val="00810734"/>
    <w:rsid w:val="00821815"/>
    <w:rsid w:val="00831383"/>
    <w:rsid w:val="008404B1"/>
    <w:rsid w:val="008465B7"/>
    <w:rsid w:val="00860A6F"/>
    <w:rsid w:val="00865D7B"/>
    <w:rsid w:val="008702D4"/>
    <w:rsid w:val="00874445"/>
    <w:rsid w:val="0087506B"/>
    <w:rsid w:val="00877273"/>
    <w:rsid w:val="00882001"/>
    <w:rsid w:val="00887A7D"/>
    <w:rsid w:val="008A2945"/>
    <w:rsid w:val="008A47E5"/>
    <w:rsid w:val="008C10E7"/>
    <w:rsid w:val="008C558D"/>
    <w:rsid w:val="008D6523"/>
    <w:rsid w:val="008E2DD7"/>
    <w:rsid w:val="008E5414"/>
    <w:rsid w:val="009143C1"/>
    <w:rsid w:val="0092456E"/>
    <w:rsid w:val="00926D6C"/>
    <w:rsid w:val="00935A8C"/>
    <w:rsid w:val="00950290"/>
    <w:rsid w:val="009613ED"/>
    <w:rsid w:val="00965163"/>
    <w:rsid w:val="00966CDD"/>
    <w:rsid w:val="009677EB"/>
    <w:rsid w:val="00993153"/>
    <w:rsid w:val="009A7B5C"/>
    <w:rsid w:val="009B5DB1"/>
    <w:rsid w:val="009D2BB0"/>
    <w:rsid w:val="009D3E90"/>
    <w:rsid w:val="009E0A6E"/>
    <w:rsid w:val="009E39DF"/>
    <w:rsid w:val="009E3E78"/>
    <w:rsid w:val="009F67B0"/>
    <w:rsid w:val="00A0497F"/>
    <w:rsid w:val="00A177EB"/>
    <w:rsid w:val="00A236D4"/>
    <w:rsid w:val="00A30EA3"/>
    <w:rsid w:val="00A36DA9"/>
    <w:rsid w:val="00A41B5E"/>
    <w:rsid w:val="00A505AF"/>
    <w:rsid w:val="00A50C05"/>
    <w:rsid w:val="00A512DB"/>
    <w:rsid w:val="00A53981"/>
    <w:rsid w:val="00A54180"/>
    <w:rsid w:val="00A75848"/>
    <w:rsid w:val="00A82ACA"/>
    <w:rsid w:val="00A854A2"/>
    <w:rsid w:val="00A93E7E"/>
    <w:rsid w:val="00A94BB2"/>
    <w:rsid w:val="00A96CA9"/>
    <w:rsid w:val="00AA56F2"/>
    <w:rsid w:val="00AB07AE"/>
    <w:rsid w:val="00AB1C55"/>
    <w:rsid w:val="00AC1F80"/>
    <w:rsid w:val="00AC2662"/>
    <w:rsid w:val="00AC3184"/>
    <w:rsid w:val="00AC46A4"/>
    <w:rsid w:val="00AC753F"/>
    <w:rsid w:val="00AD06A2"/>
    <w:rsid w:val="00AD080D"/>
    <w:rsid w:val="00AD2E8F"/>
    <w:rsid w:val="00AD3B6B"/>
    <w:rsid w:val="00AF0B5F"/>
    <w:rsid w:val="00AF7097"/>
    <w:rsid w:val="00B0160A"/>
    <w:rsid w:val="00B02673"/>
    <w:rsid w:val="00B10FBB"/>
    <w:rsid w:val="00B14B60"/>
    <w:rsid w:val="00B14D26"/>
    <w:rsid w:val="00B176FF"/>
    <w:rsid w:val="00B2251E"/>
    <w:rsid w:val="00B31FCB"/>
    <w:rsid w:val="00B3687E"/>
    <w:rsid w:val="00B44BE3"/>
    <w:rsid w:val="00B5799D"/>
    <w:rsid w:val="00B76285"/>
    <w:rsid w:val="00B770C6"/>
    <w:rsid w:val="00B81D80"/>
    <w:rsid w:val="00B860BA"/>
    <w:rsid w:val="00B9376D"/>
    <w:rsid w:val="00BA49D1"/>
    <w:rsid w:val="00BB04E5"/>
    <w:rsid w:val="00BB286B"/>
    <w:rsid w:val="00BF0005"/>
    <w:rsid w:val="00C0362E"/>
    <w:rsid w:val="00C10B92"/>
    <w:rsid w:val="00C12109"/>
    <w:rsid w:val="00C2568A"/>
    <w:rsid w:val="00C3174F"/>
    <w:rsid w:val="00C51FE1"/>
    <w:rsid w:val="00C52292"/>
    <w:rsid w:val="00C531BB"/>
    <w:rsid w:val="00C55053"/>
    <w:rsid w:val="00C563A4"/>
    <w:rsid w:val="00C66680"/>
    <w:rsid w:val="00C670ED"/>
    <w:rsid w:val="00C72169"/>
    <w:rsid w:val="00C807E3"/>
    <w:rsid w:val="00C85C19"/>
    <w:rsid w:val="00C85D74"/>
    <w:rsid w:val="00C91CF3"/>
    <w:rsid w:val="00CB3C9F"/>
    <w:rsid w:val="00CC652F"/>
    <w:rsid w:val="00CD2AEC"/>
    <w:rsid w:val="00CE3B6D"/>
    <w:rsid w:val="00D07FB2"/>
    <w:rsid w:val="00D208CF"/>
    <w:rsid w:val="00D21A7F"/>
    <w:rsid w:val="00D26AB5"/>
    <w:rsid w:val="00D423C9"/>
    <w:rsid w:val="00D4268C"/>
    <w:rsid w:val="00D42CEA"/>
    <w:rsid w:val="00D51D1A"/>
    <w:rsid w:val="00D623C0"/>
    <w:rsid w:val="00D770EE"/>
    <w:rsid w:val="00D77614"/>
    <w:rsid w:val="00D91AE6"/>
    <w:rsid w:val="00DB2751"/>
    <w:rsid w:val="00DB77FA"/>
    <w:rsid w:val="00DC4D4B"/>
    <w:rsid w:val="00DC4F1F"/>
    <w:rsid w:val="00DE7946"/>
    <w:rsid w:val="00DF0C1A"/>
    <w:rsid w:val="00E0229F"/>
    <w:rsid w:val="00E10049"/>
    <w:rsid w:val="00E146FD"/>
    <w:rsid w:val="00E2316F"/>
    <w:rsid w:val="00E61A69"/>
    <w:rsid w:val="00E640C5"/>
    <w:rsid w:val="00E65D73"/>
    <w:rsid w:val="00E670EA"/>
    <w:rsid w:val="00E71C2D"/>
    <w:rsid w:val="00E75F36"/>
    <w:rsid w:val="00E841CE"/>
    <w:rsid w:val="00EB6A64"/>
    <w:rsid w:val="00EC1675"/>
    <w:rsid w:val="00EC402C"/>
    <w:rsid w:val="00EE00C2"/>
    <w:rsid w:val="00EF6428"/>
    <w:rsid w:val="00F1047C"/>
    <w:rsid w:val="00F112AA"/>
    <w:rsid w:val="00F13656"/>
    <w:rsid w:val="00F14523"/>
    <w:rsid w:val="00F226E1"/>
    <w:rsid w:val="00F26690"/>
    <w:rsid w:val="00F26E0E"/>
    <w:rsid w:val="00F3170C"/>
    <w:rsid w:val="00F4330D"/>
    <w:rsid w:val="00F643BE"/>
    <w:rsid w:val="00F7391A"/>
    <w:rsid w:val="00F85BE4"/>
    <w:rsid w:val="00F91EB0"/>
    <w:rsid w:val="00F93502"/>
    <w:rsid w:val="00FA6661"/>
    <w:rsid w:val="00FB208A"/>
    <w:rsid w:val="00FC101B"/>
    <w:rsid w:val="00FE1DBA"/>
    <w:rsid w:val="00FF2C3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2D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2D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 (asiatyburczy)</cp:lastModifiedBy>
  <cp:revision>3</cp:revision>
  <cp:lastPrinted>2023-02-27T11:42:00Z</cp:lastPrinted>
  <dcterms:created xsi:type="dcterms:W3CDTF">2024-01-11T13:20:00Z</dcterms:created>
  <dcterms:modified xsi:type="dcterms:W3CDTF">2024-06-05T08:54:00Z</dcterms:modified>
</cp:coreProperties>
</file>