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22131" w14:textId="77777777" w:rsidR="00055706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67003C20" w14:textId="09F3B77F" w:rsidR="00055706" w:rsidRPr="006B076C" w:rsidRDefault="00055706" w:rsidP="00055706">
      <w:pPr>
        <w:spacing w:after="0" w:line="360" w:lineRule="auto"/>
        <w:jc w:val="center"/>
        <w:rPr>
          <w:rFonts w:ascii="Times New Roman" w:hAnsi="Times New Roman"/>
          <w:b/>
          <w:color w:val="00B050"/>
        </w:rPr>
      </w:pPr>
      <w:r w:rsidRPr="006652D6">
        <w:rPr>
          <w:rFonts w:ascii="Times New Roman" w:hAnsi="Times New Roman"/>
          <w:b/>
        </w:rPr>
        <w:t>P l a n   s t u d i ó w</w:t>
      </w:r>
      <w:r w:rsidR="006B076C">
        <w:rPr>
          <w:rFonts w:ascii="Times New Roman" w:hAnsi="Times New Roman"/>
          <w:b/>
        </w:rPr>
        <w:t xml:space="preserve"> </w:t>
      </w:r>
      <w:r w:rsidR="006B076C">
        <w:rPr>
          <w:rFonts w:ascii="Times New Roman" w:hAnsi="Times New Roman"/>
          <w:b/>
          <w:color w:val="00B050"/>
        </w:rPr>
        <w:t>nabór 202</w:t>
      </w:r>
      <w:r w:rsidR="000768E9">
        <w:rPr>
          <w:rFonts w:ascii="Times New Roman" w:hAnsi="Times New Roman"/>
          <w:b/>
          <w:color w:val="00B050"/>
        </w:rPr>
        <w:t>2</w:t>
      </w:r>
      <w:r w:rsidR="006B076C">
        <w:rPr>
          <w:rFonts w:ascii="Times New Roman" w:hAnsi="Times New Roman"/>
          <w:b/>
          <w:color w:val="00B050"/>
        </w:rPr>
        <w:t>/202</w:t>
      </w:r>
      <w:r w:rsidR="000768E9">
        <w:rPr>
          <w:rFonts w:ascii="Times New Roman" w:hAnsi="Times New Roman"/>
          <w:b/>
          <w:color w:val="00B050"/>
        </w:rPr>
        <w:t>3</w:t>
      </w:r>
    </w:p>
    <w:p w14:paraId="0F0F83FA" w14:textId="77777777" w:rsidR="00055706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tbl>
      <w:tblPr>
        <w:tblpPr w:leftFromText="141" w:rightFromText="141" w:vertAnchor="page" w:horzAnchor="margin" w:tblpY="2751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08"/>
        <w:gridCol w:w="7371"/>
      </w:tblGrid>
      <w:tr w:rsidR="00055706" w:rsidRPr="007851A8" w14:paraId="1A269E12" w14:textId="77777777" w:rsidTr="007A19FF">
        <w:tc>
          <w:tcPr>
            <w:tcW w:w="7508" w:type="dxa"/>
            <w:shd w:val="clear" w:color="auto" w:fill="FFFFFF"/>
          </w:tcPr>
          <w:p w14:paraId="6146B3F5" w14:textId="77777777" w:rsidR="00055706" w:rsidRPr="007851A8" w:rsidRDefault="00055706" w:rsidP="00C91C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Wydział prowadzący studia</w:t>
            </w:r>
            <w:r w:rsidRPr="007851A8">
              <w:rPr>
                <w:rFonts w:ascii="Times New Roman" w:hAnsi="Times New Roman"/>
                <w:b/>
              </w:rPr>
              <w:t>:</w:t>
            </w:r>
          </w:p>
          <w:p w14:paraId="7072A94C" w14:textId="77777777" w:rsidR="00055706" w:rsidRPr="007851A8" w:rsidRDefault="00055706" w:rsidP="00C91CF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14:paraId="79D5CD01" w14:textId="77777777" w:rsidR="00055706" w:rsidRPr="006C4D89" w:rsidRDefault="00EC704A" w:rsidP="00EC704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C4D89">
              <w:rPr>
                <w:rFonts w:ascii="Times New Roman" w:hAnsi="Times New Roman"/>
                <w:b/>
              </w:rPr>
              <w:t>Nauk o Zdrowiu</w:t>
            </w:r>
          </w:p>
        </w:tc>
      </w:tr>
      <w:tr w:rsidR="00055706" w:rsidRPr="00FF0382" w14:paraId="556B67E6" w14:textId="77777777" w:rsidTr="007A19FF">
        <w:tc>
          <w:tcPr>
            <w:tcW w:w="7508" w:type="dxa"/>
            <w:shd w:val="clear" w:color="auto" w:fill="FFFFFF"/>
          </w:tcPr>
          <w:p w14:paraId="568AD202" w14:textId="77777777" w:rsidR="00055706" w:rsidRPr="004D6D95" w:rsidRDefault="00055706" w:rsidP="00C91C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6D95">
              <w:rPr>
                <w:rFonts w:ascii="Times New Roman" w:hAnsi="Times New Roman"/>
                <w:b/>
              </w:rPr>
              <w:t>Kierunek na którym są prowadzone studia:</w:t>
            </w:r>
          </w:p>
          <w:p w14:paraId="26A77CC8" w14:textId="11A55FAC" w:rsidR="00055706" w:rsidRPr="007851A8" w:rsidRDefault="00055706" w:rsidP="00C9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1A8">
              <w:rPr>
                <w:rFonts w:ascii="Times New Roman" w:hAnsi="Times New Roman"/>
                <w:i/>
                <w:sz w:val="20"/>
                <w:szCs w:val="20"/>
              </w:rPr>
              <w:t xml:space="preserve">(nazwa kierunku musi być adekwatna do zawartości programu studiów a zwłaszcza do zakładanych efektów uczenia się) </w:t>
            </w:r>
          </w:p>
        </w:tc>
        <w:tc>
          <w:tcPr>
            <w:tcW w:w="7371" w:type="dxa"/>
          </w:tcPr>
          <w:p w14:paraId="026AC746" w14:textId="77777777" w:rsidR="00055706" w:rsidRPr="006C4D89" w:rsidRDefault="00EC704A" w:rsidP="00EC704A">
            <w:pPr>
              <w:spacing w:after="0" w:line="360" w:lineRule="auto"/>
              <w:ind w:left="1440"/>
              <w:rPr>
                <w:rFonts w:ascii="Times New Roman" w:hAnsi="Times New Roman"/>
                <w:b/>
              </w:rPr>
            </w:pPr>
            <w:r w:rsidRPr="006C4D89">
              <w:rPr>
                <w:rFonts w:ascii="Times New Roman" w:hAnsi="Times New Roman"/>
                <w:b/>
                <w:color w:val="000000"/>
              </w:rPr>
              <w:t xml:space="preserve">                              Położnictwo</w:t>
            </w:r>
          </w:p>
        </w:tc>
      </w:tr>
      <w:tr w:rsidR="00055706" w:rsidRPr="00FF0382" w14:paraId="219F2C05" w14:textId="77777777" w:rsidTr="007A19FF">
        <w:trPr>
          <w:trHeight w:val="554"/>
        </w:trPr>
        <w:tc>
          <w:tcPr>
            <w:tcW w:w="7508" w:type="dxa"/>
            <w:shd w:val="clear" w:color="auto" w:fill="FFFFFF"/>
          </w:tcPr>
          <w:p w14:paraId="147DC77D" w14:textId="77777777" w:rsidR="00055706" w:rsidRPr="004D6D95" w:rsidRDefault="00055706" w:rsidP="00C91CF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D6D95">
              <w:rPr>
                <w:rFonts w:ascii="Times New Roman" w:hAnsi="Times New Roman"/>
                <w:b/>
              </w:rPr>
              <w:t>Poziom</w:t>
            </w:r>
            <w:r>
              <w:rPr>
                <w:rFonts w:ascii="Times New Roman" w:hAnsi="Times New Roman"/>
                <w:b/>
              </w:rPr>
              <w:t xml:space="preserve"> studiów</w:t>
            </w:r>
            <w:r w:rsidRPr="004D6D95">
              <w:rPr>
                <w:rFonts w:ascii="Times New Roman" w:hAnsi="Times New Roman"/>
                <w:b/>
              </w:rPr>
              <w:t>:</w:t>
            </w:r>
          </w:p>
          <w:p w14:paraId="385AC43A" w14:textId="77777777" w:rsidR="00055706" w:rsidRPr="007851A8" w:rsidRDefault="00055706" w:rsidP="00C9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1A8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7371" w:type="dxa"/>
          </w:tcPr>
          <w:p w14:paraId="0D26B94B" w14:textId="77777777" w:rsidR="00055706" w:rsidRPr="006C4D89" w:rsidRDefault="00EC704A" w:rsidP="00EC704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C4D89">
              <w:rPr>
                <w:rFonts w:ascii="Times New Roman" w:hAnsi="Times New Roman"/>
                <w:b/>
              </w:rPr>
              <w:t>Studia pierwszego stopnia</w:t>
            </w:r>
          </w:p>
        </w:tc>
      </w:tr>
      <w:tr w:rsidR="00055706" w:rsidRPr="00FF0382" w14:paraId="33D9149A" w14:textId="77777777" w:rsidTr="007A19FF">
        <w:tc>
          <w:tcPr>
            <w:tcW w:w="7508" w:type="dxa"/>
            <w:shd w:val="clear" w:color="auto" w:fill="FFFFFF"/>
          </w:tcPr>
          <w:p w14:paraId="72687103" w14:textId="77777777" w:rsidR="00055706" w:rsidRPr="002856AE" w:rsidRDefault="00055706" w:rsidP="00C91CF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2856AE">
              <w:rPr>
                <w:rFonts w:ascii="Times New Roman" w:hAnsi="Times New Roman"/>
                <w:b/>
              </w:rPr>
              <w:t>Poziom</w:t>
            </w:r>
            <w:r w:rsidRPr="002856AE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  <w:p w14:paraId="2BC47EF2" w14:textId="77777777" w:rsidR="00055706" w:rsidRPr="002856AE" w:rsidRDefault="00055706" w:rsidP="00C91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856AE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(poziom 6, poziom 7)</w:t>
            </w:r>
          </w:p>
        </w:tc>
        <w:tc>
          <w:tcPr>
            <w:tcW w:w="7371" w:type="dxa"/>
          </w:tcPr>
          <w:p w14:paraId="2C46D152" w14:textId="77777777" w:rsidR="00055706" w:rsidRPr="006C4D89" w:rsidRDefault="00EC704A" w:rsidP="00EC704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C4D89">
              <w:rPr>
                <w:rFonts w:ascii="Times New Roman" w:hAnsi="Times New Roman"/>
                <w:b/>
              </w:rPr>
              <w:t>Poziom 6</w:t>
            </w:r>
          </w:p>
        </w:tc>
      </w:tr>
      <w:tr w:rsidR="00055706" w:rsidRPr="00FF0382" w14:paraId="26283FB3" w14:textId="77777777" w:rsidTr="007A19FF">
        <w:tc>
          <w:tcPr>
            <w:tcW w:w="7508" w:type="dxa"/>
            <w:shd w:val="clear" w:color="auto" w:fill="FFFFFF"/>
          </w:tcPr>
          <w:p w14:paraId="29F81B4F" w14:textId="77777777" w:rsidR="00055706" w:rsidRPr="005F2A86" w:rsidRDefault="00055706" w:rsidP="00C91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Profil studiów:</w:t>
            </w:r>
          </w:p>
          <w:p w14:paraId="2E3C647E" w14:textId="77777777" w:rsidR="00055706" w:rsidRPr="005F2A86" w:rsidRDefault="00055706" w:rsidP="00C91C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F2A86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5F2A86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  <w:proofErr w:type="spellEnd"/>
            <w:r w:rsidRPr="005F2A86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, praktyczny)</w:t>
            </w:r>
          </w:p>
        </w:tc>
        <w:tc>
          <w:tcPr>
            <w:tcW w:w="7371" w:type="dxa"/>
          </w:tcPr>
          <w:p w14:paraId="5DE7F17D" w14:textId="77777777" w:rsidR="00055706" w:rsidRPr="006C4D89" w:rsidRDefault="00EC704A" w:rsidP="00EC704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C4D89">
              <w:rPr>
                <w:rFonts w:ascii="Times New Roman" w:hAnsi="Times New Roman"/>
                <w:b/>
              </w:rPr>
              <w:t>Praktyczny</w:t>
            </w:r>
          </w:p>
        </w:tc>
      </w:tr>
      <w:tr w:rsidR="00055706" w:rsidRPr="00FF0382" w14:paraId="01D064B5" w14:textId="77777777" w:rsidTr="007A19FF">
        <w:tc>
          <w:tcPr>
            <w:tcW w:w="7508" w:type="dxa"/>
          </w:tcPr>
          <w:p w14:paraId="71207018" w14:textId="77777777" w:rsidR="00055706" w:rsidRPr="005F2A86" w:rsidRDefault="00055706" w:rsidP="00C91C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2A86">
              <w:rPr>
                <w:rFonts w:ascii="Times New Roman" w:hAnsi="Times New Roman"/>
                <w:b/>
              </w:rPr>
              <w:t>Forma studiów:</w:t>
            </w:r>
          </w:p>
          <w:p w14:paraId="04794029" w14:textId="77777777" w:rsidR="00055706" w:rsidRPr="005F2A86" w:rsidRDefault="00055706" w:rsidP="00C91C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F2A86">
              <w:rPr>
                <w:rFonts w:ascii="Times New Roman" w:hAnsi="Times New Roman"/>
                <w:i/>
                <w:sz w:val="20"/>
                <w:szCs w:val="20"/>
              </w:rPr>
              <w:t>(studia stacjonarne, studia niestacjonarne)</w:t>
            </w:r>
          </w:p>
        </w:tc>
        <w:tc>
          <w:tcPr>
            <w:tcW w:w="7371" w:type="dxa"/>
          </w:tcPr>
          <w:p w14:paraId="3A9F06B0" w14:textId="77777777" w:rsidR="00055706" w:rsidRPr="006C4D89" w:rsidRDefault="00EC704A" w:rsidP="00EC704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C4D89">
              <w:rPr>
                <w:rFonts w:ascii="Times New Roman" w:hAnsi="Times New Roman"/>
                <w:b/>
              </w:rPr>
              <w:t>Studia stacjonarne</w:t>
            </w:r>
          </w:p>
        </w:tc>
      </w:tr>
      <w:tr w:rsidR="00055706" w:rsidRPr="00FF0382" w14:paraId="061EF92E" w14:textId="77777777" w:rsidTr="007A19FF">
        <w:tc>
          <w:tcPr>
            <w:tcW w:w="7508" w:type="dxa"/>
          </w:tcPr>
          <w:p w14:paraId="32B43445" w14:textId="77777777" w:rsidR="00055706" w:rsidRPr="005F2A86" w:rsidRDefault="00055706" w:rsidP="00C91CF3">
            <w:pPr>
              <w:spacing w:after="0" w:line="36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7371" w:type="dxa"/>
          </w:tcPr>
          <w:p w14:paraId="4645FD9B" w14:textId="77777777" w:rsidR="00055706" w:rsidRPr="006C4D89" w:rsidRDefault="00EC704A" w:rsidP="00EC704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C4D89">
              <w:rPr>
                <w:rFonts w:ascii="Times New Roman" w:hAnsi="Times New Roman"/>
                <w:b/>
              </w:rPr>
              <w:t>6</w:t>
            </w:r>
          </w:p>
        </w:tc>
      </w:tr>
      <w:tr w:rsidR="00055706" w:rsidRPr="00FF0382" w14:paraId="6A134298" w14:textId="77777777" w:rsidTr="007A19FF">
        <w:tc>
          <w:tcPr>
            <w:tcW w:w="7508" w:type="dxa"/>
          </w:tcPr>
          <w:p w14:paraId="6D4A1354" w14:textId="77777777" w:rsidR="00055706" w:rsidRPr="005F2A86" w:rsidRDefault="00055706" w:rsidP="00C91CF3">
            <w:pPr>
              <w:spacing w:after="0" w:line="24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5F2A86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7371" w:type="dxa"/>
          </w:tcPr>
          <w:p w14:paraId="4DD47181" w14:textId="77777777" w:rsidR="00055706" w:rsidRPr="006C4D89" w:rsidRDefault="00EC704A" w:rsidP="00EC704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C4D89">
              <w:rPr>
                <w:rFonts w:ascii="Times New Roman" w:hAnsi="Times New Roman"/>
                <w:b/>
              </w:rPr>
              <w:t>180</w:t>
            </w:r>
          </w:p>
        </w:tc>
      </w:tr>
      <w:tr w:rsidR="00055706" w:rsidRPr="00FF0382" w14:paraId="43FAD8D8" w14:textId="77777777" w:rsidTr="007A19FF">
        <w:tc>
          <w:tcPr>
            <w:tcW w:w="7508" w:type="dxa"/>
            <w:tcBorders>
              <w:bottom w:val="single" w:sz="4" w:space="0" w:color="auto"/>
            </w:tcBorders>
          </w:tcPr>
          <w:p w14:paraId="7FEEAE29" w14:textId="77777777" w:rsidR="00055706" w:rsidRPr="005F2A86" w:rsidRDefault="00055706" w:rsidP="00C91CF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5F2A86">
              <w:rPr>
                <w:rFonts w:ascii="Times New Roman" w:hAnsi="Times New Roman"/>
                <w:b/>
              </w:rPr>
              <w:t>Łączna liczba godzin zajęć dydaktycznych: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029C5F26" w14:textId="47BE8123" w:rsidR="00055706" w:rsidRPr="006C4D89" w:rsidRDefault="00FB0298" w:rsidP="00EC704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C4D89">
              <w:rPr>
                <w:rFonts w:ascii="Times New Roman" w:hAnsi="Times New Roman"/>
                <w:b/>
              </w:rPr>
              <w:t>4792</w:t>
            </w:r>
          </w:p>
        </w:tc>
      </w:tr>
    </w:tbl>
    <w:p w14:paraId="095DBE7A" w14:textId="77777777" w:rsidR="00720BE8" w:rsidRDefault="00720BE8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C60F6EE" w14:textId="77777777" w:rsidR="009E39DF" w:rsidRDefault="009E39DF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EEDF388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9A497F9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A67170D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FEC47A2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684D9A1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19DF623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3F89847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2F67D0F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5289B29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1D577B2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55DAE9F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600E420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B3C7BB5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A62D805" w14:textId="77777777" w:rsidR="00EC704A" w:rsidRDefault="00EC704A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D062F08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115B34F" w14:textId="77777777" w:rsidR="003F1551" w:rsidRDefault="003F1551" w:rsidP="003F1551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027C6A9B" w14:textId="77777777" w:rsidR="003F1551" w:rsidRDefault="003F1551" w:rsidP="003F1551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DD92068" w14:textId="1CBAACE9" w:rsidR="003F1551" w:rsidRDefault="003F1551" w:rsidP="003F1551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0882549" w14:textId="420B35AA" w:rsidR="0061161A" w:rsidRDefault="0061161A" w:rsidP="003F1551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31693EC" w14:textId="77777777" w:rsidR="0061161A" w:rsidRDefault="0061161A" w:rsidP="003F1551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60D9F5FF" w14:textId="77777777" w:rsidR="0061161A" w:rsidRDefault="0061161A" w:rsidP="006C4D89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52F13144" w14:textId="77777777" w:rsidR="0061161A" w:rsidRDefault="0061161A" w:rsidP="006C4D89">
      <w:pPr>
        <w:spacing w:after="0" w:line="360" w:lineRule="auto"/>
        <w:jc w:val="both"/>
        <w:rPr>
          <w:rFonts w:ascii="Times New Roman" w:hAnsi="Times New Roman"/>
        </w:rPr>
      </w:pPr>
    </w:p>
    <w:p w14:paraId="24E73B8C" w14:textId="09158F40" w:rsidR="0061161A" w:rsidRDefault="0061161A">
      <w:pPr>
        <w:rPr>
          <w:rFonts w:ascii="Times New Roman" w:hAnsi="Times New Roman"/>
          <w:noProof/>
        </w:rPr>
      </w:pPr>
    </w:p>
    <w:p w14:paraId="4CA2AB1C" w14:textId="12A17F1A" w:rsidR="006A0663" w:rsidRPr="00EE541C" w:rsidRDefault="006A0663" w:rsidP="00EE541C">
      <w:pPr>
        <w:spacing w:after="0" w:line="360" w:lineRule="auto"/>
        <w:jc w:val="both"/>
        <w:rPr>
          <w:rFonts w:ascii="Times New Roman" w:hAnsi="Times New Roman"/>
          <w:vertAlign w:val="superscript"/>
        </w:rPr>
      </w:pPr>
      <w:r w:rsidRPr="00EE541C">
        <w:rPr>
          <w:rFonts w:ascii="Times New Roman" w:hAnsi="Times New Roman"/>
        </w:rPr>
        <w:t>III</w:t>
      </w:r>
      <w:r w:rsidR="00EC0B0E" w:rsidRPr="00EE541C">
        <w:rPr>
          <w:rFonts w:ascii="Times New Roman" w:hAnsi="Times New Roman"/>
        </w:rPr>
        <w:t xml:space="preserve"> </w:t>
      </w:r>
      <w:r w:rsidRPr="00EE541C">
        <w:rPr>
          <w:rFonts w:ascii="Times New Roman" w:hAnsi="Times New Roman"/>
        </w:rPr>
        <w:t>rok</w:t>
      </w:r>
      <w:r w:rsidRPr="00EE541C">
        <w:rPr>
          <w:rFonts w:ascii="Times New Roman" w:hAnsi="Times New Roman"/>
          <w:vertAlign w:val="superscript"/>
        </w:rPr>
        <w:t>*(rozliczenie roczne)</w:t>
      </w:r>
    </w:p>
    <w:tbl>
      <w:tblPr>
        <w:tblpPr w:leftFromText="141" w:rightFromText="141" w:vertAnchor="text" w:horzAnchor="margin" w:tblpY="214"/>
        <w:tblW w:w="15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417"/>
        <w:gridCol w:w="1276"/>
        <w:gridCol w:w="1276"/>
        <w:gridCol w:w="850"/>
        <w:gridCol w:w="709"/>
        <w:gridCol w:w="567"/>
        <w:gridCol w:w="567"/>
        <w:gridCol w:w="567"/>
        <w:gridCol w:w="425"/>
        <w:gridCol w:w="425"/>
        <w:gridCol w:w="567"/>
        <w:gridCol w:w="567"/>
        <w:gridCol w:w="426"/>
        <w:gridCol w:w="425"/>
        <w:gridCol w:w="567"/>
        <w:gridCol w:w="425"/>
        <w:gridCol w:w="567"/>
        <w:gridCol w:w="567"/>
        <w:gridCol w:w="567"/>
        <w:gridCol w:w="1021"/>
        <w:gridCol w:w="1021"/>
      </w:tblGrid>
      <w:tr w:rsidR="00AF4FA5" w:rsidRPr="006C4D89" w14:paraId="708E5F88" w14:textId="0AB859C3" w:rsidTr="00A844EE">
        <w:trPr>
          <w:trHeight w:val="275"/>
        </w:trPr>
        <w:tc>
          <w:tcPr>
            <w:tcW w:w="1101" w:type="dxa"/>
            <w:vMerge w:val="restart"/>
          </w:tcPr>
          <w:p w14:paraId="178B2206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1417" w:type="dxa"/>
            <w:vMerge w:val="restart"/>
          </w:tcPr>
          <w:p w14:paraId="4FA4F348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615E65B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276" w:type="dxa"/>
            <w:vMerge w:val="restart"/>
          </w:tcPr>
          <w:p w14:paraId="1132D254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Nazwa jednostki organizacyjnej</w:t>
            </w:r>
          </w:p>
        </w:tc>
        <w:tc>
          <w:tcPr>
            <w:tcW w:w="1276" w:type="dxa"/>
            <w:vMerge w:val="restart"/>
          </w:tcPr>
          <w:p w14:paraId="65BBACDE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Kod przedmiotu w USOS/</w:t>
            </w:r>
          </w:p>
          <w:p w14:paraId="6BE39E02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ISCED</w:t>
            </w:r>
          </w:p>
        </w:tc>
        <w:tc>
          <w:tcPr>
            <w:tcW w:w="850" w:type="dxa"/>
            <w:vMerge w:val="restart"/>
          </w:tcPr>
          <w:p w14:paraId="16319902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709" w:type="dxa"/>
            <w:vMerge w:val="restart"/>
          </w:tcPr>
          <w:p w14:paraId="07C792F5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Ogólna liczba godzin</w:t>
            </w:r>
          </w:p>
        </w:tc>
        <w:tc>
          <w:tcPr>
            <w:tcW w:w="7229" w:type="dxa"/>
            <w:gridSpan w:val="14"/>
          </w:tcPr>
          <w:p w14:paraId="0E5D8172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583BEB" w14:textId="3CC7419A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</w:tc>
      </w:tr>
      <w:tr w:rsidR="00AF4FA5" w:rsidRPr="006C4D89" w14:paraId="7D9C1D7B" w14:textId="1CFF9B69" w:rsidTr="00A844EE">
        <w:trPr>
          <w:trHeight w:val="274"/>
        </w:trPr>
        <w:tc>
          <w:tcPr>
            <w:tcW w:w="1101" w:type="dxa"/>
            <w:vMerge/>
          </w:tcPr>
          <w:p w14:paraId="20F3CD15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40F6F07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F233590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4CA9CDF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BF0DC66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243F02D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7"/>
            <w:tcBorders>
              <w:bottom w:val="single" w:sz="4" w:space="0" w:color="000000"/>
            </w:tcBorders>
          </w:tcPr>
          <w:p w14:paraId="7361ADE2" w14:textId="04EC6C2D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0558B882" w14:textId="507673CD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w V semestrze</w:t>
            </w:r>
          </w:p>
        </w:tc>
        <w:tc>
          <w:tcPr>
            <w:tcW w:w="3544" w:type="dxa"/>
            <w:gridSpan w:val="7"/>
            <w:tcBorders>
              <w:bottom w:val="single" w:sz="4" w:space="0" w:color="000000"/>
            </w:tcBorders>
          </w:tcPr>
          <w:p w14:paraId="37AAFB04" w14:textId="7CFEA7C0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356C8D3D" w14:textId="6B454D78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w VI semestrze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20732D43" w14:textId="2960C340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14F9DA59" w14:textId="338EBA78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VI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AF4FA5" w:rsidRPr="006C4D89" w14:paraId="686028AD" w14:textId="503A3B95" w:rsidTr="00A844EE">
        <w:trPr>
          <w:trHeight w:val="354"/>
        </w:trPr>
        <w:tc>
          <w:tcPr>
            <w:tcW w:w="1101" w:type="dxa"/>
            <w:vMerge/>
          </w:tcPr>
          <w:p w14:paraId="6923F616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3A49451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BDAB799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0C25010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9862373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A0A97A4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3685682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567" w:type="dxa"/>
          </w:tcPr>
          <w:p w14:paraId="54CB6A4E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</w:tcPr>
          <w:p w14:paraId="1ABA0B34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25" w:type="dxa"/>
          </w:tcPr>
          <w:p w14:paraId="6E4C8DB3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425" w:type="dxa"/>
          </w:tcPr>
          <w:p w14:paraId="09E4F4A2" w14:textId="4D939469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P</w:t>
            </w:r>
            <w:r w:rsidR="00125E08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567" w:type="dxa"/>
          </w:tcPr>
          <w:p w14:paraId="2F898DD8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SEM</w:t>
            </w:r>
          </w:p>
        </w:tc>
        <w:tc>
          <w:tcPr>
            <w:tcW w:w="567" w:type="dxa"/>
          </w:tcPr>
          <w:p w14:paraId="4B136AA4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e-learning</w:t>
            </w:r>
          </w:p>
        </w:tc>
        <w:tc>
          <w:tcPr>
            <w:tcW w:w="426" w:type="dxa"/>
          </w:tcPr>
          <w:p w14:paraId="42EEE0E2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</w:tcPr>
          <w:p w14:paraId="613606A1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</w:tcPr>
          <w:p w14:paraId="70A94818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25" w:type="dxa"/>
          </w:tcPr>
          <w:p w14:paraId="293FB95B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</w:tcPr>
          <w:p w14:paraId="0CB69C9F" w14:textId="31B16825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P</w:t>
            </w:r>
            <w:r w:rsidR="00125E08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567" w:type="dxa"/>
          </w:tcPr>
          <w:p w14:paraId="54A33AF4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SEM</w:t>
            </w:r>
          </w:p>
        </w:tc>
        <w:tc>
          <w:tcPr>
            <w:tcW w:w="567" w:type="dxa"/>
          </w:tcPr>
          <w:p w14:paraId="15198F84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e-learning</w:t>
            </w:r>
          </w:p>
        </w:tc>
        <w:tc>
          <w:tcPr>
            <w:tcW w:w="1021" w:type="dxa"/>
          </w:tcPr>
          <w:p w14:paraId="10A36B83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650CA642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5908" w:rsidRPr="006C4D89" w14:paraId="18C714FB" w14:textId="315317BB" w:rsidTr="00A844EE">
        <w:tc>
          <w:tcPr>
            <w:tcW w:w="1101" w:type="dxa"/>
            <w:vMerge w:val="restart"/>
          </w:tcPr>
          <w:p w14:paraId="4C055581" w14:textId="53553DE0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A5">
              <w:rPr>
                <w:rFonts w:ascii="Times New Roman" w:hAnsi="Times New Roman"/>
                <w:sz w:val="16"/>
                <w:szCs w:val="16"/>
              </w:rPr>
              <w:t>(C) Nauki w zakresie podstaw opieki położniczej</w:t>
            </w:r>
          </w:p>
        </w:tc>
        <w:tc>
          <w:tcPr>
            <w:tcW w:w="1417" w:type="dxa"/>
          </w:tcPr>
          <w:p w14:paraId="03AE1BD8" w14:textId="4D3F2712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A5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Zakażenia szpitalne (P)</w:t>
            </w:r>
          </w:p>
        </w:tc>
        <w:tc>
          <w:tcPr>
            <w:tcW w:w="1276" w:type="dxa"/>
          </w:tcPr>
          <w:p w14:paraId="39DF508F" w14:textId="77777777" w:rsidR="00965908" w:rsidRDefault="00736CEC" w:rsidP="006C4D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 hab. J. Klawe</w:t>
            </w:r>
          </w:p>
          <w:p w14:paraId="496EE91D" w14:textId="6B817E71" w:rsidR="00736CEC" w:rsidRPr="00736CEC" w:rsidRDefault="00736CEC" w:rsidP="006C4D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K. Higieny, Epidemiologii i Ergonomii i Kształcenia Podyplomowego Pielęgniarek i Położnych</w:t>
            </w:r>
          </w:p>
        </w:tc>
        <w:tc>
          <w:tcPr>
            <w:tcW w:w="1276" w:type="dxa"/>
          </w:tcPr>
          <w:p w14:paraId="3EF1C77D" w14:textId="37EB48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A5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1800-PO3-NPZS-S1</w:t>
            </w:r>
          </w:p>
        </w:tc>
        <w:tc>
          <w:tcPr>
            <w:tcW w:w="850" w:type="dxa"/>
          </w:tcPr>
          <w:p w14:paraId="5C7EEAF6" w14:textId="41C2DC23" w:rsidR="00965908" w:rsidRPr="00BE299D" w:rsidRDefault="00BE299D" w:rsidP="006C4D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E299D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0C08D66F" w14:textId="55EB59F6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4A17057D" w14:textId="5152ABEC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A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703A69D8" w14:textId="199966DB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A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0BFB70B8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81FF006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C480454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1DABE71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FC8CA2A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5500BAA6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80542DB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CE28927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9B45C7C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4CC72E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7820A26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2CC36DD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3F6174B5" w14:textId="11E52965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A5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021" w:type="dxa"/>
          </w:tcPr>
          <w:p w14:paraId="5BC22E09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5908" w:rsidRPr="006C4D89" w14:paraId="62403ED4" w14:textId="436CE596" w:rsidTr="00A844EE">
        <w:tc>
          <w:tcPr>
            <w:tcW w:w="1101" w:type="dxa"/>
            <w:vMerge/>
          </w:tcPr>
          <w:p w14:paraId="287C90C4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DCA6FCA" w14:textId="11CCC71F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System informacji w ochronie zdrowia (P)</w:t>
            </w:r>
          </w:p>
        </w:tc>
        <w:tc>
          <w:tcPr>
            <w:tcW w:w="1276" w:type="dxa"/>
          </w:tcPr>
          <w:p w14:paraId="7598DE17" w14:textId="77777777" w:rsidR="00965908" w:rsidRDefault="00736CEC" w:rsidP="006C4D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hab. H. Zielińska –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Więczkowska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prof. UMK</w:t>
            </w:r>
          </w:p>
          <w:p w14:paraId="6A2F8840" w14:textId="478B32A0" w:rsidR="00736CEC" w:rsidRPr="00736CEC" w:rsidRDefault="00736CEC" w:rsidP="006C4D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K. Nauk Społecznych i Medycznych</w:t>
            </w:r>
          </w:p>
        </w:tc>
        <w:tc>
          <w:tcPr>
            <w:tcW w:w="1276" w:type="dxa"/>
          </w:tcPr>
          <w:p w14:paraId="59E79E5A" w14:textId="77777777" w:rsidR="00965908" w:rsidRPr="00D44B4B" w:rsidRDefault="00965908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44B4B">
              <w:rPr>
                <w:rFonts w:ascii="Times New Roman" w:hAnsi="Times New Roman"/>
                <w:noProof/>
                <w:sz w:val="16"/>
                <w:szCs w:val="16"/>
              </w:rPr>
              <w:t>1800-PO3-NPSZ-S1</w:t>
            </w:r>
          </w:p>
          <w:p w14:paraId="3C8AE05C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6CDEC7C" w14:textId="3FFDAC4C" w:rsidR="00965908" w:rsidRPr="00BE299D" w:rsidRDefault="00BE299D" w:rsidP="006C4D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E299D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14F61A54" w14:textId="1EDA0883" w:rsidR="00965908" w:rsidRPr="00AF4FA5" w:rsidRDefault="00F91670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405CD4B8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4596645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4B52D39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594BA7A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5C29AD5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5BAC648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9557706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2EC3E3DE" w14:textId="29C4E614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14:paraId="2C098874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4C48497" w14:textId="0ACBC6E0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14:paraId="021F3C0C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34F4BC4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41A428C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77C301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6380E0E3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677F1B51" w14:textId="6931AA54" w:rsidR="00965908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43B08EEC" w14:textId="29597235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5908" w:rsidRPr="006C4D89" w14:paraId="6E602B32" w14:textId="6767CEFF" w:rsidTr="009E2CBD">
        <w:tc>
          <w:tcPr>
            <w:tcW w:w="1101" w:type="dxa"/>
            <w:vMerge/>
          </w:tcPr>
          <w:p w14:paraId="55B7271A" w14:textId="77777777" w:rsidR="00965908" w:rsidRPr="00AF4FA5" w:rsidRDefault="00965908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99" w:type="dxa"/>
            <w:gridSpan w:val="21"/>
          </w:tcPr>
          <w:p w14:paraId="61C00402" w14:textId="77777777" w:rsidR="00965908" w:rsidRPr="00870A18" w:rsidRDefault="00965908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Przedmiot do wyboru</w:t>
            </w:r>
          </w:p>
          <w:p w14:paraId="147CEF9F" w14:textId="1E66B29F" w:rsidR="00965908" w:rsidRPr="00AF4FA5" w:rsidRDefault="00965908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>(z dwóch zaproponowanych student wybiera jeden), w tym:</w:t>
            </w:r>
          </w:p>
        </w:tc>
      </w:tr>
      <w:tr w:rsidR="00F91670" w:rsidRPr="006C4D89" w14:paraId="69EEF151" w14:textId="77777777" w:rsidTr="00A844EE">
        <w:tc>
          <w:tcPr>
            <w:tcW w:w="1101" w:type="dxa"/>
            <w:vMerge/>
          </w:tcPr>
          <w:p w14:paraId="615AEE1C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3DE3491" w14:textId="77777777" w:rsidR="00F91670" w:rsidRPr="00870A18" w:rsidRDefault="00F91670" w:rsidP="00965908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- język migowy</w:t>
            </w:r>
          </w:p>
          <w:p w14:paraId="786D8AC6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8986465" w14:textId="4C5AF96B" w:rsidR="00F91670" w:rsidRDefault="00736CEC" w:rsidP="00965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 hab. K. Kędziora – Kornatowska</w:t>
            </w:r>
          </w:p>
          <w:p w14:paraId="1D71CFA2" w14:textId="70FE1020" w:rsidR="00736CEC" w:rsidRPr="00736CEC" w:rsidRDefault="00736CEC" w:rsidP="00965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K. Geriatrii</w:t>
            </w:r>
          </w:p>
        </w:tc>
        <w:tc>
          <w:tcPr>
            <w:tcW w:w="1276" w:type="dxa"/>
          </w:tcPr>
          <w:p w14:paraId="32373D83" w14:textId="108C0EED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NPJM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850" w:type="dxa"/>
            <w:vMerge w:val="restart"/>
          </w:tcPr>
          <w:p w14:paraId="0C3FA542" w14:textId="5728FE18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</w:tcPr>
          <w:p w14:paraId="00B38037" w14:textId="5FBCBD21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14:paraId="014A6A0B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ED2D3FC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91B1B10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FE9FBF5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E73BE9C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9642551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1F84235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</w:tcPr>
          <w:p w14:paraId="0C10C46C" w14:textId="3977B059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Merge w:val="restart"/>
          </w:tcPr>
          <w:p w14:paraId="7A4C1C8D" w14:textId="4FA7F388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Merge w:val="restart"/>
          </w:tcPr>
          <w:p w14:paraId="54F04BB3" w14:textId="4022373F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2195033F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AA4CF8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57B210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B570647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44988BF0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</w:tcPr>
          <w:p w14:paraId="569E0295" w14:textId="5983EBFE" w:rsidR="00F91670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2B3D4E3B" w14:textId="22DB6AD4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670" w:rsidRPr="006C4D89" w14:paraId="11AABE0B" w14:textId="77777777" w:rsidTr="00A844EE">
        <w:tc>
          <w:tcPr>
            <w:tcW w:w="1101" w:type="dxa"/>
            <w:vMerge/>
          </w:tcPr>
          <w:p w14:paraId="0EAC9FFF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F82BEE0" w14:textId="1E9358AC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współpraca w zespołach opieki zdrowotnej (P)</w:t>
            </w:r>
          </w:p>
        </w:tc>
        <w:tc>
          <w:tcPr>
            <w:tcW w:w="1276" w:type="dxa"/>
          </w:tcPr>
          <w:p w14:paraId="6D1A06B4" w14:textId="1AD2974E" w:rsidR="00F91670" w:rsidRDefault="00AB3E84" w:rsidP="00965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hab. A. Andruszkiewicz prof. UMK</w:t>
            </w:r>
          </w:p>
          <w:p w14:paraId="25E1448F" w14:textId="31330653" w:rsidR="00AB3E84" w:rsidRPr="00736CEC" w:rsidRDefault="008F2738" w:rsidP="00965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K. Podstaw Umiejętności Klinicznych i Kształcenia Podyplomowego Pielęgniarek</w:t>
            </w:r>
          </w:p>
        </w:tc>
        <w:tc>
          <w:tcPr>
            <w:tcW w:w="1276" w:type="dxa"/>
          </w:tcPr>
          <w:p w14:paraId="68255E35" w14:textId="77777777" w:rsidR="00F91670" w:rsidRPr="00D44B4B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44B4B">
              <w:rPr>
                <w:rFonts w:ascii="Times New Roman" w:hAnsi="Times New Roman"/>
                <w:noProof/>
                <w:sz w:val="16"/>
                <w:szCs w:val="16"/>
              </w:rPr>
              <w:t>1800-PO3-NPWZ-S1</w:t>
            </w:r>
          </w:p>
          <w:p w14:paraId="7C9BF55C" w14:textId="77777777" w:rsidR="00F91670" w:rsidRPr="00D44B4B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14:paraId="4E0FE9BB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3868539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AB1B0D3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DD975AE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A8464AF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4176A90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15FD9C0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5316082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2503931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AEB7BC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0BCB8436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99BC816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857BDE0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91BF199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0104F67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C2ED91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D20DAFF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507E4446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</w:tcPr>
          <w:p w14:paraId="170E10E4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68E5E4A1" w14:textId="18015838" w:rsidTr="00A844EE">
        <w:tc>
          <w:tcPr>
            <w:tcW w:w="1101" w:type="dxa"/>
            <w:vMerge w:val="restart"/>
          </w:tcPr>
          <w:p w14:paraId="7A66192B" w14:textId="18F8BB9B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(D) Nauki w zakresie opieki specjalistycznej</w:t>
            </w:r>
          </w:p>
        </w:tc>
        <w:tc>
          <w:tcPr>
            <w:tcW w:w="1417" w:type="dxa"/>
          </w:tcPr>
          <w:p w14:paraId="39E07823" w14:textId="18FC6196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Badania naukowe</w:t>
            </w:r>
          </w:p>
        </w:tc>
        <w:tc>
          <w:tcPr>
            <w:tcW w:w="1276" w:type="dxa"/>
          </w:tcPr>
          <w:p w14:paraId="74CF29E4" w14:textId="77777777" w:rsidR="00A844EE" w:rsidRDefault="008F2738" w:rsidP="00965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M. Socha</w:t>
            </w:r>
          </w:p>
          <w:p w14:paraId="736DB7BF" w14:textId="6DED1A6E" w:rsidR="008F2738" w:rsidRPr="00736CEC" w:rsidRDefault="008F2738" w:rsidP="00965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276" w:type="dxa"/>
          </w:tcPr>
          <w:p w14:paraId="532EFCD7" w14:textId="42F82CE0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373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1800-PO3-NSBN-S1</w:t>
            </w:r>
          </w:p>
        </w:tc>
        <w:tc>
          <w:tcPr>
            <w:tcW w:w="850" w:type="dxa"/>
          </w:tcPr>
          <w:p w14:paraId="4CA6B805" w14:textId="6F5A02FC" w:rsidR="00A844EE" w:rsidRPr="00AE6F20" w:rsidRDefault="00AE6F20" w:rsidP="009659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E6F20">
              <w:rPr>
                <w:rFonts w:ascii="Times New Roman" w:hAnsi="Times New Roman"/>
                <w:color w:val="FF0000"/>
                <w:sz w:val="16"/>
                <w:szCs w:val="16"/>
              </w:rPr>
              <w:t>1,5</w:t>
            </w:r>
          </w:p>
        </w:tc>
        <w:tc>
          <w:tcPr>
            <w:tcW w:w="709" w:type="dxa"/>
          </w:tcPr>
          <w:p w14:paraId="32EE7195" w14:textId="5739C8CC" w:rsidR="00A844EE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A844E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0882BD6" w14:textId="28D462E0" w:rsidR="00A844EE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A844E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030667E5" w14:textId="63F2AEED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27CC63A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718E4F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1156FC6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E6DE76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9525606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6BAD94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92F56D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824015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8559658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67578F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3AEBB7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5B1B0D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33651C63" w14:textId="72DBB62A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2F29927F" w14:textId="010B8E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06A20B54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0046E1E1" w14:textId="119944B9" w:rsidTr="00A844EE">
        <w:tc>
          <w:tcPr>
            <w:tcW w:w="1101" w:type="dxa"/>
            <w:vMerge/>
          </w:tcPr>
          <w:p w14:paraId="5680F42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C23DCE1" w14:textId="223F0A21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Badania naukowe w położnictwie (P)</w:t>
            </w:r>
          </w:p>
        </w:tc>
        <w:tc>
          <w:tcPr>
            <w:tcW w:w="1276" w:type="dxa"/>
          </w:tcPr>
          <w:p w14:paraId="2696B180" w14:textId="77777777" w:rsidR="00A844EE" w:rsidRDefault="008F2738" w:rsidP="00965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hab. A. Andruszkiewicz, prof. UMK</w:t>
            </w:r>
          </w:p>
          <w:p w14:paraId="76DD739C" w14:textId="59EAC112" w:rsidR="008F2738" w:rsidRPr="00736CEC" w:rsidRDefault="008F2738" w:rsidP="00965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 xml:space="preserve">K. Podstaw Umiejętności Klinicznych i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Kształcenia Podyplomowego Pielęgniarek i Położnych</w:t>
            </w:r>
          </w:p>
        </w:tc>
        <w:tc>
          <w:tcPr>
            <w:tcW w:w="1276" w:type="dxa"/>
          </w:tcPr>
          <w:p w14:paraId="28A919A4" w14:textId="5BD03858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373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lastRenderedPageBreak/>
              <w:t>1800-PO3-NSBNP-S1</w:t>
            </w:r>
          </w:p>
        </w:tc>
        <w:tc>
          <w:tcPr>
            <w:tcW w:w="850" w:type="dxa"/>
          </w:tcPr>
          <w:p w14:paraId="7A4966B1" w14:textId="43A26370" w:rsidR="00A844EE" w:rsidRPr="00AE6F20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E6F20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  <w:r w:rsidR="00AE6F20" w:rsidRPr="00AE6F20">
              <w:rPr>
                <w:rFonts w:ascii="Times New Roman" w:hAnsi="Times New Roman"/>
                <w:color w:val="FF0000"/>
                <w:sz w:val="16"/>
                <w:szCs w:val="16"/>
              </w:rPr>
              <w:t>,5</w:t>
            </w:r>
          </w:p>
        </w:tc>
        <w:tc>
          <w:tcPr>
            <w:tcW w:w="709" w:type="dxa"/>
          </w:tcPr>
          <w:p w14:paraId="6CF58464" w14:textId="398DEF91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21E4E658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56574BD" w14:textId="77B94219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003C6E66" w14:textId="70E9B4F0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14:paraId="2963FC9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BDD4BB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3AFDD6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CCD1AA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23850E2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27BD31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35D0D2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3CEE3D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3088CC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0E3D16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F4A39D9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5D9A3743" w14:textId="663A360F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A5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021" w:type="dxa"/>
          </w:tcPr>
          <w:p w14:paraId="3FEE315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5B13B03E" w14:textId="77777777" w:rsidTr="009E2CBD">
        <w:tc>
          <w:tcPr>
            <w:tcW w:w="1101" w:type="dxa"/>
            <w:vMerge/>
          </w:tcPr>
          <w:p w14:paraId="08AE4D1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99" w:type="dxa"/>
            <w:gridSpan w:val="21"/>
          </w:tcPr>
          <w:p w14:paraId="63B2BD43" w14:textId="1BA1D760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Położnictwo i opieka położnicza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, w tym: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1800 – PO3 - NSOPE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Egzamin</w:t>
            </w:r>
          </w:p>
        </w:tc>
      </w:tr>
      <w:tr w:rsidR="00A844EE" w:rsidRPr="006C4D89" w14:paraId="71A5E18B" w14:textId="77777777" w:rsidTr="00A844EE">
        <w:tc>
          <w:tcPr>
            <w:tcW w:w="1101" w:type="dxa"/>
            <w:vMerge/>
          </w:tcPr>
          <w:p w14:paraId="1D5D32D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B74F0D3" w14:textId="4BE82A63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Położnictwo</w:t>
            </w:r>
          </w:p>
        </w:tc>
        <w:tc>
          <w:tcPr>
            <w:tcW w:w="1276" w:type="dxa"/>
          </w:tcPr>
          <w:p w14:paraId="290419E8" w14:textId="77777777" w:rsidR="00A844EE" w:rsidRPr="00736CEC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736CEC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Dr M. Socha</w:t>
            </w:r>
          </w:p>
          <w:p w14:paraId="70478C64" w14:textId="1D62AAF5" w:rsidR="00A844EE" w:rsidRPr="00736CEC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36CEC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276" w:type="dxa"/>
          </w:tcPr>
          <w:p w14:paraId="03E1CBF2" w14:textId="79E851A4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NSPOP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850" w:type="dxa"/>
          </w:tcPr>
          <w:p w14:paraId="0859C0E2" w14:textId="7E6AC6AC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764959E4" w14:textId="1D9F18ED" w:rsidR="00A844EE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14:paraId="770A7E14" w14:textId="425679E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6893C803" w14:textId="30CED15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086D19F2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C89203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3A6E7B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514B86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F39F4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4B32991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F291FC9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7B566F2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53B0E62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5A38F7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C43F45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9BC0EE2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E93E59F" w14:textId="6D985B6F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021" w:type="dxa"/>
          </w:tcPr>
          <w:p w14:paraId="2ADCBF5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6EC9AF86" w14:textId="77777777" w:rsidTr="00A844EE">
        <w:tc>
          <w:tcPr>
            <w:tcW w:w="1101" w:type="dxa"/>
            <w:vMerge/>
          </w:tcPr>
          <w:p w14:paraId="7053D10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4AF05E3" w14:textId="77777777" w:rsidR="00A844EE" w:rsidRDefault="00A844EE" w:rsidP="00965908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położnicze (P)</w:t>
            </w:r>
          </w:p>
          <w:p w14:paraId="5A875DD9" w14:textId="52519CB2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1B6FD22" w14:textId="77777777" w:rsidR="00A844EE" w:rsidRPr="00736CEC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736CEC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Dr M. Socha</w:t>
            </w:r>
          </w:p>
          <w:p w14:paraId="162844E5" w14:textId="3419CD1B" w:rsidR="00A844EE" w:rsidRPr="00736CEC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36CEC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276" w:type="dxa"/>
          </w:tcPr>
          <w:p w14:paraId="11B15D6B" w14:textId="16A0B78C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NSPP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/</w:t>
            </w:r>
          </w:p>
          <w:p w14:paraId="21E7D0B9" w14:textId="74FDEF3B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 – PO3 - NSPPZ</w:t>
            </w:r>
            <w:r w:rsidRPr="00870A18">
              <w:rPr>
                <w:rFonts w:ascii="Times New Roman" w:hAnsi="Times New Roman"/>
                <w:sz w:val="16"/>
                <w:szCs w:val="16"/>
              </w:rPr>
              <w:t xml:space="preserve"> – S1</w:t>
            </w:r>
          </w:p>
        </w:tc>
        <w:tc>
          <w:tcPr>
            <w:tcW w:w="850" w:type="dxa"/>
          </w:tcPr>
          <w:p w14:paraId="66D62E5D" w14:textId="41BD8DA3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14:paraId="553F0047" w14:textId="39EA2690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5B09EE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/3)</w:t>
            </w:r>
          </w:p>
        </w:tc>
        <w:tc>
          <w:tcPr>
            <w:tcW w:w="709" w:type="dxa"/>
          </w:tcPr>
          <w:p w14:paraId="6CFA9109" w14:textId="6755CCE2" w:rsidR="00A844EE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</w:t>
            </w:r>
          </w:p>
        </w:tc>
        <w:tc>
          <w:tcPr>
            <w:tcW w:w="567" w:type="dxa"/>
          </w:tcPr>
          <w:p w14:paraId="639B0007" w14:textId="0A8F5DB3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4C5CECD3" w14:textId="0941C2F6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23F64427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9A15C6B" w14:textId="5D31072B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</w:tcPr>
          <w:p w14:paraId="7E633CF3" w14:textId="69250DE9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40262C7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83AFC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DFA94F8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131D2B9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F6DDAD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4728AC8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942F88B" w14:textId="44344FA4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14:paraId="0945B6D4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2839DA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E452508" w14:textId="1569D036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021" w:type="dxa"/>
          </w:tcPr>
          <w:p w14:paraId="13029380" w14:textId="34FDEADC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5DAA714E" w14:textId="05A12B30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154E3159" w14:textId="77777777" w:rsidTr="009E2CBD">
        <w:tc>
          <w:tcPr>
            <w:tcW w:w="1101" w:type="dxa"/>
            <w:vMerge/>
          </w:tcPr>
          <w:p w14:paraId="4A5FA0FD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99" w:type="dxa"/>
            <w:gridSpan w:val="21"/>
          </w:tcPr>
          <w:p w14:paraId="30D5CE0A" w14:textId="60EC7265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Ginekologia i opieka ginekologiczna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, w tym: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1800 – PO3 - NSGOE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Egzamin</w:t>
            </w:r>
          </w:p>
        </w:tc>
      </w:tr>
      <w:tr w:rsidR="00A844EE" w:rsidRPr="006C4D89" w14:paraId="100981BB" w14:textId="77777777" w:rsidTr="00A844EE">
        <w:tc>
          <w:tcPr>
            <w:tcW w:w="1101" w:type="dxa"/>
            <w:vMerge/>
          </w:tcPr>
          <w:p w14:paraId="73C7E365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66B7F25" w14:textId="2943114C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- Ginekologia</w:t>
            </w:r>
          </w:p>
        </w:tc>
        <w:tc>
          <w:tcPr>
            <w:tcW w:w="1276" w:type="dxa"/>
          </w:tcPr>
          <w:p w14:paraId="3018110A" w14:textId="77777777" w:rsidR="008F2738" w:rsidRPr="00736CEC" w:rsidRDefault="008F2738" w:rsidP="008F273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736CEC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Dr M. Socha</w:t>
            </w:r>
          </w:p>
          <w:p w14:paraId="74F9862E" w14:textId="26527910" w:rsidR="00A844EE" w:rsidRPr="00736CEC" w:rsidRDefault="008F2738" w:rsidP="008F27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36CEC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276" w:type="dxa"/>
          </w:tcPr>
          <w:p w14:paraId="239D8774" w14:textId="057FA48E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NSGG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850" w:type="dxa"/>
          </w:tcPr>
          <w:p w14:paraId="6D62209D" w14:textId="7BABF98D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688A1F11" w14:textId="6F749E3E" w:rsidR="00A844EE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14:paraId="15D6CF15" w14:textId="44294F25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6CD30E6D" w14:textId="06EB476C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77DD5578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124CFC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C43265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7236BF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4F0DDB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7773F54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4C53EA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E023F6D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7480480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0E17C6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56EC725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5DAD21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6B9FCF8" w14:textId="1765746C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021" w:type="dxa"/>
          </w:tcPr>
          <w:p w14:paraId="782A764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1097326A" w14:textId="77777777" w:rsidTr="00A844EE">
        <w:tc>
          <w:tcPr>
            <w:tcW w:w="1101" w:type="dxa"/>
            <w:vMerge/>
          </w:tcPr>
          <w:p w14:paraId="57C28BE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D7E9DEC" w14:textId="0CFB5878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Pielęgniarstwo ginekologiczne (P)</w:t>
            </w:r>
          </w:p>
        </w:tc>
        <w:tc>
          <w:tcPr>
            <w:tcW w:w="1276" w:type="dxa"/>
          </w:tcPr>
          <w:p w14:paraId="44FB18C7" w14:textId="77777777" w:rsidR="008F2738" w:rsidRPr="00736CEC" w:rsidRDefault="008F2738" w:rsidP="008F273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736CEC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Dr M. Socha</w:t>
            </w:r>
          </w:p>
          <w:p w14:paraId="5D7D419F" w14:textId="6FF26C72" w:rsidR="00A844EE" w:rsidRPr="00736CEC" w:rsidRDefault="008F2738" w:rsidP="008F27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36CEC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276" w:type="dxa"/>
          </w:tcPr>
          <w:p w14:paraId="1B9C755A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NSPG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– S1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/</w:t>
            </w:r>
          </w:p>
          <w:p w14:paraId="294B5744" w14:textId="5C4EB451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NSPGZ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850" w:type="dxa"/>
          </w:tcPr>
          <w:p w14:paraId="142148AC" w14:textId="5BEDA6E7" w:rsidR="00B03627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14:paraId="4A5F91C3" w14:textId="323AC842" w:rsidR="00A844EE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A844EE" w:rsidRPr="005B09EE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/3)</w:t>
            </w:r>
          </w:p>
        </w:tc>
        <w:tc>
          <w:tcPr>
            <w:tcW w:w="709" w:type="dxa"/>
          </w:tcPr>
          <w:p w14:paraId="4F67B94F" w14:textId="7C44003A" w:rsidR="00A844EE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</w:t>
            </w:r>
          </w:p>
        </w:tc>
        <w:tc>
          <w:tcPr>
            <w:tcW w:w="567" w:type="dxa"/>
          </w:tcPr>
          <w:p w14:paraId="593CF2E0" w14:textId="7FCE2012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123E59CA" w14:textId="0B1FAE8A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7D0748C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B7F4B64" w14:textId="28E5CA30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</w:tcPr>
          <w:p w14:paraId="7D7BFA31" w14:textId="5E3F6BA2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183A12D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F20227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D493430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C63DAB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DCBABE7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98E809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AE7886D" w14:textId="150144D0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14:paraId="4F69B5B5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56CC130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583C1F82" w14:textId="2A300DAE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021" w:type="dxa"/>
          </w:tcPr>
          <w:p w14:paraId="6B8DE8D1" w14:textId="5B220BB8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1591AC99" w14:textId="200E9C46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5FBEF7C4" w14:textId="77777777" w:rsidTr="009E2CBD">
        <w:tc>
          <w:tcPr>
            <w:tcW w:w="1101" w:type="dxa"/>
            <w:vMerge/>
          </w:tcPr>
          <w:p w14:paraId="24AC4027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99" w:type="dxa"/>
            <w:gridSpan w:val="21"/>
          </w:tcPr>
          <w:p w14:paraId="35B0EE9E" w14:textId="135896D9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Neonatologia i pielęgniarstwo neonatologiczne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, w tym: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NSNPE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Egzamin</w:t>
            </w:r>
          </w:p>
        </w:tc>
      </w:tr>
      <w:tr w:rsidR="00A844EE" w:rsidRPr="006C4D89" w14:paraId="1A9E5BA3" w14:textId="77777777" w:rsidTr="00A844EE">
        <w:tc>
          <w:tcPr>
            <w:tcW w:w="1101" w:type="dxa"/>
            <w:vMerge/>
          </w:tcPr>
          <w:p w14:paraId="3C340846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32E38C0" w14:textId="541E9937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Neonatologia</w:t>
            </w:r>
          </w:p>
        </w:tc>
        <w:tc>
          <w:tcPr>
            <w:tcW w:w="1276" w:type="dxa"/>
          </w:tcPr>
          <w:p w14:paraId="692AD831" w14:textId="77777777" w:rsidR="001E0169" w:rsidRPr="001E0169" w:rsidRDefault="001E0169" w:rsidP="008F273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bookmarkStart w:id="0" w:name="_GoBack"/>
            <w:r w:rsidRPr="001E0169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Prof. dr hab. A. Kurylak</w:t>
            </w:r>
          </w:p>
          <w:p w14:paraId="0F43F6FE" w14:textId="1061371E" w:rsidR="00A844EE" w:rsidRPr="00AF4FA5" w:rsidRDefault="008F2738" w:rsidP="008F27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169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 xml:space="preserve">K. </w:t>
            </w:r>
            <w:r w:rsidR="001E0169" w:rsidRPr="001E0169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Chorób Wieku Rozwojowego</w:t>
            </w:r>
            <w:bookmarkEnd w:id="0"/>
          </w:p>
        </w:tc>
        <w:tc>
          <w:tcPr>
            <w:tcW w:w="1276" w:type="dxa"/>
          </w:tcPr>
          <w:p w14:paraId="3D672E90" w14:textId="2B86A6EB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NSNPN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850" w:type="dxa"/>
          </w:tcPr>
          <w:p w14:paraId="3A721E4F" w14:textId="62AEEAF1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470187ED" w14:textId="53A5D109" w:rsidR="00A844EE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20C87707" w14:textId="5EFA445B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458AF88C" w14:textId="5E6277AE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7F6DE4C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5EDAE69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A48B401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22E7D9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9564D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6A4B9660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0D4D922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09ADBA6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FE9312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100B7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295EEE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CFB508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248B3AF6" w14:textId="1940C3AD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104C92B3" w14:textId="1C347C24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64A4A016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5A4A382A" w14:textId="77777777" w:rsidTr="00A844EE">
        <w:tc>
          <w:tcPr>
            <w:tcW w:w="1101" w:type="dxa"/>
            <w:vMerge/>
          </w:tcPr>
          <w:p w14:paraId="31F6A04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D70AC0C" w14:textId="34E8BBBB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neonatologiczne (P)</w:t>
            </w:r>
          </w:p>
        </w:tc>
        <w:tc>
          <w:tcPr>
            <w:tcW w:w="1276" w:type="dxa"/>
          </w:tcPr>
          <w:p w14:paraId="724366A4" w14:textId="77777777" w:rsidR="008F2738" w:rsidRPr="00736CEC" w:rsidRDefault="008F2738" w:rsidP="008F273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736CEC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Dr M. Socha</w:t>
            </w:r>
          </w:p>
          <w:p w14:paraId="46852EC9" w14:textId="1EC5884F" w:rsidR="00A844EE" w:rsidRPr="00AF4FA5" w:rsidRDefault="008F2738" w:rsidP="008F27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CEC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276" w:type="dxa"/>
          </w:tcPr>
          <w:p w14:paraId="7E60BA78" w14:textId="67BE4DE6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NSNPNN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– S1</w:t>
            </w:r>
          </w:p>
        </w:tc>
        <w:tc>
          <w:tcPr>
            <w:tcW w:w="850" w:type="dxa"/>
          </w:tcPr>
          <w:p w14:paraId="5FDE8B8C" w14:textId="6B77FD6F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14:paraId="779C60BC" w14:textId="5C75C7B0" w:rsidR="00A844EE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567" w:type="dxa"/>
          </w:tcPr>
          <w:p w14:paraId="4537F532" w14:textId="421D50AB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0EC66465" w14:textId="02962881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6C063960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5D40B0A" w14:textId="6A132119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25" w:type="dxa"/>
          </w:tcPr>
          <w:p w14:paraId="72B85F83" w14:textId="72FD58CB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14:paraId="26351F79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053A99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66A5F105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71C4D2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3C94A3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C318A95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39E451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9CDE184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A517472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79221BC3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51ED1E0B" w14:textId="00FCB115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0A663A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3392B8D7" w14:textId="77777777" w:rsidTr="009E2CBD">
        <w:tc>
          <w:tcPr>
            <w:tcW w:w="1101" w:type="dxa"/>
            <w:vMerge/>
          </w:tcPr>
          <w:p w14:paraId="6C59811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99" w:type="dxa"/>
            <w:gridSpan w:val="21"/>
          </w:tcPr>
          <w:p w14:paraId="237AA82E" w14:textId="3A22855D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Rehabilitacja w położnictwie, neonatologii i ginekologii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, w tym:</w:t>
            </w:r>
          </w:p>
        </w:tc>
      </w:tr>
      <w:tr w:rsidR="00A844EE" w:rsidRPr="006C4D89" w14:paraId="6C77F828" w14:textId="77777777" w:rsidTr="00A844EE">
        <w:tc>
          <w:tcPr>
            <w:tcW w:w="1101" w:type="dxa"/>
            <w:vMerge/>
          </w:tcPr>
          <w:p w14:paraId="10C2DC55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E8B5623" w14:textId="41AC0828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- </w:t>
            </w:r>
            <w:r w:rsidRPr="005B09EE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Rehabilitacja w położnictwie, neonatologii i ginekologii</w:t>
            </w:r>
          </w:p>
        </w:tc>
        <w:tc>
          <w:tcPr>
            <w:tcW w:w="1276" w:type="dxa"/>
          </w:tcPr>
          <w:p w14:paraId="53211B6C" w14:textId="65403996" w:rsidR="00A844EE" w:rsidRDefault="008F2738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M. Mackiewicz - -Milewska, prof. UMK</w:t>
            </w:r>
          </w:p>
          <w:p w14:paraId="62744B76" w14:textId="5D6E46A3" w:rsidR="008F2738" w:rsidRPr="00AF4FA5" w:rsidRDefault="008F2738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Rehabilitacji</w:t>
            </w:r>
          </w:p>
        </w:tc>
        <w:tc>
          <w:tcPr>
            <w:tcW w:w="1276" w:type="dxa"/>
          </w:tcPr>
          <w:p w14:paraId="227FEA66" w14:textId="7AC7A509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NSRPNG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850" w:type="dxa"/>
          </w:tcPr>
          <w:p w14:paraId="2050208D" w14:textId="40A0FCF3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709" w:type="dxa"/>
          </w:tcPr>
          <w:p w14:paraId="3CFD7E5D" w14:textId="18CBD614" w:rsidR="00A844EE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63E59804" w14:textId="2BE014F5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</w:tcPr>
          <w:p w14:paraId="7A05B04F" w14:textId="4D4D7BFF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</w:tcPr>
          <w:p w14:paraId="4749C54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4212082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5E90986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81F1B8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70705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093D44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243E46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19D8B12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3ED1AF7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A303F15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7F1022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3ECD0B5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0F0FAC96" w14:textId="060C331C" w:rsidR="00A844EE" w:rsidRPr="00AF4FA5" w:rsidRDefault="0010005F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021" w:type="dxa"/>
          </w:tcPr>
          <w:p w14:paraId="675CC17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238832A5" w14:textId="77777777" w:rsidTr="00A844EE">
        <w:tc>
          <w:tcPr>
            <w:tcW w:w="1101" w:type="dxa"/>
            <w:vMerge/>
          </w:tcPr>
          <w:p w14:paraId="5177FA4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2C8AD31" w14:textId="7FC1B068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- Pielęgnowanie osób z </w:t>
            </w: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lastRenderedPageBreak/>
              <w:t>niepełnosprawnością (P)</w:t>
            </w:r>
          </w:p>
        </w:tc>
        <w:tc>
          <w:tcPr>
            <w:tcW w:w="1276" w:type="dxa"/>
          </w:tcPr>
          <w:p w14:paraId="1B345144" w14:textId="77777777" w:rsidR="008F2738" w:rsidRDefault="008F2738" w:rsidP="008F27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Dr hab. M. Mackiewicz - -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Milewska, prof. UMK</w:t>
            </w:r>
          </w:p>
          <w:p w14:paraId="67A8E3E6" w14:textId="411E6F00" w:rsidR="00A844EE" w:rsidRPr="00AF4FA5" w:rsidRDefault="008F2738" w:rsidP="008F27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Rehabilitacji</w:t>
            </w:r>
          </w:p>
        </w:tc>
        <w:tc>
          <w:tcPr>
            <w:tcW w:w="1276" w:type="dxa"/>
          </w:tcPr>
          <w:p w14:paraId="553BEA1D" w14:textId="58134CB8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lastRenderedPageBreak/>
              <w:t>1800 – PO3 - NSPON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 </w:t>
            </w:r>
          </w:p>
        </w:tc>
        <w:tc>
          <w:tcPr>
            <w:tcW w:w="850" w:type="dxa"/>
          </w:tcPr>
          <w:p w14:paraId="7691392B" w14:textId="272A7255" w:rsidR="00A844EE" w:rsidRPr="00BE299D" w:rsidRDefault="00BE299D" w:rsidP="009659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E299D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2,5</w:t>
            </w:r>
          </w:p>
        </w:tc>
        <w:tc>
          <w:tcPr>
            <w:tcW w:w="709" w:type="dxa"/>
          </w:tcPr>
          <w:p w14:paraId="3C4B1045" w14:textId="29ECD468" w:rsidR="00A844EE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567" w:type="dxa"/>
          </w:tcPr>
          <w:p w14:paraId="26BC0567" w14:textId="4E90B2AD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567" w:type="dxa"/>
          </w:tcPr>
          <w:p w14:paraId="16280E32" w14:textId="309AB549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</w:tcPr>
          <w:p w14:paraId="19B55C79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DA94C4C" w14:textId="0A6A8454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</w:tcPr>
          <w:p w14:paraId="42E0DE3E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7BADA2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650A82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F505FD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978F234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FF0727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664BE5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E7BBF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223E0A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56F5225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6501CC36" w14:textId="651A60F0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5AAF3499" w14:textId="661C414B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0E81C5A6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37738349" w14:textId="77777777" w:rsidTr="00A844EE">
        <w:tc>
          <w:tcPr>
            <w:tcW w:w="1101" w:type="dxa"/>
            <w:vMerge/>
          </w:tcPr>
          <w:p w14:paraId="4E3F31C7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85EAEC6" w14:textId="77777777" w:rsidR="00A844EE" w:rsidRDefault="00A844EE" w:rsidP="00965908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Techniki położnicze i prowadzenie porodu (P)</w:t>
            </w:r>
          </w:p>
          <w:p w14:paraId="69658664" w14:textId="77777777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14:paraId="64970881" w14:textId="39D58733" w:rsidR="00A844EE" w:rsidRPr="008F2738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8F2738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Dr</w:t>
            </w:r>
            <w:r w:rsidR="008F2738" w:rsidRPr="008F2738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 xml:space="preserve"> M</w:t>
            </w:r>
            <w:r w:rsidRPr="008F2738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. Socha</w:t>
            </w:r>
          </w:p>
          <w:p w14:paraId="76E1A821" w14:textId="30690638" w:rsidR="00A844EE" w:rsidRPr="008F2738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F2738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276" w:type="dxa"/>
          </w:tcPr>
          <w:p w14:paraId="49FBF937" w14:textId="5469C5C5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 – PO3 - NSTPPP</w:t>
            </w:r>
            <w:r w:rsidRPr="00870A18">
              <w:rPr>
                <w:rFonts w:ascii="Times New Roman" w:hAnsi="Times New Roman"/>
                <w:sz w:val="16"/>
                <w:szCs w:val="16"/>
              </w:rPr>
              <w:t xml:space="preserve"> – S1</w:t>
            </w:r>
          </w:p>
        </w:tc>
        <w:tc>
          <w:tcPr>
            <w:tcW w:w="850" w:type="dxa"/>
          </w:tcPr>
          <w:p w14:paraId="62949D4D" w14:textId="1D12728F" w:rsidR="00A844EE" w:rsidRPr="00965908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7A638982" w14:textId="78BC68C0" w:rsidR="00A844EE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567" w:type="dxa"/>
          </w:tcPr>
          <w:p w14:paraId="579F27B4" w14:textId="77777777" w:rsidR="00A844EE" w:rsidRPr="00965908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FC2F863" w14:textId="77777777" w:rsidR="00A844EE" w:rsidRPr="00965908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5BFB93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73074B9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8FADAF0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AADFB15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8642E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CC23FF6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31C8D3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9636B4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6183267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9528AA3" w14:textId="30AD6D01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567" w:type="dxa"/>
          </w:tcPr>
          <w:p w14:paraId="0E9D546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4BAB374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4983350B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6D9E4CB4" w14:textId="0907F0EF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4996C0E9" w14:textId="2D5694FC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33267358" w14:textId="77777777" w:rsidTr="009E2CBD">
        <w:tc>
          <w:tcPr>
            <w:tcW w:w="1101" w:type="dxa"/>
            <w:vMerge/>
          </w:tcPr>
          <w:p w14:paraId="19440C29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99" w:type="dxa"/>
            <w:gridSpan w:val="21"/>
          </w:tcPr>
          <w:p w14:paraId="5ECE808C" w14:textId="673118C7" w:rsidR="00A844EE" w:rsidRPr="008F2738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8F2738">
              <w:rPr>
                <w:rFonts w:ascii="Times New Roman" w:hAnsi="Times New Roman"/>
                <w:b/>
                <w:i/>
                <w:noProof/>
                <w:color w:val="000000" w:themeColor="text1"/>
                <w:sz w:val="16"/>
                <w:szCs w:val="16"/>
              </w:rPr>
              <w:t>Psychiatria,</w:t>
            </w:r>
            <w:r w:rsidRPr="008F2738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 xml:space="preserve"> w tym: 1800 – PO3 - NSPE – S1 Egzamin</w:t>
            </w:r>
          </w:p>
        </w:tc>
      </w:tr>
      <w:tr w:rsidR="00A844EE" w:rsidRPr="006C4D89" w14:paraId="2430CB50" w14:textId="77777777" w:rsidTr="00A844EE">
        <w:tc>
          <w:tcPr>
            <w:tcW w:w="1101" w:type="dxa"/>
            <w:vMerge/>
          </w:tcPr>
          <w:p w14:paraId="6523D3C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A8161B3" w14:textId="4FA99697" w:rsidR="00A844EE" w:rsidRPr="00870A18" w:rsidRDefault="00A844EE" w:rsidP="00965908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psychiatria</w:t>
            </w:r>
          </w:p>
        </w:tc>
        <w:tc>
          <w:tcPr>
            <w:tcW w:w="1276" w:type="dxa"/>
          </w:tcPr>
          <w:p w14:paraId="6734E6B8" w14:textId="77777777" w:rsidR="00A844EE" w:rsidRDefault="008F2738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Dr D. Czarnecki</w:t>
            </w:r>
          </w:p>
          <w:p w14:paraId="408DDE07" w14:textId="0DB3BAD8" w:rsidR="008F2738" w:rsidRPr="008F2738" w:rsidRDefault="008F2738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Pielęgniarstwa Zachowawczego</w:t>
            </w:r>
          </w:p>
        </w:tc>
        <w:tc>
          <w:tcPr>
            <w:tcW w:w="1276" w:type="dxa"/>
          </w:tcPr>
          <w:p w14:paraId="1D8B8FC2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E16B775" w14:textId="6D150D1F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14:paraId="1888BCE7" w14:textId="513B1A3F" w:rsidR="00A844EE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50C3A2A3" w14:textId="674B5268" w:rsidR="00A844EE" w:rsidRPr="00965908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43344F" w14:textId="7628E1E9" w:rsidR="00A844EE" w:rsidRPr="00965908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93AA686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A1324D8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B7934DA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3ED8CD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B415232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43FB418C" w14:textId="20421D1D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190E7B97" w14:textId="7999E99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5BA820A0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BF892F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A2BA6DC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7AD338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A9F2B5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074FA71E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6C662BA7" w14:textId="37F0DAC4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15CAE7F1" w14:textId="4DA5CAE9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3A85A88F" w14:textId="77777777" w:rsidTr="00A844EE">
        <w:tc>
          <w:tcPr>
            <w:tcW w:w="1101" w:type="dxa"/>
            <w:vMerge/>
          </w:tcPr>
          <w:p w14:paraId="7EF48FD4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73EBB12" w14:textId="3802EF1B" w:rsidR="00A844EE" w:rsidRPr="00870A18" w:rsidRDefault="00A844EE" w:rsidP="00965908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pielęgniarstwo psychiatryczne (P)</w:t>
            </w:r>
          </w:p>
        </w:tc>
        <w:tc>
          <w:tcPr>
            <w:tcW w:w="1276" w:type="dxa"/>
          </w:tcPr>
          <w:p w14:paraId="62509E1C" w14:textId="77777777" w:rsidR="008F2738" w:rsidRDefault="008F2738" w:rsidP="008F273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Dr D. Czarnecki</w:t>
            </w:r>
          </w:p>
          <w:p w14:paraId="0C9B492E" w14:textId="49CE7934" w:rsidR="00A844EE" w:rsidRPr="008F2738" w:rsidRDefault="008F2738" w:rsidP="008F273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Pielęgniarstwa Zachowawczego</w:t>
            </w:r>
          </w:p>
        </w:tc>
        <w:tc>
          <w:tcPr>
            <w:tcW w:w="1276" w:type="dxa"/>
          </w:tcPr>
          <w:p w14:paraId="3C53208F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C14E64A" w14:textId="5BA546C9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28D384A5" w14:textId="79CFFAD5" w:rsidR="00A844EE" w:rsidRPr="00AF4FA5" w:rsidRDefault="001E1DD5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567" w:type="dxa"/>
          </w:tcPr>
          <w:p w14:paraId="559466A9" w14:textId="5696E700" w:rsidR="00A844EE" w:rsidRPr="00965908" w:rsidRDefault="00A844EE" w:rsidP="00A844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9334E7E" w14:textId="495B26EA" w:rsidR="00A844EE" w:rsidRPr="00965908" w:rsidRDefault="00A844EE" w:rsidP="00A844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056FD3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43DA8E3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C84C7E2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CF512E7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0E2EDA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CC4E3CF" w14:textId="3FF37345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14:paraId="68644D7F" w14:textId="334D78FD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6AFDDE0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83C5531" w14:textId="1582C22E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2D9D02C2" w14:textId="0624DBEA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7B7F8AA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6F792D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42C84DE4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961083C" w14:textId="50844311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A844EE" w:rsidRPr="006C4D89" w14:paraId="2E67D54E" w14:textId="77777777" w:rsidTr="009E2CBD">
        <w:tc>
          <w:tcPr>
            <w:tcW w:w="1101" w:type="dxa"/>
            <w:vMerge/>
          </w:tcPr>
          <w:p w14:paraId="694B603D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99" w:type="dxa"/>
            <w:gridSpan w:val="21"/>
          </w:tcPr>
          <w:p w14:paraId="48C0FAF1" w14:textId="04A7843C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Anestezjologia i stany zagrożenia życia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>, w tym: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1800 – PO3 - NPAE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Egzamin</w:t>
            </w:r>
          </w:p>
        </w:tc>
      </w:tr>
      <w:tr w:rsidR="00A844EE" w:rsidRPr="006C4D89" w14:paraId="0DF1BE41" w14:textId="77777777" w:rsidTr="00A844EE">
        <w:tc>
          <w:tcPr>
            <w:tcW w:w="1101" w:type="dxa"/>
            <w:vMerge/>
          </w:tcPr>
          <w:p w14:paraId="606EDE6F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6FF8F63" w14:textId="77777777" w:rsidR="00A844EE" w:rsidRPr="00870A18" w:rsidRDefault="00A844EE" w:rsidP="00A844EE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- anestezjologia</w:t>
            </w:r>
          </w:p>
          <w:p w14:paraId="18584502" w14:textId="77777777" w:rsidR="00A844EE" w:rsidRPr="00870A18" w:rsidRDefault="00A844EE" w:rsidP="00A844EE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14:paraId="34EF1461" w14:textId="77777777" w:rsidR="00A844EE" w:rsidRDefault="008F2738" w:rsidP="00A844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Prof. dr hab. M. Szewczyk</w:t>
            </w:r>
          </w:p>
          <w:p w14:paraId="0D5C1ACC" w14:textId="76D1C27A" w:rsidR="008F2738" w:rsidRPr="006C4D89" w:rsidRDefault="008F2738" w:rsidP="00A844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Pielęgniarstwa Zabiegowego</w:t>
            </w:r>
          </w:p>
        </w:tc>
        <w:tc>
          <w:tcPr>
            <w:tcW w:w="1276" w:type="dxa"/>
          </w:tcPr>
          <w:p w14:paraId="217CB903" w14:textId="315C4163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NPA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850" w:type="dxa"/>
          </w:tcPr>
          <w:p w14:paraId="48D264B5" w14:textId="34C10DA2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14:paraId="4A6E4B92" w14:textId="06ACA1CF" w:rsidR="00A844EE" w:rsidRPr="00AF4FA5" w:rsidRDefault="00B03627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0455F563" w14:textId="77777777" w:rsidR="00A844EE" w:rsidRPr="00965908" w:rsidRDefault="00A844EE" w:rsidP="00A844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B3862B" w14:textId="77777777" w:rsidR="00A844EE" w:rsidRPr="00965908" w:rsidRDefault="00A844EE" w:rsidP="00A844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22F0A18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1A318E7" w14:textId="77777777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8FF3C1E" w14:textId="77777777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B241CF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B93863B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25914BCB" w14:textId="266D1DC8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521573BA" w14:textId="62F758A9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1C057D44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9A35340" w14:textId="77777777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9BD84E9" w14:textId="77777777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6A09D22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AB90DEC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6857F824" w14:textId="77777777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6A2B8C7" w14:textId="783D2883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11D75C04" w14:textId="435107BD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5987A278" w14:textId="77777777" w:rsidTr="00A844EE">
        <w:tc>
          <w:tcPr>
            <w:tcW w:w="1101" w:type="dxa"/>
            <w:vMerge/>
          </w:tcPr>
          <w:p w14:paraId="0E1C6AF4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33FD3FA" w14:textId="452CBB28" w:rsidR="00A844EE" w:rsidRPr="00870A18" w:rsidRDefault="00A844EE" w:rsidP="00A844EE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pielęgniarstwo w stanach zagrożenia życia (P)</w:t>
            </w:r>
          </w:p>
        </w:tc>
        <w:tc>
          <w:tcPr>
            <w:tcW w:w="1276" w:type="dxa"/>
          </w:tcPr>
          <w:p w14:paraId="27AD38B4" w14:textId="77777777" w:rsidR="008F2738" w:rsidRDefault="008F2738" w:rsidP="008F273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Prof. dr hab. M. Szewczyk</w:t>
            </w:r>
          </w:p>
          <w:p w14:paraId="72B406A4" w14:textId="3B651AF9" w:rsidR="00A844EE" w:rsidRPr="006C4D89" w:rsidRDefault="008F2738" w:rsidP="008F273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Pielęgniarstwa Zabiegowego</w:t>
            </w:r>
          </w:p>
        </w:tc>
        <w:tc>
          <w:tcPr>
            <w:tcW w:w="1276" w:type="dxa"/>
          </w:tcPr>
          <w:p w14:paraId="7F6FC646" w14:textId="3B4547A2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NSPSZ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850" w:type="dxa"/>
          </w:tcPr>
          <w:p w14:paraId="7E165FA4" w14:textId="35D4CC0B" w:rsidR="00A844EE" w:rsidRPr="00BE299D" w:rsidRDefault="00BE299D" w:rsidP="00A844E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E299D">
              <w:rPr>
                <w:rFonts w:ascii="Times New Roman" w:hAnsi="Times New Roman"/>
                <w:color w:val="FF0000"/>
                <w:sz w:val="16"/>
                <w:szCs w:val="16"/>
              </w:rPr>
              <w:t>4,5</w:t>
            </w:r>
          </w:p>
        </w:tc>
        <w:tc>
          <w:tcPr>
            <w:tcW w:w="709" w:type="dxa"/>
          </w:tcPr>
          <w:p w14:paraId="3B600C4B" w14:textId="1D25143D" w:rsidR="00A844EE" w:rsidRPr="00AF4FA5" w:rsidRDefault="001E1DD5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567" w:type="dxa"/>
          </w:tcPr>
          <w:p w14:paraId="6EC45A82" w14:textId="77777777" w:rsidR="00A844EE" w:rsidRPr="00965908" w:rsidRDefault="00A844EE" w:rsidP="00A844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DD10F14" w14:textId="77777777" w:rsidR="00A844EE" w:rsidRPr="00965908" w:rsidRDefault="00A844EE" w:rsidP="00A844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83C7B29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34DA857" w14:textId="77777777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53FE047" w14:textId="77777777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E8BF95B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AE9F1BF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BEC167D" w14:textId="30485BD2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14:paraId="7B2774AD" w14:textId="1C4F6F24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33B404B0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C24A6E3" w14:textId="53FFD0F1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452308DD" w14:textId="42E28304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6C17DB2D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A4045D5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3EC3D937" w14:textId="77777777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5172FD10" w14:textId="4F1854F5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7A70EED7" w14:textId="3B875274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5F39153C" w14:textId="77777777" w:rsidTr="00A844EE">
        <w:tc>
          <w:tcPr>
            <w:tcW w:w="1101" w:type="dxa"/>
            <w:vMerge/>
          </w:tcPr>
          <w:p w14:paraId="4370B2E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58B410C" w14:textId="536EBE25" w:rsidR="00A844EE" w:rsidRPr="00870A18" w:rsidRDefault="00A844EE" w:rsidP="00A844EE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Podstawy ratownictwa medycznego</w:t>
            </w:r>
          </w:p>
        </w:tc>
        <w:tc>
          <w:tcPr>
            <w:tcW w:w="1276" w:type="dxa"/>
          </w:tcPr>
          <w:p w14:paraId="6C70BC8B" w14:textId="600B57A6" w:rsidR="00A844EE" w:rsidRDefault="008F2738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Dr P. </w:t>
            </w:r>
            <w:r w:rsidR="003B2F84">
              <w:rPr>
                <w:rFonts w:ascii="Times New Roman" w:hAnsi="Times New Roman"/>
                <w:noProof/>
                <w:sz w:val="16"/>
                <w:szCs w:val="16"/>
              </w:rPr>
              <w:t>Ż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uratyński</w:t>
            </w:r>
          </w:p>
          <w:p w14:paraId="5A4B44FF" w14:textId="63AB206E" w:rsidR="003B2F84" w:rsidRPr="006C4D89" w:rsidRDefault="003B2F84" w:rsidP="003B2F8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Medycyny Ratunkowej</w:t>
            </w:r>
          </w:p>
        </w:tc>
        <w:tc>
          <w:tcPr>
            <w:tcW w:w="1276" w:type="dxa"/>
          </w:tcPr>
          <w:p w14:paraId="34B51B88" w14:textId="77777777" w:rsidR="00A844EE" w:rsidRPr="00870A18" w:rsidRDefault="00A844EE" w:rsidP="00A844EE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PO2 - NSPRM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  <w:p w14:paraId="14A2CA19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42FE44B" w14:textId="78B32289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</w:tcPr>
          <w:p w14:paraId="7C55E876" w14:textId="54C9ABAB" w:rsidR="00A844EE" w:rsidRPr="00AF4FA5" w:rsidRDefault="001E1DD5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14:paraId="06C3E132" w14:textId="77777777" w:rsidR="00A844EE" w:rsidRPr="00965908" w:rsidRDefault="00A844EE" w:rsidP="00A844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3A2E50D" w14:textId="77777777" w:rsidR="00A844EE" w:rsidRPr="00965908" w:rsidRDefault="00A844EE" w:rsidP="00A844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B39EBC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8180DA3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DCFEADA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716F5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6C9DEC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297582A4" w14:textId="42A83AEE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14:paraId="1C21A672" w14:textId="4FD145BE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51FB2739" w14:textId="7E34F9C5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2B1C9E4F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3F2060F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DF1A4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7FF2147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41AC8FC3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008B113F" w14:textId="003E90DD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1414060E" w14:textId="1D6D2E04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4D2D352A" w14:textId="77777777" w:rsidTr="00A844EE">
        <w:tc>
          <w:tcPr>
            <w:tcW w:w="1101" w:type="dxa"/>
            <w:vMerge/>
          </w:tcPr>
          <w:p w14:paraId="47121E99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D2CA688" w14:textId="20D2135D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Seminarium dyplomowe (P)</w:t>
            </w:r>
          </w:p>
        </w:tc>
        <w:tc>
          <w:tcPr>
            <w:tcW w:w="1276" w:type="dxa"/>
          </w:tcPr>
          <w:p w14:paraId="54FD65C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83764BC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02638099" w14:textId="22C75A32" w:rsidR="00A844EE" w:rsidRPr="00346404" w:rsidRDefault="00BE299D" w:rsidP="009659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2</w:t>
            </w:r>
          </w:p>
          <w:p w14:paraId="20202C0F" w14:textId="7F7CB519" w:rsidR="00A844EE" w:rsidRPr="00346404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346404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(</w:t>
            </w:r>
            <w:r w:rsidR="00346404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1/1</w:t>
            </w:r>
            <w:r w:rsidRPr="00346404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</w:tcPr>
          <w:p w14:paraId="0D46F1ED" w14:textId="79232751" w:rsidR="00A844EE" w:rsidRPr="00AF4FA5" w:rsidRDefault="001E1DD5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75BBC698" w14:textId="77777777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FBEA995" w14:textId="77777777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07C966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6A33FD2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FD41091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58C43C5" w14:textId="51D087CE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0110C625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7B8E2A4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7F9699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653E1D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B0B490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FE32B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4EB8857" w14:textId="56FA82E5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0ADA5BD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4C49B56C" w14:textId="1F63AD39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7602A9E9" w14:textId="3ECCA7AF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4AB3B0DC" w14:textId="665EB895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5F3D492D" w14:textId="13EB7351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6163979C" w14:textId="77777777" w:rsidTr="00A844EE">
        <w:tc>
          <w:tcPr>
            <w:tcW w:w="1101" w:type="dxa"/>
            <w:vMerge/>
          </w:tcPr>
          <w:p w14:paraId="0C479ED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2A5DA2D" w14:textId="7DBCAD77" w:rsidR="00A844EE" w:rsidRPr="005B09EE" w:rsidRDefault="00D3551F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Przygotowanie do egzaminu i </w:t>
            </w:r>
            <w:r w:rsidR="00A844EE">
              <w:rPr>
                <w:rFonts w:ascii="Times New Roman" w:hAnsi="Times New Roman"/>
                <w:b/>
                <w:noProof/>
                <w:sz w:val="16"/>
                <w:szCs w:val="16"/>
              </w:rPr>
              <w:t>Egzamin dyplomowy</w:t>
            </w:r>
          </w:p>
        </w:tc>
        <w:tc>
          <w:tcPr>
            <w:tcW w:w="1276" w:type="dxa"/>
          </w:tcPr>
          <w:p w14:paraId="1FAFC70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573AA8B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31625D28" w14:textId="16173575" w:rsidR="00A844EE" w:rsidRPr="00346404" w:rsidRDefault="00BE299D" w:rsidP="009659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14:paraId="259C8606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0CE5A64" w14:textId="77777777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76E6960" w14:textId="77777777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1CD407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A2E4013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B5CF540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839805D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0FE455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15B7782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A89E7B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8BD02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9BDD64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D2B876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8FB7012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10716E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0806E794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9ECE5B9" w14:textId="1522A669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  <w:p w14:paraId="0BEEC0B5" w14:textId="65D0E4F8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5908" w:rsidRPr="006C4D89" w14:paraId="2C5E067C" w14:textId="2FE6CE89" w:rsidTr="00A844EE">
        <w:tc>
          <w:tcPr>
            <w:tcW w:w="5070" w:type="dxa"/>
            <w:gridSpan w:val="4"/>
          </w:tcPr>
          <w:p w14:paraId="3A5434BA" w14:textId="77777777" w:rsidR="00965908" w:rsidRPr="00AF4FA5" w:rsidRDefault="00965908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4FA5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50" w:type="dxa"/>
          </w:tcPr>
          <w:p w14:paraId="4B77A20E" w14:textId="48B708E3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14:paraId="4790DD2F" w14:textId="7F54BCD2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  <w:r w:rsidR="00D01CE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B8235B5" w14:textId="5ECCFA24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D01CE1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D532E3A" w14:textId="1C3235C9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14:paraId="2B21603B" w14:textId="16F62353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14:paraId="3A758655" w14:textId="67022283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240</w:t>
            </w:r>
          </w:p>
        </w:tc>
        <w:tc>
          <w:tcPr>
            <w:tcW w:w="425" w:type="dxa"/>
          </w:tcPr>
          <w:p w14:paraId="49AF4EFC" w14:textId="4129FA4B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160</w:t>
            </w:r>
          </w:p>
        </w:tc>
        <w:tc>
          <w:tcPr>
            <w:tcW w:w="567" w:type="dxa"/>
          </w:tcPr>
          <w:p w14:paraId="6575E6CC" w14:textId="31605E15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7724045C" w14:textId="59061C54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BC83EF9" w14:textId="0E8C7AA5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120</w:t>
            </w:r>
          </w:p>
        </w:tc>
        <w:tc>
          <w:tcPr>
            <w:tcW w:w="425" w:type="dxa"/>
          </w:tcPr>
          <w:p w14:paraId="0C24B28C" w14:textId="2D4728CC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14:paraId="76E26166" w14:textId="556B4F0C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</w:t>
            </w:r>
          </w:p>
        </w:tc>
        <w:tc>
          <w:tcPr>
            <w:tcW w:w="425" w:type="dxa"/>
          </w:tcPr>
          <w:p w14:paraId="65BF7D43" w14:textId="5B2E0234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14:paraId="7E35733D" w14:textId="0D8F564F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480</w:t>
            </w:r>
          </w:p>
        </w:tc>
        <w:tc>
          <w:tcPr>
            <w:tcW w:w="567" w:type="dxa"/>
          </w:tcPr>
          <w:p w14:paraId="6392EDAF" w14:textId="3BAA1F31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16B53C9A" w14:textId="087B5C38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14:paraId="41E2943F" w14:textId="1AB82545" w:rsidR="00965908" w:rsidRPr="00AF4FA5" w:rsidRDefault="00965908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1" w:type="dxa"/>
          </w:tcPr>
          <w:p w14:paraId="448E3D01" w14:textId="77777777" w:rsidR="00965908" w:rsidRPr="00AF4FA5" w:rsidRDefault="00965908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5911EEF0" w14:textId="77777777" w:rsidR="00F1047C" w:rsidRPr="006C4D89" w:rsidRDefault="00F1047C" w:rsidP="00A34658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14:paraId="4FBC7203" w14:textId="77777777" w:rsidR="00A34658" w:rsidRPr="00A34658" w:rsidRDefault="00A34658" w:rsidP="00A34658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A34658">
        <w:rPr>
          <w:rFonts w:ascii="Times New Roman" w:hAnsi="Times New Roman"/>
          <w:b/>
          <w:bCs/>
        </w:rPr>
        <w:t xml:space="preserve">PRAKTYKI ZAWODOWE ŚRÓDROCZNE – VI </w:t>
      </w:r>
      <w:proofErr w:type="spellStart"/>
      <w:r w:rsidRPr="00A34658">
        <w:rPr>
          <w:rFonts w:ascii="Times New Roman" w:hAnsi="Times New Roman"/>
          <w:b/>
          <w:bCs/>
        </w:rPr>
        <w:t>sem</w:t>
      </w:r>
      <w:proofErr w:type="spellEnd"/>
      <w:r w:rsidRPr="00A34658">
        <w:rPr>
          <w:rFonts w:ascii="Times New Roman" w:hAnsi="Times New Roman"/>
          <w:b/>
          <w:bCs/>
        </w:rPr>
        <w:t>.</w:t>
      </w:r>
    </w:p>
    <w:p w14:paraId="0B6EB1EA" w14:textId="77777777" w:rsidR="00A34658" w:rsidRPr="00A34658" w:rsidRDefault="00A34658" w:rsidP="00A34658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A34658">
        <w:rPr>
          <w:rFonts w:ascii="Times New Roman" w:hAnsi="Times New Roman"/>
          <w:b/>
          <w:bCs/>
        </w:rPr>
        <w:t xml:space="preserve">Praktyki zawodowe (śródroczne) VI </w:t>
      </w:r>
      <w:proofErr w:type="spellStart"/>
      <w:r w:rsidRPr="00A34658">
        <w:rPr>
          <w:rFonts w:ascii="Times New Roman" w:hAnsi="Times New Roman"/>
          <w:b/>
          <w:bCs/>
        </w:rPr>
        <w:t>sem</w:t>
      </w:r>
      <w:proofErr w:type="spellEnd"/>
      <w:r w:rsidRPr="00A34658">
        <w:rPr>
          <w:rFonts w:ascii="Times New Roman" w:hAnsi="Times New Roman"/>
          <w:b/>
          <w:bCs/>
        </w:rPr>
        <w:t>.:</w:t>
      </w:r>
    </w:p>
    <w:p w14:paraId="30AC02CD" w14:textId="77777777" w:rsidR="00A34658" w:rsidRPr="00A34658" w:rsidRDefault="00A34658" w:rsidP="00A346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34658">
        <w:rPr>
          <w:rFonts w:ascii="Times New Roman" w:hAnsi="Times New Roman"/>
        </w:rPr>
        <w:t xml:space="preserve">Pielęgniarstwo psychiatryczne – 40 godzin – 1 tydzień (Oddział Psychiatryczny) </w:t>
      </w:r>
    </w:p>
    <w:p w14:paraId="51F42D11" w14:textId="77777777" w:rsidR="00A34658" w:rsidRPr="00A34658" w:rsidRDefault="00A34658" w:rsidP="00A346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34658">
        <w:rPr>
          <w:rFonts w:ascii="Times New Roman" w:hAnsi="Times New Roman"/>
        </w:rPr>
        <w:t>Pielęgniarstwo w stanach zagrożenia życia – 40 godzin – 1 tydzień</w:t>
      </w:r>
    </w:p>
    <w:p w14:paraId="1F71C0AA" w14:textId="77777777" w:rsidR="00A34658" w:rsidRPr="00A34658" w:rsidRDefault="00A34658" w:rsidP="00A346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34658">
        <w:rPr>
          <w:rFonts w:ascii="Times New Roman" w:hAnsi="Times New Roman"/>
        </w:rPr>
        <w:t>Techniki położnicze i prowadzenie porodu – 160 godzin – 4 tygodnie (Sala Porodowa)</w:t>
      </w:r>
    </w:p>
    <w:p w14:paraId="69F90B47" w14:textId="77777777" w:rsidR="00A34658" w:rsidRPr="00A34658" w:rsidRDefault="00A34658" w:rsidP="00A346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34658">
        <w:rPr>
          <w:rFonts w:ascii="Times New Roman" w:hAnsi="Times New Roman"/>
        </w:rPr>
        <w:t>Pielęgniarstwo ginekologiczne – 120 godzin – 3 tygodnie (Oddział Ginekologiczny)</w:t>
      </w:r>
    </w:p>
    <w:p w14:paraId="77F4A993" w14:textId="37A10349" w:rsidR="00A34658" w:rsidRPr="00D3551F" w:rsidRDefault="00A34658" w:rsidP="00A34658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/>
        </w:rPr>
      </w:pPr>
      <w:r w:rsidRPr="00A34658">
        <w:rPr>
          <w:rFonts w:ascii="Times New Roman" w:hAnsi="Times New Roman"/>
        </w:rPr>
        <w:lastRenderedPageBreak/>
        <w:t>Pielęgniarstwo położnicze – 120 godzin – 3 tygodnie (Oddział Położniczy, Patologia Ciąży)</w:t>
      </w:r>
    </w:p>
    <w:p w14:paraId="001A61F8" w14:textId="77777777" w:rsidR="00A34658" w:rsidRPr="00C830C2" w:rsidRDefault="00A34658" w:rsidP="00A34658">
      <w:pPr>
        <w:shd w:val="clear" w:color="auto" w:fill="92D05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C830C2">
        <w:rPr>
          <w:rFonts w:ascii="Times New Roman" w:hAnsi="Times New Roman"/>
          <w:b/>
          <w:sz w:val="16"/>
          <w:szCs w:val="16"/>
        </w:rPr>
        <w:t xml:space="preserve">Tabela e-learningu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8273"/>
        <w:gridCol w:w="6378"/>
      </w:tblGrid>
      <w:tr w:rsidR="00A34658" w:rsidRPr="00CA38B7" w14:paraId="011497A9" w14:textId="77777777" w:rsidTr="009E2CBD">
        <w:tc>
          <w:tcPr>
            <w:tcW w:w="766" w:type="dxa"/>
            <w:shd w:val="clear" w:color="auto" w:fill="E7E6E6"/>
          </w:tcPr>
          <w:p w14:paraId="0F2D1A6C" w14:textId="77777777" w:rsidR="00A34658" w:rsidRPr="00CA38B7" w:rsidRDefault="00A34658" w:rsidP="009E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Grupa</w:t>
            </w:r>
          </w:p>
        </w:tc>
        <w:tc>
          <w:tcPr>
            <w:tcW w:w="8273" w:type="dxa"/>
            <w:shd w:val="clear" w:color="auto" w:fill="E7E6E6"/>
          </w:tcPr>
          <w:p w14:paraId="505B64F8" w14:textId="77777777" w:rsidR="00A34658" w:rsidRPr="00CA38B7" w:rsidRDefault="00A34658" w:rsidP="009E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Przedmiot</w:t>
            </w:r>
          </w:p>
        </w:tc>
        <w:tc>
          <w:tcPr>
            <w:tcW w:w="6378" w:type="dxa"/>
            <w:shd w:val="clear" w:color="auto" w:fill="E7E6E6"/>
          </w:tcPr>
          <w:p w14:paraId="5D3D6E17" w14:textId="77777777" w:rsidR="00A34658" w:rsidRPr="00CA38B7" w:rsidRDefault="00A34658" w:rsidP="009E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e-learning</w:t>
            </w:r>
          </w:p>
          <w:p w14:paraId="18B55F45" w14:textId="77777777" w:rsidR="00A34658" w:rsidRPr="00CA38B7" w:rsidRDefault="00A34658" w:rsidP="009E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(godz.)</w:t>
            </w:r>
          </w:p>
        </w:tc>
      </w:tr>
      <w:tr w:rsidR="00A34658" w:rsidRPr="00CA38B7" w14:paraId="4679992E" w14:textId="77777777" w:rsidTr="009E2CBD">
        <w:tc>
          <w:tcPr>
            <w:tcW w:w="766" w:type="dxa"/>
            <w:shd w:val="clear" w:color="auto" w:fill="auto"/>
          </w:tcPr>
          <w:p w14:paraId="0E0AEDB6" w14:textId="77777777" w:rsidR="00A34658" w:rsidRPr="00CA38B7" w:rsidRDefault="00A34658" w:rsidP="009E2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273" w:type="dxa"/>
            <w:shd w:val="clear" w:color="auto" w:fill="auto"/>
          </w:tcPr>
          <w:p w14:paraId="544E2540" w14:textId="77777777" w:rsidR="00A34658" w:rsidRPr="00CA38B7" w:rsidRDefault="00A34658" w:rsidP="009E2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Psychologia</w:t>
            </w:r>
          </w:p>
        </w:tc>
        <w:tc>
          <w:tcPr>
            <w:tcW w:w="6378" w:type="dxa"/>
            <w:shd w:val="clear" w:color="auto" w:fill="auto"/>
          </w:tcPr>
          <w:p w14:paraId="54F7EE30" w14:textId="77777777" w:rsidR="00A34658" w:rsidRPr="00CA38B7" w:rsidRDefault="00A34658" w:rsidP="009E2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</w:tr>
      <w:tr w:rsidR="00A34658" w:rsidRPr="00CA38B7" w14:paraId="4356C95F" w14:textId="77777777" w:rsidTr="009E2CBD">
        <w:tc>
          <w:tcPr>
            <w:tcW w:w="766" w:type="dxa"/>
            <w:shd w:val="clear" w:color="auto" w:fill="auto"/>
          </w:tcPr>
          <w:p w14:paraId="41F64936" w14:textId="77777777" w:rsidR="00A34658" w:rsidRPr="00CA38B7" w:rsidRDefault="00A34658" w:rsidP="009E2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273" w:type="dxa"/>
            <w:shd w:val="clear" w:color="auto" w:fill="auto"/>
          </w:tcPr>
          <w:p w14:paraId="20636BBE" w14:textId="77777777" w:rsidR="00A34658" w:rsidRPr="00CA38B7" w:rsidRDefault="00A34658" w:rsidP="009E2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Socjologia</w:t>
            </w:r>
          </w:p>
        </w:tc>
        <w:tc>
          <w:tcPr>
            <w:tcW w:w="6378" w:type="dxa"/>
            <w:shd w:val="clear" w:color="auto" w:fill="auto"/>
          </w:tcPr>
          <w:p w14:paraId="21292AAC" w14:textId="77777777" w:rsidR="00A34658" w:rsidRPr="00CA38B7" w:rsidRDefault="00A34658" w:rsidP="009E2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</w:tr>
      <w:tr w:rsidR="00A34658" w:rsidRPr="00CA38B7" w14:paraId="2BFA5396" w14:textId="77777777" w:rsidTr="009E2CBD">
        <w:tc>
          <w:tcPr>
            <w:tcW w:w="766" w:type="dxa"/>
            <w:shd w:val="clear" w:color="auto" w:fill="auto"/>
          </w:tcPr>
          <w:p w14:paraId="737826E3" w14:textId="77777777" w:rsidR="00A34658" w:rsidRPr="00CA38B7" w:rsidRDefault="00A34658" w:rsidP="009E2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273" w:type="dxa"/>
            <w:shd w:val="clear" w:color="auto" w:fill="auto"/>
          </w:tcPr>
          <w:p w14:paraId="6378C973" w14:textId="77777777" w:rsidR="00A34658" w:rsidRPr="00CA38B7" w:rsidRDefault="00A34658" w:rsidP="009E2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Pedagogika</w:t>
            </w:r>
          </w:p>
        </w:tc>
        <w:tc>
          <w:tcPr>
            <w:tcW w:w="6378" w:type="dxa"/>
            <w:shd w:val="clear" w:color="auto" w:fill="auto"/>
          </w:tcPr>
          <w:p w14:paraId="2BD52BB4" w14:textId="77777777" w:rsidR="00A34658" w:rsidRPr="00CA38B7" w:rsidRDefault="00A34658" w:rsidP="009E2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</w:tr>
      <w:tr w:rsidR="00A34658" w:rsidRPr="00CA38B7" w14:paraId="21A93806" w14:textId="77777777" w:rsidTr="009E2CBD">
        <w:tc>
          <w:tcPr>
            <w:tcW w:w="766" w:type="dxa"/>
            <w:shd w:val="clear" w:color="auto" w:fill="auto"/>
          </w:tcPr>
          <w:p w14:paraId="3D656800" w14:textId="77777777" w:rsidR="00A34658" w:rsidRPr="00CA38B7" w:rsidRDefault="00A34658" w:rsidP="009E2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273" w:type="dxa"/>
            <w:shd w:val="clear" w:color="auto" w:fill="auto"/>
          </w:tcPr>
          <w:p w14:paraId="76539EEA" w14:textId="77777777" w:rsidR="00A34658" w:rsidRPr="00CA38B7" w:rsidRDefault="00A34658" w:rsidP="009E2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Prawo medyczne</w:t>
            </w:r>
          </w:p>
        </w:tc>
        <w:tc>
          <w:tcPr>
            <w:tcW w:w="6378" w:type="dxa"/>
            <w:shd w:val="clear" w:color="auto" w:fill="auto"/>
          </w:tcPr>
          <w:p w14:paraId="01046BD3" w14:textId="77777777" w:rsidR="00A34658" w:rsidRPr="00CA38B7" w:rsidRDefault="00A34658" w:rsidP="009E2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</w:tr>
      <w:tr w:rsidR="00A34658" w:rsidRPr="00CA38B7" w14:paraId="7BE3E59B" w14:textId="77777777" w:rsidTr="009E2CBD">
        <w:tc>
          <w:tcPr>
            <w:tcW w:w="766" w:type="dxa"/>
            <w:shd w:val="clear" w:color="auto" w:fill="auto"/>
          </w:tcPr>
          <w:p w14:paraId="73D704C3" w14:textId="77777777" w:rsidR="00A34658" w:rsidRPr="00CA38B7" w:rsidRDefault="00A34658" w:rsidP="009E2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273" w:type="dxa"/>
            <w:shd w:val="clear" w:color="auto" w:fill="auto"/>
          </w:tcPr>
          <w:p w14:paraId="1ADE963B" w14:textId="77777777" w:rsidR="00A34658" w:rsidRPr="00CA38B7" w:rsidRDefault="00A34658" w:rsidP="009E2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Zdrowie publiczne</w:t>
            </w:r>
          </w:p>
        </w:tc>
        <w:tc>
          <w:tcPr>
            <w:tcW w:w="6378" w:type="dxa"/>
            <w:shd w:val="clear" w:color="auto" w:fill="auto"/>
          </w:tcPr>
          <w:p w14:paraId="68360828" w14:textId="77777777" w:rsidR="00A34658" w:rsidRPr="00CA38B7" w:rsidRDefault="00A34658" w:rsidP="009E2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</w:tr>
      <w:tr w:rsidR="00A34658" w:rsidRPr="00CA38B7" w14:paraId="5795FD68" w14:textId="77777777" w:rsidTr="009E2CBD">
        <w:tc>
          <w:tcPr>
            <w:tcW w:w="766" w:type="dxa"/>
            <w:shd w:val="clear" w:color="auto" w:fill="auto"/>
          </w:tcPr>
          <w:p w14:paraId="70EC6DE8" w14:textId="77777777" w:rsidR="00A34658" w:rsidRPr="00CA38B7" w:rsidRDefault="00A34658" w:rsidP="009E2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73" w:type="dxa"/>
            <w:shd w:val="clear" w:color="auto" w:fill="auto"/>
          </w:tcPr>
          <w:p w14:paraId="39414E33" w14:textId="77777777" w:rsidR="00A34658" w:rsidRPr="00CA38B7" w:rsidRDefault="00A34658" w:rsidP="009E2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Szkolenie ogólne w zakresie BHP oraz ergonomii</w:t>
            </w:r>
          </w:p>
        </w:tc>
        <w:tc>
          <w:tcPr>
            <w:tcW w:w="6378" w:type="dxa"/>
            <w:shd w:val="clear" w:color="auto" w:fill="auto"/>
          </w:tcPr>
          <w:p w14:paraId="1961CA2E" w14:textId="77777777" w:rsidR="00A34658" w:rsidRPr="00CA38B7" w:rsidRDefault="00A34658" w:rsidP="009E2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</w:tr>
      <w:tr w:rsidR="00A34658" w:rsidRPr="00CA38B7" w14:paraId="74730CD3" w14:textId="77777777" w:rsidTr="009E2CBD">
        <w:trPr>
          <w:trHeight w:val="248"/>
        </w:trPr>
        <w:tc>
          <w:tcPr>
            <w:tcW w:w="766" w:type="dxa"/>
            <w:shd w:val="clear" w:color="auto" w:fill="auto"/>
          </w:tcPr>
          <w:p w14:paraId="30276F8D" w14:textId="77777777" w:rsidR="00A34658" w:rsidRPr="00CA38B7" w:rsidRDefault="00A34658" w:rsidP="009E2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73" w:type="dxa"/>
            <w:shd w:val="clear" w:color="auto" w:fill="auto"/>
          </w:tcPr>
          <w:p w14:paraId="73EF35DB" w14:textId="77777777" w:rsidR="00A34658" w:rsidRPr="00CA38B7" w:rsidRDefault="00A34658" w:rsidP="009E2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Szkolenie biblioteczne</w:t>
            </w:r>
          </w:p>
        </w:tc>
        <w:tc>
          <w:tcPr>
            <w:tcW w:w="6378" w:type="dxa"/>
            <w:shd w:val="clear" w:color="auto" w:fill="auto"/>
          </w:tcPr>
          <w:p w14:paraId="3AF21742" w14:textId="77777777" w:rsidR="00A34658" w:rsidRPr="00CA38B7" w:rsidRDefault="00A34658" w:rsidP="009E2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</w:tr>
      <w:tr w:rsidR="00A34658" w:rsidRPr="00CA38B7" w14:paraId="53F0C0F0" w14:textId="77777777" w:rsidTr="009E2CBD">
        <w:tc>
          <w:tcPr>
            <w:tcW w:w="766" w:type="dxa"/>
            <w:shd w:val="clear" w:color="auto" w:fill="auto"/>
          </w:tcPr>
          <w:p w14:paraId="7CBFF049" w14:textId="77777777" w:rsidR="00A34658" w:rsidRPr="00CA38B7" w:rsidRDefault="00A34658" w:rsidP="009E2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73" w:type="dxa"/>
            <w:shd w:val="clear" w:color="auto" w:fill="auto"/>
          </w:tcPr>
          <w:p w14:paraId="6A72279D" w14:textId="77777777" w:rsidR="00A34658" w:rsidRPr="00CA38B7" w:rsidRDefault="00A34658" w:rsidP="009E2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6378" w:type="dxa"/>
            <w:shd w:val="clear" w:color="auto" w:fill="auto"/>
          </w:tcPr>
          <w:p w14:paraId="38669F0E" w14:textId="77777777" w:rsidR="00A34658" w:rsidRPr="00CA38B7" w:rsidRDefault="00A34658" w:rsidP="009E2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82 h</w:t>
            </w:r>
          </w:p>
        </w:tc>
      </w:tr>
    </w:tbl>
    <w:p w14:paraId="23652AE3" w14:textId="77777777" w:rsidR="00A34658" w:rsidRDefault="00A34658" w:rsidP="00D3551F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686"/>
        <w:gridCol w:w="5386"/>
      </w:tblGrid>
      <w:tr w:rsidR="00A34658" w:rsidRPr="008C06D4" w14:paraId="3B86DB6E" w14:textId="77777777" w:rsidTr="009E2CBD">
        <w:tc>
          <w:tcPr>
            <w:tcW w:w="1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B2AFF08" w14:textId="77777777" w:rsidR="00A34658" w:rsidRDefault="00A34658" w:rsidP="009E2CBD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Zgodnie z Uchwałą Krajowej Rady Akredytacyjnej Szkół Pielęgniarek i Położnych nr 103/IV/2017 z dnia 22 czerwca 2017 wskazano liczbę godzin określonych przedmiotów realizowanych w CSM (Centrum Symulacji Medycznej) w tym PNW (Pracowniach Niskiej Wierności), wskazane godziny oraz przedmioty spełniają kryteria  Programu Rozwojowego Tworzenia Wieloprofilowego Centrum Symulacji Medycznych Uniwersytetu Mikołaja Kopernika w Toruniu Collegium Medicum w Bydgoszczy;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procentowy udział godzin realizowanych w CSM to minimum 5% zajęć praktycznych</w:t>
            </w:r>
            <w:r>
              <w:rPr>
                <w:rFonts w:ascii="Times New Roman" w:hAnsi="Times New Roman"/>
                <w:sz w:val="16"/>
                <w:szCs w:val="16"/>
              </w:rPr>
              <w:t>, w określonych przez Uchwałę przypadkach udział może dotyczyć całości godzin ćwiczeń</w:t>
            </w:r>
          </w:p>
        </w:tc>
      </w:tr>
      <w:tr w:rsidR="00A34658" w:rsidRPr="008C06D4" w14:paraId="66E05C53" w14:textId="77777777" w:rsidTr="009E2CBD">
        <w:tc>
          <w:tcPr>
            <w:tcW w:w="1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F9CD8D0" w14:textId="77777777" w:rsidR="00A34658" w:rsidRDefault="00A34658" w:rsidP="009E2CB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Przedmioty, których co najmniej 5% godzin zajęć praktycznych lub ćwiczeń będzie realizowane </w:t>
            </w:r>
          </w:p>
          <w:p w14:paraId="7F3672D5" w14:textId="77777777" w:rsidR="00A34658" w:rsidRPr="00A34658" w:rsidRDefault="00A34658" w:rsidP="009E2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Centrum Symulacji Medycznej</w:t>
            </w:r>
          </w:p>
        </w:tc>
      </w:tr>
      <w:tr w:rsidR="00A34658" w:rsidRPr="008C06D4" w14:paraId="2CE127C2" w14:textId="77777777" w:rsidTr="009E2CB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BB3C" w14:textId="77777777" w:rsidR="00A34658" w:rsidRDefault="00A34658" w:rsidP="009E2C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Przedmiot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D9E5" w14:textId="77777777" w:rsidR="00A34658" w:rsidRDefault="00A34658" w:rsidP="009E2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Semestr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EBA7" w14:textId="77777777" w:rsidR="00A34658" w:rsidRDefault="00A34658" w:rsidP="009E2CB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liczba godzin, którą należy przeprowadzić w warunkach symulacji</w:t>
            </w:r>
          </w:p>
        </w:tc>
      </w:tr>
      <w:tr w:rsidR="00A34658" w:rsidRPr="008C06D4" w14:paraId="3F43EAFA" w14:textId="77777777" w:rsidTr="009E2CB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F8E5" w14:textId="77777777" w:rsidR="00A34658" w:rsidRDefault="00A34658" w:rsidP="009E2C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Podstawy opieki położniczej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449B" w14:textId="77777777" w:rsidR="00A34658" w:rsidRDefault="00A34658" w:rsidP="009E2CB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I, II, III</w:t>
            </w:r>
          </w:p>
          <w:p w14:paraId="0AD7B8DE" w14:textId="77777777" w:rsidR="00A34658" w:rsidRDefault="00A34658" w:rsidP="009E2CB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II-5, III-5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C5DD" w14:textId="77777777" w:rsidR="00A34658" w:rsidRDefault="00A34658" w:rsidP="009E2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115ćw</w:t>
            </w:r>
          </w:p>
          <w:p w14:paraId="5A425F03" w14:textId="77777777" w:rsidR="00A34658" w:rsidRDefault="00A34658" w:rsidP="009E2C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10zp</w:t>
            </w:r>
          </w:p>
        </w:tc>
      </w:tr>
      <w:tr w:rsidR="00A34658" w:rsidRPr="008C06D4" w14:paraId="2CE98636" w14:textId="77777777" w:rsidTr="009E2CB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6073" w14:textId="77777777" w:rsidR="00A34658" w:rsidRDefault="00A34658" w:rsidP="009E2CB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Badania fizykalne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D745" w14:textId="77777777" w:rsidR="00A34658" w:rsidRDefault="00A34658" w:rsidP="009E2CB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5473" w14:textId="77777777" w:rsidR="00A34658" w:rsidRDefault="00A34658" w:rsidP="009E2CB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25ćw</w:t>
            </w:r>
          </w:p>
        </w:tc>
      </w:tr>
      <w:tr w:rsidR="00A34658" w:rsidRPr="008C06D4" w14:paraId="65DF661E" w14:textId="77777777" w:rsidTr="009E2CB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9592" w14:textId="77777777" w:rsidR="00A34658" w:rsidRDefault="00A34658" w:rsidP="009E2C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Badania fizykalne OSCE- egzamin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AE3F" w14:textId="77777777" w:rsidR="00A34658" w:rsidRDefault="00A34658" w:rsidP="009E2CB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872B" w14:textId="77777777" w:rsidR="00A34658" w:rsidRPr="00CC4158" w:rsidRDefault="00A34658" w:rsidP="009E2CB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C4158">
              <w:rPr>
                <w:rFonts w:ascii="Times New Roman" w:hAnsi="Times New Roman"/>
                <w:noProof/>
                <w:sz w:val="16"/>
                <w:szCs w:val="16"/>
              </w:rPr>
              <w:t>10</w:t>
            </w:r>
          </w:p>
        </w:tc>
      </w:tr>
      <w:tr w:rsidR="00A34658" w:rsidRPr="008C06D4" w14:paraId="2A833328" w14:textId="77777777" w:rsidTr="009E2CB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8383" w14:textId="77777777" w:rsidR="00A34658" w:rsidRDefault="00A34658" w:rsidP="009E2CB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Promocja zdrowia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00AD" w14:textId="77777777" w:rsidR="00A34658" w:rsidRDefault="00A34658" w:rsidP="009E2CB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9648" w14:textId="77777777" w:rsidR="00A34658" w:rsidRPr="00CC4158" w:rsidRDefault="00A34658" w:rsidP="009E2CB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C4158">
              <w:rPr>
                <w:rFonts w:ascii="Times New Roman" w:hAnsi="Times New Roman"/>
                <w:noProof/>
                <w:sz w:val="16"/>
                <w:szCs w:val="16"/>
              </w:rPr>
              <w:t>5zp</w:t>
            </w:r>
          </w:p>
        </w:tc>
      </w:tr>
      <w:tr w:rsidR="00A34658" w:rsidRPr="008C06D4" w14:paraId="554B6D85" w14:textId="77777777" w:rsidTr="009E2CB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47B2" w14:textId="77777777" w:rsidR="00A34658" w:rsidRDefault="00A34658" w:rsidP="009E2CB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Techniki położnicze i prowadzenie porodu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3A0E" w14:textId="77777777" w:rsidR="00A34658" w:rsidRDefault="00A34658" w:rsidP="009E2CB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I, II, III, IV</w:t>
            </w:r>
          </w:p>
          <w:p w14:paraId="09BCDC05" w14:textId="235E35E4" w:rsidR="00A34658" w:rsidRDefault="00A34658" w:rsidP="009E2CB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II-10, III-10, IV-</w:t>
            </w:r>
            <w:r w:rsidR="004C362A">
              <w:rPr>
                <w:rFonts w:ascii="Times New Roman" w:hAnsi="Times New Roman"/>
                <w:noProof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0h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5062" w14:textId="77777777" w:rsidR="00A34658" w:rsidRPr="00CC4158" w:rsidRDefault="00A34658" w:rsidP="009E2CB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C4158">
              <w:rPr>
                <w:rFonts w:ascii="Times New Roman" w:hAnsi="Times New Roman"/>
                <w:noProof/>
                <w:sz w:val="16"/>
                <w:szCs w:val="16"/>
              </w:rPr>
              <w:t>95ćw</w:t>
            </w:r>
          </w:p>
          <w:p w14:paraId="23858BA8" w14:textId="511F977C" w:rsidR="00A34658" w:rsidRPr="00CC4158" w:rsidRDefault="004C362A" w:rsidP="009E2CB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3</w:t>
            </w:r>
            <w:r w:rsidR="00A34658" w:rsidRPr="00CC4158">
              <w:rPr>
                <w:rFonts w:ascii="Times New Roman" w:hAnsi="Times New Roman"/>
                <w:noProof/>
                <w:sz w:val="16"/>
                <w:szCs w:val="16"/>
              </w:rPr>
              <w:t>0zp</w:t>
            </w:r>
          </w:p>
        </w:tc>
      </w:tr>
      <w:tr w:rsidR="00A34658" w:rsidRPr="008C06D4" w14:paraId="4F07E7D5" w14:textId="77777777" w:rsidTr="009E2CB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57B7" w14:textId="77777777" w:rsidR="00A34658" w:rsidRDefault="00A34658" w:rsidP="009E2C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w chorobach wewnętrznych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DD7F" w14:textId="77777777" w:rsidR="00A34658" w:rsidRDefault="00A34658" w:rsidP="009E2CB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3F0F" w14:textId="77777777" w:rsidR="00A34658" w:rsidRDefault="00A34658" w:rsidP="009E2CB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A34658" w:rsidRPr="008C06D4" w14:paraId="69156160" w14:textId="77777777" w:rsidTr="009E2CB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B7DB" w14:textId="77777777" w:rsidR="00A34658" w:rsidRDefault="00A34658" w:rsidP="009E2CB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chirurgiczne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58D3" w14:textId="77777777" w:rsidR="00A34658" w:rsidRDefault="00A34658" w:rsidP="009E2CB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71B2" w14:textId="77777777" w:rsidR="00A34658" w:rsidRDefault="00A34658" w:rsidP="009E2CB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A34658" w:rsidRPr="008C06D4" w14:paraId="4E0BAC76" w14:textId="77777777" w:rsidTr="009E2CB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840E" w14:textId="77777777" w:rsidR="00A34658" w:rsidRDefault="00A34658" w:rsidP="009E2CB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pediatryczne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F84F" w14:textId="77777777" w:rsidR="00A34658" w:rsidRDefault="00A34658" w:rsidP="009E2CB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C5D7" w14:textId="77777777" w:rsidR="00A34658" w:rsidRDefault="00A34658" w:rsidP="009E2CB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A34658" w:rsidRPr="008C06D4" w14:paraId="576E8C21" w14:textId="77777777" w:rsidTr="009E2CB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FF2A" w14:textId="77777777" w:rsidR="00A34658" w:rsidRDefault="00A34658" w:rsidP="009E2C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położnicze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AEFF" w14:textId="77777777" w:rsidR="00A34658" w:rsidRDefault="00A34658" w:rsidP="009E2CB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IV, 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4414" w14:textId="77777777" w:rsidR="00A34658" w:rsidRDefault="00A34658" w:rsidP="009E2CB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20zp</w:t>
            </w:r>
          </w:p>
        </w:tc>
      </w:tr>
      <w:tr w:rsidR="00A34658" w:rsidRPr="008C06D4" w14:paraId="5F106EF1" w14:textId="77777777" w:rsidTr="009E2CB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B829" w14:textId="77777777" w:rsidR="00A34658" w:rsidRDefault="00A34658" w:rsidP="009E2CB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ginekologiczne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E57E" w14:textId="77777777" w:rsidR="00A34658" w:rsidRDefault="00A34658" w:rsidP="009E2CB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IV, 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027E" w14:textId="77777777" w:rsidR="00A34658" w:rsidRDefault="00A34658" w:rsidP="009E2CB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20zp</w:t>
            </w:r>
          </w:p>
        </w:tc>
      </w:tr>
      <w:tr w:rsidR="00A34658" w:rsidRPr="008C06D4" w14:paraId="484B9F08" w14:textId="77777777" w:rsidTr="009E2CB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0538" w14:textId="77777777" w:rsidR="00A34658" w:rsidRDefault="00A34658" w:rsidP="009E2CB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Ratownictwo medyczne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FDE0" w14:textId="77777777" w:rsidR="00A34658" w:rsidRDefault="00A34658" w:rsidP="009E2CB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4D9F" w14:textId="77777777" w:rsidR="00A34658" w:rsidRDefault="00A34658" w:rsidP="009E2CB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20ćw</w:t>
            </w:r>
          </w:p>
        </w:tc>
      </w:tr>
      <w:tr w:rsidR="00A34658" w:rsidRPr="008C06D4" w14:paraId="08EA5029" w14:textId="77777777" w:rsidTr="009E2CB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E0AF" w14:textId="77777777" w:rsidR="00A34658" w:rsidRDefault="00A34658" w:rsidP="009E2CB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neonatologiczne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46D5" w14:textId="77777777" w:rsidR="00A34658" w:rsidRDefault="00A34658" w:rsidP="009E2CB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2822" w14:textId="77777777" w:rsidR="00A34658" w:rsidRDefault="00A34658" w:rsidP="009E2CB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A34658" w:rsidRPr="008C06D4" w14:paraId="2F13D1B2" w14:textId="77777777" w:rsidTr="009E2CB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E407" w14:textId="77777777" w:rsidR="00A34658" w:rsidRDefault="00A34658" w:rsidP="009E2CB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Pielęgnowanie niepełnosprawnych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9DAF" w14:textId="77777777" w:rsidR="00A34658" w:rsidRDefault="00A34658" w:rsidP="009E2CB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24CD" w14:textId="77777777" w:rsidR="00A34658" w:rsidRDefault="00A34658" w:rsidP="009E2CB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A34658" w:rsidRPr="008C06D4" w14:paraId="6DA90110" w14:textId="77777777" w:rsidTr="009E2CB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7202" w14:textId="77777777" w:rsidR="00A34658" w:rsidRDefault="00A34658" w:rsidP="009E2CB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psychiatryczne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701F" w14:textId="77777777" w:rsidR="00A34658" w:rsidRDefault="00A34658" w:rsidP="009E2CB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VI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3459" w14:textId="77777777" w:rsidR="00A34658" w:rsidRDefault="00A34658" w:rsidP="009E2CB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A34658" w:rsidRPr="008C06D4" w14:paraId="3E0B5D6B" w14:textId="77777777" w:rsidTr="009E2CB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AEA3" w14:textId="77777777" w:rsidR="00A34658" w:rsidRDefault="00A34658" w:rsidP="009E2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w stanach zagrożenia życia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6560" w14:textId="77777777" w:rsidR="00A34658" w:rsidRDefault="00A34658" w:rsidP="009E2CB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VI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FC9F" w14:textId="77777777" w:rsidR="00A34658" w:rsidRPr="00CC4158" w:rsidRDefault="00A34658" w:rsidP="009E2CB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C4158">
              <w:rPr>
                <w:rFonts w:ascii="Times New Roman" w:hAnsi="Times New Roman"/>
                <w:noProof/>
                <w:sz w:val="16"/>
                <w:szCs w:val="16"/>
              </w:rPr>
              <w:t>30zp</w:t>
            </w:r>
          </w:p>
        </w:tc>
      </w:tr>
      <w:tr w:rsidR="00A34658" w:rsidRPr="008C06D4" w14:paraId="1F89BE02" w14:textId="77777777" w:rsidTr="009E2CB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9CE0" w14:textId="77777777" w:rsidR="00A34658" w:rsidRDefault="00A34658" w:rsidP="009E2C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1065" w14:textId="77777777" w:rsidR="00A34658" w:rsidRDefault="00A34658" w:rsidP="009E2CB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D66C" w14:textId="4E3ECF3D" w:rsidR="00A34658" w:rsidRPr="00CC4158" w:rsidRDefault="00A34658" w:rsidP="009E2CB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C4158">
              <w:rPr>
                <w:rFonts w:ascii="Times New Roman" w:hAnsi="Times New Roman"/>
                <w:noProof/>
                <w:sz w:val="16"/>
                <w:szCs w:val="16"/>
              </w:rPr>
              <w:t>255ćw/1</w:t>
            </w:r>
            <w:r w:rsidR="004C362A">
              <w:rPr>
                <w:rFonts w:ascii="Times New Roman" w:hAnsi="Times New Roman"/>
                <w:noProof/>
                <w:sz w:val="16"/>
                <w:szCs w:val="16"/>
              </w:rPr>
              <w:t>7</w:t>
            </w:r>
            <w:r w:rsidRPr="00CC4158">
              <w:rPr>
                <w:rFonts w:ascii="Times New Roman" w:hAnsi="Times New Roman"/>
                <w:noProof/>
                <w:sz w:val="16"/>
                <w:szCs w:val="16"/>
              </w:rPr>
              <w:t>5zp</w:t>
            </w:r>
          </w:p>
        </w:tc>
      </w:tr>
    </w:tbl>
    <w:p w14:paraId="024B253A" w14:textId="77777777" w:rsidR="00A34658" w:rsidRPr="007663EF" w:rsidRDefault="00A34658" w:rsidP="00A34658">
      <w:pPr>
        <w:ind w:left="4248" w:firstLine="708"/>
      </w:pPr>
    </w:p>
    <w:p w14:paraId="20085EEE" w14:textId="77777777" w:rsidR="00F1047C" w:rsidRPr="006C4D89" w:rsidRDefault="00F1047C" w:rsidP="006C4D89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7C2E9FF5" w14:textId="77777777" w:rsidR="00F1047C" w:rsidRPr="006C4D89" w:rsidRDefault="00F1047C" w:rsidP="006C4D89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23BB6F7E" w14:textId="77777777" w:rsidR="00F1047C" w:rsidRPr="006C4D89" w:rsidRDefault="00F1047C" w:rsidP="006C4D89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68B1076B" w14:textId="77777777" w:rsidR="00F1047C" w:rsidRPr="006C4D89" w:rsidRDefault="00F1047C" w:rsidP="006C4D89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6A767B1F" w14:textId="77777777" w:rsidR="00F1047C" w:rsidRPr="006C4D89" w:rsidRDefault="00F1047C" w:rsidP="006C4D89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5E5E39A3" w14:textId="77777777" w:rsidR="00F1047C" w:rsidRPr="006C4D89" w:rsidRDefault="00F1047C" w:rsidP="006C4D89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5FD61933" w14:textId="77777777" w:rsidR="00D51D1A" w:rsidRPr="006C4D89" w:rsidRDefault="00D51D1A" w:rsidP="006C4D89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3391A473" w14:textId="77777777" w:rsidR="00F1047C" w:rsidRPr="006C4D89" w:rsidRDefault="00F1047C" w:rsidP="006C4D89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755EB155" w14:textId="77777777" w:rsidR="00F1047C" w:rsidRPr="006C4D89" w:rsidRDefault="00F1047C" w:rsidP="006C4D89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4CC5F6C0" w14:textId="5895C67C" w:rsidR="00831383" w:rsidRPr="006C4D89" w:rsidRDefault="000848E3" w:rsidP="006C4D89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 w:rsidRPr="006C4D89">
        <w:rPr>
          <w:rFonts w:ascii="Times New Roman" w:hAnsi="Times New Roman"/>
          <w:sz w:val="16"/>
          <w:szCs w:val="16"/>
        </w:rPr>
        <w:t>Plan</w:t>
      </w:r>
      <w:r w:rsidR="009677EB" w:rsidRPr="006C4D89">
        <w:rPr>
          <w:rFonts w:ascii="Times New Roman" w:hAnsi="Times New Roman"/>
          <w:sz w:val="16"/>
          <w:szCs w:val="16"/>
        </w:rPr>
        <w:t xml:space="preserve"> studiów </w:t>
      </w:r>
      <w:r w:rsidR="00831383" w:rsidRPr="006C4D89">
        <w:rPr>
          <w:rFonts w:ascii="Times New Roman" w:hAnsi="Times New Roman"/>
          <w:sz w:val="16"/>
          <w:szCs w:val="16"/>
        </w:rPr>
        <w:t>obowiązuje od semestru ……….. roku akademickiego ……………………………</w:t>
      </w:r>
    </w:p>
    <w:p w14:paraId="6197FABD" w14:textId="77777777" w:rsidR="00831383" w:rsidRPr="006C4D89" w:rsidRDefault="00831383" w:rsidP="006C4D89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1E7B2072" w14:textId="77777777" w:rsidR="00831383" w:rsidRPr="006C4D89" w:rsidRDefault="00831383" w:rsidP="006C4D89">
      <w:pPr>
        <w:spacing w:after="0" w:line="240" w:lineRule="auto"/>
        <w:ind w:left="3540"/>
        <w:jc w:val="center"/>
        <w:rPr>
          <w:rFonts w:ascii="Times New Roman" w:hAnsi="Times New Roman"/>
          <w:sz w:val="16"/>
          <w:szCs w:val="16"/>
        </w:rPr>
      </w:pPr>
      <w:r w:rsidRPr="006C4D89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14:paraId="74986B96" w14:textId="0DAA039A" w:rsidR="00145A5E" w:rsidRPr="006C4D89" w:rsidRDefault="00831383" w:rsidP="006C4D89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  <w:r w:rsidRPr="006C4D89">
        <w:rPr>
          <w:rFonts w:ascii="Times New Roman" w:hAnsi="Times New Roman"/>
          <w:i/>
          <w:sz w:val="16"/>
          <w:szCs w:val="16"/>
        </w:rPr>
        <w:t xml:space="preserve">(pieczątka i podpis </w:t>
      </w:r>
      <w:r w:rsidR="002F4A05" w:rsidRPr="006C4D89">
        <w:rPr>
          <w:rFonts w:ascii="Times New Roman" w:hAnsi="Times New Roman"/>
          <w:i/>
          <w:sz w:val="16"/>
          <w:szCs w:val="16"/>
        </w:rPr>
        <w:t>dziekana</w:t>
      </w:r>
      <w:r w:rsidRPr="006C4D89">
        <w:rPr>
          <w:rFonts w:ascii="Times New Roman" w:hAnsi="Times New Roman"/>
          <w:i/>
          <w:sz w:val="16"/>
          <w:szCs w:val="16"/>
        </w:rPr>
        <w:t>)</w:t>
      </w:r>
    </w:p>
    <w:p w14:paraId="16643FD9" w14:textId="77777777" w:rsidR="007A19FF" w:rsidRPr="006C4D89" w:rsidRDefault="007A19FF" w:rsidP="006C4D89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</w:p>
    <w:p w14:paraId="1EF2201B" w14:textId="77777777" w:rsidR="007A19FF" w:rsidRPr="006C4D89" w:rsidRDefault="007A19FF" w:rsidP="006C4D89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</w:p>
    <w:p w14:paraId="49C66F18" w14:textId="77777777" w:rsidR="007A19FF" w:rsidRPr="006C4D89" w:rsidRDefault="007A19FF" w:rsidP="006C4D89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</w:p>
    <w:p w14:paraId="5CA0C9E7" w14:textId="77777777" w:rsidR="007A19FF" w:rsidRPr="006C4D89" w:rsidRDefault="007A19FF" w:rsidP="006C4D89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</w:p>
    <w:p w14:paraId="1F6E891F" w14:textId="77777777" w:rsidR="007A19FF" w:rsidRPr="006C4D89" w:rsidRDefault="007A19FF" w:rsidP="006C4D89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</w:p>
    <w:sectPr w:rsidR="007A19FF" w:rsidRPr="006C4D89" w:rsidSect="00966CDD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210F7" w14:textId="77777777" w:rsidR="008F2738" w:rsidRDefault="008F2738" w:rsidP="00831383">
      <w:pPr>
        <w:spacing w:after="0" w:line="240" w:lineRule="auto"/>
      </w:pPr>
      <w:r>
        <w:separator/>
      </w:r>
    </w:p>
  </w:endnote>
  <w:endnote w:type="continuationSeparator" w:id="0">
    <w:p w14:paraId="6D39DD80" w14:textId="77777777" w:rsidR="008F2738" w:rsidRDefault="008F2738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E1BC9" w14:textId="77777777" w:rsidR="008F2738" w:rsidRDefault="008F2738">
    <w:pPr>
      <w:pStyle w:val="Stopka"/>
      <w:jc w:val="right"/>
    </w:pPr>
  </w:p>
  <w:p w14:paraId="22CCF125" w14:textId="77777777" w:rsidR="008F2738" w:rsidRDefault="008F27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4EA1D" w14:textId="77777777" w:rsidR="008F2738" w:rsidRDefault="008F2738" w:rsidP="00831383">
      <w:pPr>
        <w:spacing w:after="0" w:line="240" w:lineRule="auto"/>
      </w:pPr>
      <w:r>
        <w:separator/>
      </w:r>
    </w:p>
  </w:footnote>
  <w:footnote w:type="continuationSeparator" w:id="0">
    <w:p w14:paraId="01DAE5DB" w14:textId="77777777" w:rsidR="008F2738" w:rsidRDefault="008F2738" w:rsidP="00831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542A9"/>
    <w:multiLevelType w:val="hybridMultilevel"/>
    <w:tmpl w:val="1FDE12B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3EC956F4"/>
    <w:multiLevelType w:val="hybridMultilevel"/>
    <w:tmpl w:val="2D36C578"/>
    <w:lvl w:ilvl="0" w:tplc="17A0C93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57BC10E0"/>
    <w:multiLevelType w:val="hybridMultilevel"/>
    <w:tmpl w:val="0EAE7D34"/>
    <w:lvl w:ilvl="0" w:tplc="23AAA2A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57DF578B"/>
    <w:multiLevelType w:val="hybridMultilevel"/>
    <w:tmpl w:val="9EB8877A"/>
    <w:lvl w:ilvl="0" w:tplc="92566FE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83"/>
    <w:rsid w:val="00051B6A"/>
    <w:rsid w:val="00055706"/>
    <w:rsid w:val="000768E9"/>
    <w:rsid w:val="00082DA5"/>
    <w:rsid w:val="000848E3"/>
    <w:rsid w:val="000C7718"/>
    <w:rsid w:val="000F691D"/>
    <w:rsid w:val="0010005F"/>
    <w:rsid w:val="00101B29"/>
    <w:rsid w:val="00125E08"/>
    <w:rsid w:val="001356B8"/>
    <w:rsid w:val="00145A5E"/>
    <w:rsid w:val="001B2EBF"/>
    <w:rsid w:val="001C0596"/>
    <w:rsid w:val="001E0169"/>
    <w:rsid w:val="001E1DD5"/>
    <w:rsid w:val="001F329F"/>
    <w:rsid w:val="001F57CD"/>
    <w:rsid w:val="00224A24"/>
    <w:rsid w:val="00292C0B"/>
    <w:rsid w:val="002B33FF"/>
    <w:rsid w:val="002C6242"/>
    <w:rsid w:val="002F4A05"/>
    <w:rsid w:val="003046D5"/>
    <w:rsid w:val="003139AB"/>
    <w:rsid w:val="00320FB8"/>
    <w:rsid w:val="00325C6C"/>
    <w:rsid w:val="00346404"/>
    <w:rsid w:val="0035017E"/>
    <w:rsid w:val="003704F9"/>
    <w:rsid w:val="003706D5"/>
    <w:rsid w:val="00373562"/>
    <w:rsid w:val="00387574"/>
    <w:rsid w:val="003B2F84"/>
    <w:rsid w:val="003D51BF"/>
    <w:rsid w:val="003E75B4"/>
    <w:rsid w:val="003F1551"/>
    <w:rsid w:val="00464506"/>
    <w:rsid w:val="00474E0C"/>
    <w:rsid w:val="004A06C9"/>
    <w:rsid w:val="004B2A42"/>
    <w:rsid w:val="004C362A"/>
    <w:rsid w:val="00510061"/>
    <w:rsid w:val="005222AA"/>
    <w:rsid w:val="00525202"/>
    <w:rsid w:val="00530F86"/>
    <w:rsid w:val="00567F46"/>
    <w:rsid w:val="00573D0F"/>
    <w:rsid w:val="00573D7A"/>
    <w:rsid w:val="005815EF"/>
    <w:rsid w:val="00587D10"/>
    <w:rsid w:val="0061161A"/>
    <w:rsid w:val="00633A43"/>
    <w:rsid w:val="006652D6"/>
    <w:rsid w:val="006660DD"/>
    <w:rsid w:val="00681FAD"/>
    <w:rsid w:val="0068293A"/>
    <w:rsid w:val="00682DED"/>
    <w:rsid w:val="00687FA2"/>
    <w:rsid w:val="006A04F5"/>
    <w:rsid w:val="006A0663"/>
    <w:rsid w:val="006B076C"/>
    <w:rsid w:val="006B1AEF"/>
    <w:rsid w:val="006B1BD7"/>
    <w:rsid w:val="006C4D89"/>
    <w:rsid w:val="006E1565"/>
    <w:rsid w:val="007167E0"/>
    <w:rsid w:val="00720BE8"/>
    <w:rsid w:val="00736CEC"/>
    <w:rsid w:val="007438C3"/>
    <w:rsid w:val="007A19FF"/>
    <w:rsid w:val="00804031"/>
    <w:rsid w:val="00831383"/>
    <w:rsid w:val="008467F1"/>
    <w:rsid w:val="008561F7"/>
    <w:rsid w:val="00865469"/>
    <w:rsid w:val="00873E71"/>
    <w:rsid w:val="008C558D"/>
    <w:rsid w:val="008F2738"/>
    <w:rsid w:val="009065A9"/>
    <w:rsid w:val="00910DF0"/>
    <w:rsid w:val="0093266A"/>
    <w:rsid w:val="00957493"/>
    <w:rsid w:val="00965908"/>
    <w:rsid w:val="00966CDD"/>
    <w:rsid w:val="009677EB"/>
    <w:rsid w:val="0097438D"/>
    <w:rsid w:val="009A59BA"/>
    <w:rsid w:val="009E2CBD"/>
    <w:rsid w:val="009E39DF"/>
    <w:rsid w:val="00A203A3"/>
    <w:rsid w:val="00A34658"/>
    <w:rsid w:val="00A36DA9"/>
    <w:rsid w:val="00A54A63"/>
    <w:rsid w:val="00A844EE"/>
    <w:rsid w:val="00A86F8D"/>
    <w:rsid w:val="00AA3D7E"/>
    <w:rsid w:val="00AB3E84"/>
    <w:rsid w:val="00AE20C3"/>
    <w:rsid w:val="00AE6F20"/>
    <w:rsid w:val="00AF4FA5"/>
    <w:rsid w:val="00AF7097"/>
    <w:rsid w:val="00B03627"/>
    <w:rsid w:val="00B03959"/>
    <w:rsid w:val="00B26D45"/>
    <w:rsid w:val="00B31FCB"/>
    <w:rsid w:val="00B3687E"/>
    <w:rsid w:val="00B45728"/>
    <w:rsid w:val="00B81D80"/>
    <w:rsid w:val="00B929EE"/>
    <w:rsid w:val="00BA6EA4"/>
    <w:rsid w:val="00BB1456"/>
    <w:rsid w:val="00BC79CB"/>
    <w:rsid w:val="00BE299D"/>
    <w:rsid w:val="00C2003E"/>
    <w:rsid w:val="00C2322B"/>
    <w:rsid w:val="00C36496"/>
    <w:rsid w:val="00C66680"/>
    <w:rsid w:val="00C825DE"/>
    <w:rsid w:val="00C91CF3"/>
    <w:rsid w:val="00CA5582"/>
    <w:rsid w:val="00CF4B56"/>
    <w:rsid w:val="00CF675A"/>
    <w:rsid w:val="00D01CE1"/>
    <w:rsid w:val="00D035AA"/>
    <w:rsid w:val="00D3551F"/>
    <w:rsid w:val="00D4249F"/>
    <w:rsid w:val="00D51D1A"/>
    <w:rsid w:val="00D74D00"/>
    <w:rsid w:val="00D9462A"/>
    <w:rsid w:val="00DC4D4B"/>
    <w:rsid w:val="00E146FD"/>
    <w:rsid w:val="00E2316F"/>
    <w:rsid w:val="00E3354F"/>
    <w:rsid w:val="00E968A3"/>
    <w:rsid w:val="00EA716C"/>
    <w:rsid w:val="00EC0B0E"/>
    <w:rsid w:val="00EC704A"/>
    <w:rsid w:val="00EE541C"/>
    <w:rsid w:val="00F1047C"/>
    <w:rsid w:val="00F558B2"/>
    <w:rsid w:val="00F91670"/>
    <w:rsid w:val="00FA040C"/>
    <w:rsid w:val="00FA5A83"/>
    <w:rsid w:val="00FB0298"/>
    <w:rsid w:val="00FF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731E"/>
  <w15:docId w15:val="{3F9A065B-2776-5647-BDBB-B22311CB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9EE"/>
    <w:pPr>
      <w:spacing w:before="480" w:after="0" w:line="240" w:lineRule="auto"/>
      <w:contextualSpacing/>
      <w:outlineLvl w:val="0"/>
    </w:pPr>
    <w:rPr>
      <w:rFonts w:ascii="Cambria" w:eastAsia="Times New Roman" w:hAnsi="Cambria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B929EE"/>
    <w:rPr>
      <w:rFonts w:ascii="Cambria" w:eastAsia="Times New Roman" w:hAnsi="Cambria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3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1105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</dc:creator>
  <cp:lastModifiedBy>Joanna Tyburczy (asiatyburczy)</cp:lastModifiedBy>
  <cp:revision>3</cp:revision>
  <cp:lastPrinted>2024-03-01T10:56:00Z</cp:lastPrinted>
  <dcterms:created xsi:type="dcterms:W3CDTF">2024-03-01T12:16:00Z</dcterms:created>
  <dcterms:modified xsi:type="dcterms:W3CDTF">2024-06-11T07:49:00Z</dcterms:modified>
</cp:coreProperties>
</file>