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4AB6381F" w:rsidR="00055706" w:rsidRPr="006652D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4C4E48">
        <w:rPr>
          <w:rFonts w:ascii="Times New Roman" w:hAnsi="Times New Roman"/>
          <w:b/>
        </w:rPr>
        <w:t xml:space="preserve"> – nabór 2022/2023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055706" w:rsidRPr="007851A8" w14:paraId="0B602200" w14:textId="77777777" w:rsidTr="005C4466">
        <w:tc>
          <w:tcPr>
            <w:tcW w:w="7508" w:type="dxa"/>
            <w:shd w:val="clear" w:color="auto" w:fill="FFFFFF"/>
          </w:tcPr>
          <w:p w14:paraId="30A5715C" w14:textId="2A3EE474" w:rsidR="00055706" w:rsidRPr="00CC13FA" w:rsidRDefault="00055706" w:rsidP="00CC1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14:paraId="55FAA386" w14:textId="4C4C6802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C13FA">
              <w:rPr>
                <w:rFonts w:ascii="Times New Roman" w:hAnsi="Times New Roman"/>
                <w:i/>
                <w:iCs/>
              </w:rPr>
              <w:t>Wydział Nauk o Zdrowiu</w:t>
            </w:r>
          </w:p>
        </w:tc>
      </w:tr>
      <w:tr w:rsidR="00055706" w:rsidRPr="00FF0382" w14:paraId="4C83FFF1" w14:textId="77777777" w:rsidTr="005C4466">
        <w:tc>
          <w:tcPr>
            <w:tcW w:w="7508" w:type="dxa"/>
            <w:shd w:val="clear" w:color="auto" w:fill="FFFFFF"/>
          </w:tcPr>
          <w:p w14:paraId="1852C271" w14:textId="2CDAB712" w:rsidR="00055706" w:rsidRPr="005C4466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</w:rPr>
              <w:t xml:space="preserve"> </w:t>
            </w: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71" w:type="dxa"/>
            <w:vAlign w:val="center"/>
          </w:tcPr>
          <w:p w14:paraId="39FA25AC" w14:textId="6C5D0DF3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Ratownictwo Medyczne</w:t>
            </w:r>
          </w:p>
        </w:tc>
      </w:tr>
      <w:tr w:rsidR="00055706" w:rsidRPr="00FF0382" w14:paraId="553E8AB9" w14:textId="77777777" w:rsidTr="005C4466">
        <w:trPr>
          <w:trHeight w:val="554"/>
        </w:trPr>
        <w:tc>
          <w:tcPr>
            <w:tcW w:w="7508" w:type="dxa"/>
            <w:shd w:val="clear" w:color="auto" w:fill="FFFFFF"/>
          </w:tcPr>
          <w:p w14:paraId="7EFE8CD3" w14:textId="77777777" w:rsidR="00055706" w:rsidRPr="004D6D95" w:rsidRDefault="00055706" w:rsidP="00C91C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066D7769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14:paraId="308ABB41" w14:textId="490EEA8E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studia pierwszego stopnia</w:t>
            </w:r>
          </w:p>
        </w:tc>
      </w:tr>
      <w:tr w:rsidR="00055706" w:rsidRPr="00FF0382" w14:paraId="42C8B36F" w14:textId="77777777" w:rsidTr="005C4466">
        <w:tc>
          <w:tcPr>
            <w:tcW w:w="7508" w:type="dxa"/>
            <w:shd w:val="clear" w:color="auto" w:fill="FFFFFF"/>
          </w:tcPr>
          <w:p w14:paraId="5B5CBA71" w14:textId="77777777" w:rsidR="00055706" w:rsidRPr="002856AE" w:rsidRDefault="00055706" w:rsidP="00C91C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055706" w:rsidRPr="002856AE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14:paraId="570A576C" w14:textId="6F75374C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poziom 6</w:t>
            </w:r>
          </w:p>
        </w:tc>
      </w:tr>
      <w:tr w:rsidR="00055706" w:rsidRPr="00FF0382" w14:paraId="02D25DEF" w14:textId="77777777" w:rsidTr="005C4466">
        <w:tc>
          <w:tcPr>
            <w:tcW w:w="7508" w:type="dxa"/>
            <w:shd w:val="clear" w:color="auto" w:fill="FFFFFF"/>
          </w:tcPr>
          <w:p w14:paraId="28988410" w14:textId="77777777" w:rsidR="00055706" w:rsidRPr="005F2A86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  <w:vAlign w:val="center"/>
          </w:tcPr>
          <w:p w14:paraId="280C818A" w14:textId="5DC53138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ogólnoakademicki</w:t>
            </w:r>
            <w:proofErr w:type="spellEnd"/>
          </w:p>
        </w:tc>
      </w:tr>
      <w:tr w:rsidR="00055706" w:rsidRPr="00FF0382" w14:paraId="1CBC5099" w14:textId="77777777" w:rsidTr="005C4466">
        <w:tc>
          <w:tcPr>
            <w:tcW w:w="7508" w:type="dxa"/>
          </w:tcPr>
          <w:p w14:paraId="5B6A4249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14:paraId="72616067" w14:textId="45169F57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stacjonarne</w:t>
            </w:r>
          </w:p>
        </w:tc>
      </w:tr>
      <w:tr w:rsidR="00055706" w:rsidRPr="00FF0382" w14:paraId="42FC147E" w14:textId="77777777" w:rsidTr="005C4466">
        <w:tc>
          <w:tcPr>
            <w:tcW w:w="7508" w:type="dxa"/>
          </w:tcPr>
          <w:p w14:paraId="7F6CB6C0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  <w:vAlign w:val="center"/>
          </w:tcPr>
          <w:p w14:paraId="08ABD44C" w14:textId="21CC11DE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 semestrów</w:t>
            </w:r>
          </w:p>
        </w:tc>
      </w:tr>
      <w:tr w:rsidR="00055706" w:rsidRPr="00FF0382" w14:paraId="5329612F" w14:textId="77777777" w:rsidTr="005C4466">
        <w:tc>
          <w:tcPr>
            <w:tcW w:w="7508" w:type="dxa"/>
          </w:tcPr>
          <w:p w14:paraId="5BAAF80B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14:paraId="48FAA8C5" w14:textId="5A5220E8" w:rsidR="00055706" w:rsidRPr="00CC13FA" w:rsidRDefault="00CC13FA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180 ECTS</w:t>
            </w:r>
          </w:p>
        </w:tc>
      </w:tr>
      <w:tr w:rsidR="00055706" w:rsidRPr="00FF0382" w14:paraId="57BF7FF3" w14:textId="77777777" w:rsidTr="005C4466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072309B" w14:textId="3ADE0F9E" w:rsidR="00055706" w:rsidRPr="00CC13FA" w:rsidRDefault="00887F7D" w:rsidP="005C446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3747 </w:t>
            </w:r>
            <w:r w:rsidR="00CC13FA">
              <w:rPr>
                <w:rFonts w:ascii="Times New Roman" w:hAnsi="Times New Roman"/>
                <w:i/>
                <w:iCs/>
              </w:rPr>
              <w:t>godzin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86BD55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659CC8" w14:textId="77777777" w:rsidR="007A19FF" w:rsidRDefault="007A19F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FD8A29" w14:textId="37155D53" w:rsidR="006A0663" w:rsidRPr="00C66680" w:rsidRDefault="006A0663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II</w:t>
      </w:r>
      <w:r w:rsidRPr="00C6668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268"/>
        <w:gridCol w:w="1559"/>
        <w:gridCol w:w="1134"/>
        <w:gridCol w:w="851"/>
        <w:gridCol w:w="708"/>
        <w:gridCol w:w="568"/>
        <w:gridCol w:w="425"/>
        <w:gridCol w:w="567"/>
        <w:gridCol w:w="425"/>
        <w:gridCol w:w="425"/>
        <w:gridCol w:w="567"/>
        <w:gridCol w:w="426"/>
        <w:gridCol w:w="567"/>
        <w:gridCol w:w="425"/>
        <w:gridCol w:w="567"/>
        <w:gridCol w:w="992"/>
        <w:gridCol w:w="992"/>
      </w:tblGrid>
      <w:tr w:rsidR="00005319" w:rsidRPr="00C66680" w14:paraId="230D708B" w14:textId="77777777" w:rsidTr="005C4466">
        <w:trPr>
          <w:trHeight w:val="275"/>
        </w:trPr>
        <w:tc>
          <w:tcPr>
            <w:tcW w:w="1413" w:type="dxa"/>
            <w:vMerge w:val="restart"/>
            <w:vAlign w:val="center"/>
          </w:tcPr>
          <w:p w14:paraId="54EB17E5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68" w:type="dxa"/>
            <w:vMerge w:val="restart"/>
            <w:vAlign w:val="center"/>
          </w:tcPr>
          <w:p w14:paraId="5A009DA2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AC29D7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3BCDFCB7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864C9A0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7D97F476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98A3DF1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7770FC1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  <w:vAlign w:val="center"/>
          </w:tcPr>
          <w:p w14:paraId="0DA44AB7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C66680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FBA9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005319" w:rsidRPr="00C66680" w14:paraId="34470883" w14:textId="77777777" w:rsidTr="005C4466">
        <w:trPr>
          <w:trHeight w:val="274"/>
        </w:trPr>
        <w:tc>
          <w:tcPr>
            <w:tcW w:w="1413" w:type="dxa"/>
            <w:vMerge/>
            <w:vAlign w:val="center"/>
          </w:tcPr>
          <w:p w14:paraId="55A33892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1BE1C17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48A381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EB55D28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EC3CACE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84823AA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028D2101" w14:textId="2E1E5B62" w:rsidR="00005319" w:rsidRPr="00C66680" w:rsidRDefault="00D204E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="00005319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37DABB" w14:textId="1FA10D2A" w:rsidR="00005319" w:rsidRPr="00C66680" w:rsidRDefault="00D204E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</w:t>
            </w:r>
            <w:r w:rsidR="00005319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8CF410E" w14:textId="3430DD8D" w:rsidR="00005319" w:rsidRPr="00C66680" w:rsidRDefault="00D204E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="00005319" w:rsidRPr="00C66680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31FF9013" w14:textId="736C28C2" w:rsidR="00005319" w:rsidRPr="00C66680" w:rsidRDefault="00D204E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="00005319" w:rsidRPr="00C66680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</w:tr>
      <w:tr w:rsidR="00005319" w:rsidRPr="00C66680" w14:paraId="65D3392E" w14:textId="77777777" w:rsidTr="005C4466">
        <w:trPr>
          <w:trHeight w:val="354"/>
        </w:trPr>
        <w:tc>
          <w:tcPr>
            <w:tcW w:w="1413" w:type="dxa"/>
            <w:vMerge/>
            <w:vAlign w:val="center"/>
          </w:tcPr>
          <w:p w14:paraId="241E5ABD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B8BD3A3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42D8EC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588C53A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B0326B3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2F078B1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E530C11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14:paraId="0302EC5A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2231FC0F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vAlign w:val="center"/>
          </w:tcPr>
          <w:p w14:paraId="729F8A3D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vAlign w:val="center"/>
          </w:tcPr>
          <w:p w14:paraId="6D873F3E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921BBD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83F295C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226019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3CD8955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1A4B16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vAlign w:val="center"/>
          </w:tcPr>
          <w:p w14:paraId="4EBF503A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1C75949E" w14:textId="77777777" w:rsidR="00005319" w:rsidRPr="00C66680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37AE" w:rsidRPr="00C66680" w14:paraId="5B11F614" w14:textId="77777777" w:rsidTr="005C4466">
        <w:trPr>
          <w:trHeight w:val="568"/>
        </w:trPr>
        <w:tc>
          <w:tcPr>
            <w:tcW w:w="1413" w:type="dxa"/>
            <w:vAlign w:val="center"/>
          </w:tcPr>
          <w:p w14:paraId="734573FF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Moduł A.</w:t>
            </w:r>
          </w:p>
          <w:p w14:paraId="4A7FF91E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NAUKI PODSTAWOWE</w:t>
            </w:r>
          </w:p>
        </w:tc>
        <w:tc>
          <w:tcPr>
            <w:tcW w:w="2268" w:type="dxa"/>
            <w:vAlign w:val="center"/>
          </w:tcPr>
          <w:p w14:paraId="2A84DAED" w14:textId="2309629A" w:rsidR="00F737AE" w:rsidRPr="007D69EE" w:rsidRDefault="00BA6AF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Biostatystyka</w:t>
            </w:r>
          </w:p>
        </w:tc>
        <w:tc>
          <w:tcPr>
            <w:tcW w:w="1559" w:type="dxa"/>
            <w:vAlign w:val="center"/>
          </w:tcPr>
          <w:p w14:paraId="45CF8692" w14:textId="379787C4" w:rsidR="00F737AE" w:rsidRPr="0088393B" w:rsidRDefault="0088393B" w:rsidP="005C446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Higieny, Epidemiologii, Ergonomii i Kształcenia Podyplomowego –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prof. dr hab.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J.Klawe</w:t>
            </w:r>
            <w:proofErr w:type="spellEnd"/>
          </w:p>
        </w:tc>
        <w:tc>
          <w:tcPr>
            <w:tcW w:w="1134" w:type="dxa"/>
            <w:vAlign w:val="center"/>
          </w:tcPr>
          <w:p w14:paraId="456A6C06" w14:textId="04C51F8B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BF0BFB" w14:textId="0EF3745E" w:rsidR="00F737AE" w:rsidRPr="007D69EE" w:rsidRDefault="00B656E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23B61F2" w14:textId="575942CB" w:rsidR="00F737AE" w:rsidRPr="007D69EE" w:rsidRDefault="002452A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5B293882" w14:textId="1563D80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69CAE3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994361" w14:textId="1DD9FB53" w:rsidR="00F737AE" w:rsidRPr="007D69EE" w:rsidRDefault="002452A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14:paraId="62BA9CB4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1A95A2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EB4571" w14:textId="2F5C06E5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6D3AE81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DA7C61" w14:textId="0BCC155B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5E27633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DD37A7" w14:textId="77777777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ACD330" w14:textId="2CE4F25F" w:rsidR="00F737AE" w:rsidRPr="007D69EE" w:rsidRDefault="002452A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2ECA40" w14:textId="79E68112" w:rsidR="00F737AE" w:rsidRPr="007D69EE" w:rsidRDefault="00F737A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AC71B3" w:rsidRPr="00C66680" w14:paraId="0077F55B" w14:textId="77777777" w:rsidTr="005C4466">
        <w:trPr>
          <w:trHeight w:val="832"/>
        </w:trPr>
        <w:tc>
          <w:tcPr>
            <w:tcW w:w="1413" w:type="dxa"/>
            <w:vAlign w:val="center"/>
          </w:tcPr>
          <w:p w14:paraId="7A1D5BD9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Moduł B.</w:t>
            </w:r>
          </w:p>
          <w:p w14:paraId="535995FB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9EE">
              <w:rPr>
                <w:rFonts w:ascii="Times New Roman" w:hAnsi="Times New Roman"/>
                <w:sz w:val="16"/>
                <w:szCs w:val="16"/>
              </w:rPr>
              <w:t>NAUKI BEHAWIORALNE I SPOŁECZNE</w:t>
            </w:r>
          </w:p>
        </w:tc>
        <w:tc>
          <w:tcPr>
            <w:tcW w:w="2268" w:type="dxa"/>
            <w:vAlign w:val="center"/>
          </w:tcPr>
          <w:p w14:paraId="2EDBABA8" w14:textId="7680139F" w:rsidR="00AC71B3" w:rsidRPr="007D69EE" w:rsidRDefault="0067306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Badania naukowe w ratownictwie medycznym</w:t>
            </w:r>
          </w:p>
        </w:tc>
        <w:tc>
          <w:tcPr>
            <w:tcW w:w="1559" w:type="dxa"/>
            <w:vAlign w:val="center"/>
          </w:tcPr>
          <w:p w14:paraId="3C550DF8" w14:textId="6AAFC228" w:rsidR="00AC71B3" w:rsidRPr="007D69EE" w:rsidRDefault="0088393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 - prof. dr hab. A. Borkowska</w:t>
            </w:r>
          </w:p>
        </w:tc>
        <w:tc>
          <w:tcPr>
            <w:tcW w:w="1134" w:type="dxa"/>
            <w:vAlign w:val="center"/>
          </w:tcPr>
          <w:p w14:paraId="2605B6F1" w14:textId="7E98BD8F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47F8D8" w14:textId="73F5BF7E" w:rsidR="00AC71B3" w:rsidRPr="007D69EE" w:rsidRDefault="00B656E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8224047" w14:textId="25DEF0CD" w:rsidR="00AC71B3" w:rsidRPr="007D69EE" w:rsidRDefault="0067306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7508940B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24694C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E879D4" w14:textId="684E8DDB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967F1A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96CE0D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6BBF1C" w14:textId="517AAF46" w:rsidR="00AC71B3" w:rsidRPr="007D69EE" w:rsidRDefault="0067306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18F6EB7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971847" w14:textId="07022ABE" w:rsidR="00AC71B3" w:rsidRPr="007D69EE" w:rsidRDefault="0067306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D8B45AC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FC8977" w14:textId="77777777" w:rsidR="00AC71B3" w:rsidRPr="007D69E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3253A1" w14:textId="6F3EDC7A" w:rsidR="00AC71B3" w:rsidRPr="00DF1D7E" w:rsidRDefault="00AC71B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EBF0035" w14:textId="445552EF" w:rsidR="00AC71B3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109CF" w:rsidRPr="00C66680" w14:paraId="6D9C91AB" w14:textId="77777777" w:rsidTr="005C4466">
        <w:tc>
          <w:tcPr>
            <w:tcW w:w="1413" w:type="dxa"/>
            <w:vMerge w:val="restart"/>
            <w:vAlign w:val="center"/>
          </w:tcPr>
          <w:p w14:paraId="3FB27D1C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C.</w:t>
            </w:r>
          </w:p>
          <w:p w14:paraId="3D768280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NAUKI KLINICZNE</w:t>
            </w:r>
          </w:p>
        </w:tc>
        <w:tc>
          <w:tcPr>
            <w:tcW w:w="2268" w:type="dxa"/>
            <w:vAlign w:val="center"/>
          </w:tcPr>
          <w:p w14:paraId="06792E7D" w14:textId="56BB362D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Farmakologia i toksykologia kliniczna</w:t>
            </w:r>
          </w:p>
        </w:tc>
        <w:tc>
          <w:tcPr>
            <w:tcW w:w="1559" w:type="dxa"/>
            <w:vAlign w:val="center"/>
          </w:tcPr>
          <w:p w14:paraId="71F9178C" w14:textId="287D7096" w:rsidR="008109CF" w:rsidRPr="007D69EE" w:rsidRDefault="0088393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Kardiologii i Farmakologii Klinicznej – prof. dr hab. G.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14:paraId="7C094127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157992" w14:textId="671A42C6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4E58803" w14:textId="5F700631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249FE137" w14:textId="101811C0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48FB3DA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F386DD" w14:textId="3943BD16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1489AFDE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2C9A7D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2F61C9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FC73496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39384A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63176A7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1C399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D9CA1B" w14:textId="4493B02C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82B3BA9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9CF" w:rsidRPr="00C66680" w14:paraId="5CA31533" w14:textId="77777777" w:rsidTr="005C4466">
        <w:tc>
          <w:tcPr>
            <w:tcW w:w="1413" w:type="dxa"/>
            <w:vMerge/>
            <w:vAlign w:val="center"/>
          </w:tcPr>
          <w:p w14:paraId="2A8D2DB5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51F317B" w14:textId="563D27DB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Procedury ratunkowe wewnątrzszpitalne</w:t>
            </w:r>
          </w:p>
        </w:tc>
        <w:tc>
          <w:tcPr>
            <w:tcW w:w="1559" w:type="dxa"/>
            <w:vAlign w:val="center"/>
          </w:tcPr>
          <w:p w14:paraId="18B9DC0E" w14:textId="29107D6E" w:rsidR="008109CF" w:rsidRPr="007D69EE" w:rsidRDefault="00CD2BC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88393B">
              <w:rPr>
                <w:rFonts w:ascii="Times New Roman" w:hAnsi="Times New Roman"/>
                <w:sz w:val="16"/>
                <w:szCs w:val="16"/>
              </w:rPr>
              <w:t>– dr P. Żuratyński</w:t>
            </w:r>
          </w:p>
        </w:tc>
        <w:tc>
          <w:tcPr>
            <w:tcW w:w="1134" w:type="dxa"/>
            <w:vAlign w:val="center"/>
          </w:tcPr>
          <w:p w14:paraId="2D3BCA8C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D61EF2" w14:textId="29BEB831" w:rsidR="008109CF" w:rsidRPr="007D69EE" w:rsidRDefault="00B656E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66E0BB2" w14:textId="626EC65E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vAlign w:val="center"/>
          </w:tcPr>
          <w:p w14:paraId="56C38713" w14:textId="3E9464F8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621D4D2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EE4BDC" w14:textId="36ED48EF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vAlign w:val="center"/>
          </w:tcPr>
          <w:p w14:paraId="22E13361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7CDED7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7DA656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0630EFB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426F93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6BF43AE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94258D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718D08" w14:textId="226F739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73C3AA7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5D5FC31E" w14:textId="77777777" w:rsidTr="005C4466">
        <w:tc>
          <w:tcPr>
            <w:tcW w:w="1413" w:type="dxa"/>
            <w:vMerge/>
            <w:vAlign w:val="center"/>
          </w:tcPr>
          <w:p w14:paraId="77711B2B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2C3210" w14:textId="1AA2EAB1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Ostre zatrucia w medycynie ratunkowej</w:t>
            </w:r>
          </w:p>
        </w:tc>
        <w:tc>
          <w:tcPr>
            <w:tcW w:w="1559" w:type="dxa"/>
            <w:vAlign w:val="center"/>
          </w:tcPr>
          <w:p w14:paraId="3F8969F4" w14:textId="7DCC0FA3" w:rsidR="00C86D4E" w:rsidRDefault="00CD2BC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88393B">
              <w:rPr>
                <w:rFonts w:ascii="Times New Roman" w:hAnsi="Times New Roman"/>
                <w:sz w:val="16"/>
                <w:szCs w:val="16"/>
              </w:rPr>
              <w:t>– dr P. Żuratyński</w:t>
            </w:r>
          </w:p>
        </w:tc>
        <w:tc>
          <w:tcPr>
            <w:tcW w:w="1134" w:type="dxa"/>
            <w:vAlign w:val="center"/>
          </w:tcPr>
          <w:p w14:paraId="15B27CD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6B738E" w14:textId="5B754173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3D04AC" w14:textId="4E22C7B4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8" w:type="dxa"/>
            <w:vAlign w:val="center"/>
          </w:tcPr>
          <w:p w14:paraId="13E91E84" w14:textId="62AAFCFF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144743C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2C0A2B" w14:textId="4ECCC724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368F14E0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20958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14AF03" w14:textId="6BDCB561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78AD990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C92A20" w14:textId="5635DFEF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461EC0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A8EA0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265FB6" w14:textId="61C15ED8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AC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D32B53D" w14:textId="0E4563D4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0415B237" w14:textId="77777777" w:rsidTr="005C4466">
        <w:tc>
          <w:tcPr>
            <w:tcW w:w="1413" w:type="dxa"/>
            <w:vMerge/>
            <w:vAlign w:val="center"/>
          </w:tcPr>
          <w:p w14:paraId="3DCD4D8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2543DD" w14:textId="768B780F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Geriatria</w:t>
            </w:r>
          </w:p>
        </w:tc>
        <w:tc>
          <w:tcPr>
            <w:tcW w:w="1559" w:type="dxa"/>
            <w:vAlign w:val="center"/>
          </w:tcPr>
          <w:p w14:paraId="18A931C1" w14:textId="55CCE826" w:rsidR="00C86D4E" w:rsidRDefault="0088393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Geriatrii</w:t>
            </w:r>
            <w:r w:rsidR="00EB6D4E">
              <w:rPr>
                <w:rFonts w:ascii="Times New Roman" w:hAnsi="Times New Roman"/>
                <w:sz w:val="16"/>
                <w:szCs w:val="16"/>
              </w:rPr>
              <w:t xml:space="preserve"> – prof. dr hab. K. Kędziora - Kornatowska</w:t>
            </w:r>
          </w:p>
        </w:tc>
        <w:tc>
          <w:tcPr>
            <w:tcW w:w="1134" w:type="dxa"/>
            <w:vAlign w:val="center"/>
          </w:tcPr>
          <w:p w14:paraId="2DE682FE" w14:textId="4A513966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3C27DB" w14:textId="7F1B6C1D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D1F7BE" w14:textId="013C0CF2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2F19FF2E" w14:textId="029F28D9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135F424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7F85D3" w14:textId="196E1BB4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F3DC12C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28A6CD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93DCF1" w14:textId="0C9A8D63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48FD48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DA1E9C" w14:textId="47FE94AD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6D50409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08C467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639C6E" w14:textId="587032F4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AC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74E8DA" w14:textId="171364EE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33603D84" w14:textId="77777777" w:rsidTr="005C4466">
        <w:tc>
          <w:tcPr>
            <w:tcW w:w="1413" w:type="dxa"/>
            <w:vMerge/>
            <w:vAlign w:val="center"/>
          </w:tcPr>
          <w:p w14:paraId="1BC2FF51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2C9922E" w14:textId="44636773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Urologia</w:t>
            </w:r>
          </w:p>
        </w:tc>
        <w:tc>
          <w:tcPr>
            <w:tcW w:w="1559" w:type="dxa"/>
            <w:vAlign w:val="center"/>
          </w:tcPr>
          <w:p w14:paraId="29F9BAB1" w14:textId="33E7C7B1" w:rsidR="00C86D4E" w:rsidRDefault="00EB6D4E" w:rsidP="00EB6D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Urologii – dr hab. P.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Jarzemski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6C7BD2D1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5396CE" w14:textId="34848FE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2CD58D7" w14:textId="50D090A0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2AD6218C" w14:textId="4B2C80F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73D1D1D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6C5171" w14:textId="43E5F70E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D7D2D32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3BCC80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2135B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816D14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6746F7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B1A5815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B1FC1C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21C03F" w14:textId="660C3621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AC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0D91750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49B8541C" w14:textId="77777777" w:rsidTr="005C4466">
        <w:tc>
          <w:tcPr>
            <w:tcW w:w="1413" w:type="dxa"/>
            <w:vMerge/>
            <w:vAlign w:val="center"/>
          </w:tcPr>
          <w:p w14:paraId="0E24C88C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42E634C" w14:textId="0BD11CB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Laryngologia</w:t>
            </w:r>
          </w:p>
        </w:tc>
        <w:tc>
          <w:tcPr>
            <w:tcW w:w="1559" w:type="dxa"/>
            <w:vAlign w:val="center"/>
          </w:tcPr>
          <w:p w14:paraId="72A43C8A" w14:textId="165CA137" w:rsidR="00C86D4E" w:rsidRDefault="00EB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Otolaryngologii, Foniatrii i Audiologii –  prof. dr hab. P.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Burduk</w:t>
            </w:r>
            <w:proofErr w:type="spellEnd"/>
          </w:p>
        </w:tc>
        <w:tc>
          <w:tcPr>
            <w:tcW w:w="1134" w:type="dxa"/>
            <w:vAlign w:val="center"/>
          </w:tcPr>
          <w:p w14:paraId="21B3637C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FC4E81" w14:textId="704756AB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5CAF7C" w14:textId="2F0337AE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01C5155F" w14:textId="0D5A7C40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0D1918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C82AAF" w14:textId="0D4E00D5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41A28C0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9A28C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1AFA8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109517A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877FA7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238E45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9C99B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C13595" w14:textId="0336B050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AC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31488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329FD16C" w14:textId="77777777" w:rsidTr="005C4466">
        <w:tc>
          <w:tcPr>
            <w:tcW w:w="1413" w:type="dxa"/>
            <w:vMerge/>
            <w:vAlign w:val="center"/>
          </w:tcPr>
          <w:p w14:paraId="3F7F93A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C516E6D" w14:textId="41796ED0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Onkologia</w:t>
            </w:r>
          </w:p>
        </w:tc>
        <w:tc>
          <w:tcPr>
            <w:tcW w:w="1559" w:type="dxa"/>
            <w:vAlign w:val="center"/>
          </w:tcPr>
          <w:p w14:paraId="7B061ADE" w14:textId="161CACFB" w:rsidR="00C86D4E" w:rsidRDefault="00EB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Onkologii – prof. dr hab. K. Roszkowski</w:t>
            </w:r>
          </w:p>
        </w:tc>
        <w:tc>
          <w:tcPr>
            <w:tcW w:w="1134" w:type="dxa"/>
            <w:vAlign w:val="center"/>
          </w:tcPr>
          <w:p w14:paraId="3441BD9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134F4D" w14:textId="6A9CEBF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D62A11" w14:textId="48E0C645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3718BA00" w14:textId="4696B0C6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AA4541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AB1C7" w14:textId="473E855B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FC2D457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58FE8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292A55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349B59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C7B92B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2178EB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CA280A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26EFE9E" w14:textId="50733E54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AC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2ADE53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D4E" w:rsidRPr="00C66680" w14:paraId="32B7016B" w14:textId="77777777" w:rsidTr="005C4466">
        <w:tc>
          <w:tcPr>
            <w:tcW w:w="1413" w:type="dxa"/>
            <w:vMerge/>
            <w:vAlign w:val="center"/>
          </w:tcPr>
          <w:p w14:paraId="3831E9B6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DDFBDE9" w14:textId="614EF662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Wypalenie zawodowe w ratownictwie medycznym</w:t>
            </w:r>
          </w:p>
        </w:tc>
        <w:tc>
          <w:tcPr>
            <w:tcW w:w="1559" w:type="dxa"/>
            <w:vAlign w:val="center"/>
          </w:tcPr>
          <w:p w14:paraId="3B8588D5" w14:textId="460C42D4" w:rsidR="00C86D4E" w:rsidRDefault="00EB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Neuropsychologii </w:t>
            </w:r>
            <w:r w:rsidR="00D54F2B"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linicznej – prof. dr hab. A. </w:t>
            </w:r>
            <w:r w:rsidR="00ED2456"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orkowska</w:t>
            </w:r>
          </w:p>
        </w:tc>
        <w:tc>
          <w:tcPr>
            <w:tcW w:w="1134" w:type="dxa"/>
            <w:vAlign w:val="center"/>
          </w:tcPr>
          <w:p w14:paraId="0CDF3085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550953" w14:textId="734FD0DB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539907" w14:textId="6C3ABC9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6822A69D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5EC5A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D171BC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04F98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E4E39E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FCF3C0" w14:textId="58ED6B82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71FCDE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2C4B14" w14:textId="3197E491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048FE7B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5781B5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17F277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CBDA6DC" w14:textId="19178BD2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2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86D4E" w:rsidRPr="00C66680" w14:paraId="678B2BAA" w14:textId="77777777" w:rsidTr="005C4466">
        <w:tc>
          <w:tcPr>
            <w:tcW w:w="1413" w:type="dxa"/>
            <w:vMerge/>
            <w:vAlign w:val="center"/>
          </w:tcPr>
          <w:p w14:paraId="4457504A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AFF149" w14:textId="3B597DFA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Choroby tropikalne</w:t>
            </w:r>
          </w:p>
        </w:tc>
        <w:tc>
          <w:tcPr>
            <w:tcW w:w="1559" w:type="dxa"/>
            <w:vAlign w:val="center"/>
          </w:tcPr>
          <w:p w14:paraId="4CC86585" w14:textId="5B93054E" w:rsidR="00C86D4E" w:rsidRDefault="00D54F2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Higieny, Epidemiologii, Ergonomii i Kształcenia Podyplomowego – prof. dr hab. J. Klawe</w:t>
            </w:r>
          </w:p>
        </w:tc>
        <w:tc>
          <w:tcPr>
            <w:tcW w:w="1134" w:type="dxa"/>
            <w:vAlign w:val="center"/>
          </w:tcPr>
          <w:p w14:paraId="3EEB7DA7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403D71" w14:textId="27AAC596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8206B9" w14:textId="64523493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0948A5A0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06AA5D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C2974F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33B69F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F1D49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75951A" w14:textId="6544AB20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0E5BDAA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AA1DF1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14B71B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55E75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991CF8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F935A2" w14:textId="55A9D0BB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2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86D4E" w:rsidRPr="00C66680" w14:paraId="64E7D60E" w14:textId="77777777" w:rsidTr="005C4466">
        <w:tc>
          <w:tcPr>
            <w:tcW w:w="1413" w:type="dxa"/>
            <w:vMerge/>
            <w:vAlign w:val="center"/>
          </w:tcPr>
          <w:p w14:paraId="61171237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D22B2AE" w14:textId="116DC343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wyboru: Postępowanie ratunkowe w obrażeniach ciała</w:t>
            </w:r>
          </w:p>
        </w:tc>
        <w:tc>
          <w:tcPr>
            <w:tcW w:w="1559" w:type="dxa"/>
            <w:vAlign w:val="center"/>
          </w:tcPr>
          <w:p w14:paraId="472D89DD" w14:textId="64E4ABC9" w:rsidR="00C86D4E" w:rsidRDefault="00CD2BC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D54F2B">
              <w:rPr>
                <w:rFonts w:ascii="Times New Roman" w:hAnsi="Times New Roman"/>
                <w:sz w:val="16"/>
                <w:szCs w:val="16"/>
              </w:rPr>
              <w:t>– dr P. Żuratyński</w:t>
            </w:r>
          </w:p>
        </w:tc>
        <w:tc>
          <w:tcPr>
            <w:tcW w:w="1134" w:type="dxa"/>
            <w:vAlign w:val="center"/>
          </w:tcPr>
          <w:p w14:paraId="390EB628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46EF254" w14:textId="1221E413" w:rsidR="00C86D4E" w:rsidRDefault="00024C2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F53332B" w14:textId="1D3950A9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Merge w:val="restart"/>
            <w:vAlign w:val="center"/>
          </w:tcPr>
          <w:p w14:paraId="25DECA5F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065881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7E3D54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303B215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FD39F0D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489A43D" w14:textId="10C3E5BC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5F6EB55D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5309EB5" w14:textId="325BA6CE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25454B24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E605F32" w14:textId="77777777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230E712" w14:textId="77777777" w:rsidR="00C86D4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91D5237" w14:textId="5E9F66F5" w:rsidR="00C86D4E" w:rsidRPr="007D69EE" w:rsidRDefault="00C86D4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2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6713" w:rsidRPr="00C66680" w14:paraId="2D3BD772" w14:textId="77777777" w:rsidTr="005C4466">
        <w:tc>
          <w:tcPr>
            <w:tcW w:w="1413" w:type="dxa"/>
            <w:vMerge/>
            <w:vAlign w:val="center"/>
          </w:tcPr>
          <w:p w14:paraId="2D0BD245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98E6C38" w14:textId="26BA7B76" w:rsidR="008E6713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wyboru: Leki w ratownictwie medycznym</w:t>
            </w:r>
          </w:p>
        </w:tc>
        <w:tc>
          <w:tcPr>
            <w:tcW w:w="1559" w:type="dxa"/>
            <w:vAlign w:val="center"/>
          </w:tcPr>
          <w:p w14:paraId="27DA814E" w14:textId="245EB3FC" w:rsidR="008E6713" w:rsidRDefault="00CD2BC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D54F2B">
              <w:rPr>
                <w:rFonts w:ascii="Times New Roman" w:hAnsi="Times New Roman"/>
                <w:sz w:val="16"/>
                <w:szCs w:val="16"/>
              </w:rPr>
              <w:t>– dr P. Żuratyński</w:t>
            </w:r>
          </w:p>
        </w:tc>
        <w:tc>
          <w:tcPr>
            <w:tcW w:w="1134" w:type="dxa"/>
            <w:vAlign w:val="center"/>
          </w:tcPr>
          <w:p w14:paraId="049F4277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CC57A63" w14:textId="77777777" w:rsidR="008E6713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EF519C7" w14:textId="77777777" w:rsidR="008E6713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4BEAE433" w14:textId="77777777" w:rsidR="008E6713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D414A94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CD6BF46" w14:textId="77777777" w:rsidR="008E6713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5749A0C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546B25A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434E110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14:paraId="0BAB0FC3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C88635D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5758B11D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08F8692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D2A4B22" w14:textId="77777777" w:rsidR="008E6713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7A9124C0" w14:textId="77777777" w:rsidR="008E6713" w:rsidRPr="007D69EE" w:rsidRDefault="008E671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DAD" w:rsidRPr="00C66680" w14:paraId="5B5EED5F" w14:textId="77777777" w:rsidTr="005C4466">
        <w:tc>
          <w:tcPr>
            <w:tcW w:w="1413" w:type="dxa"/>
            <w:vMerge/>
            <w:vAlign w:val="center"/>
          </w:tcPr>
          <w:p w14:paraId="6BC4EBAE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C92660C" w14:textId="4228CBFA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wyboru: Zaawansowane zabiegi resuscytacyjne</w:t>
            </w:r>
          </w:p>
        </w:tc>
        <w:tc>
          <w:tcPr>
            <w:tcW w:w="1559" w:type="dxa"/>
            <w:vAlign w:val="center"/>
          </w:tcPr>
          <w:p w14:paraId="1761D3AC" w14:textId="720800FB" w:rsidR="009B5DAD" w:rsidRDefault="00CD2BC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D54F2B">
              <w:rPr>
                <w:rFonts w:ascii="Times New Roman" w:hAnsi="Times New Roman"/>
                <w:sz w:val="16"/>
                <w:szCs w:val="16"/>
              </w:rPr>
              <w:t>– dr P. Żuratyński</w:t>
            </w:r>
          </w:p>
        </w:tc>
        <w:tc>
          <w:tcPr>
            <w:tcW w:w="1134" w:type="dxa"/>
            <w:vAlign w:val="center"/>
          </w:tcPr>
          <w:p w14:paraId="1F0223F6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302A49DE" w14:textId="1F05BD8E" w:rsidR="009B5DAD" w:rsidRDefault="00024C2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16097A6" w14:textId="436C3820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8" w:type="dxa"/>
            <w:vMerge w:val="restart"/>
            <w:vAlign w:val="center"/>
          </w:tcPr>
          <w:p w14:paraId="51A69884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F35D84A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B79501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0DC2699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8C19041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24C7CAD5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1FBD1038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323E8B8" w14:textId="2AA6634E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03A3B36A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A269172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4A69522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35B42792" w14:textId="61E59432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B5DAD" w:rsidRPr="00C66680" w14:paraId="2BB9B72B" w14:textId="77777777" w:rsidTr="005C4466">
        <w:tc>
          <w:tcPr>
            <w:tcW w:w="1413" w:type="dxa"/>
            <w:vMerge/>
            <w:vAlign w:val="center"/>
          </w:tcPr>
          <w:p w14:paraId="63C52D7A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E6E849A" w14:textId="096C83AC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wyboru: EKG ocena i interpretacja w medycynie ratunkowej</w:t>
            </w:r>
          </w:p>
        </w:tc>
        <w:tc>
          <w:tcPr>
            <w:tcW w:w="1559" w:type="dxa"/>
            <w:vAlign w:val="center"/>
          </w:tcPr>
          <w:p w14:paraId="10E1D546" w14:textId="1B05ED83" w:rsidR="009B5DAD" w:rsidRDefault="00D54F2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Ratunkowej – dr P. Żuratyński</w:t>
            </w:r>
          </w:p>
        </w:tc>
        <w:tc>
          <w:tcPr>
            <w:tcW w:w="1134" w:type="dxa"/>
            <w:vAlign w:val="center"/>
          </w:tcPr>
          <w:p w14:paraId="42BFA34A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CE824F3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0DE5AAB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6D49042C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531F2B7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83916B3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12877B2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88490A6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0AE17DA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14:paraId="61D60772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AE886FD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758F8B4C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EDFD853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C7AA96B" w14:textId="77777777" w:rsidR="009B5DAD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58C2295D" w14:textId="77777777" w:rsidR="009B5DAD" w:rsidRPr="007D69EE" w:rsidRDefault="009B5DA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9CF" w:rsidRPr="00C66680" w14:paraId="7BAA736C" w14:textId="77777777" w:rsidTr="005C4466">
        <w:tc>
          <w:tcPr>
            <w:tcW w:w="1413" w:type="dxa"/>
            <w:vMerge/>
            <w:vAlign w:val="center"/>
          </w:tcPr>
          <w:p w14:paraId="0EB4B30F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545F009" w14:textId="7C886D18" w:rsidR="008109CF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Medycyna taktyczna</w:t>
            </w:r>
          </w:p>
        </w:tc>
        <w:tc>
          <w:tcPr>
            <w:tcW w:w="1559" w:type="dxa"/>
            <w:vAlign w:val="center"/>
          </w:tcPr>
          <w:p w14:paraId="27165BD8" w14:textId="731C3C98" w:rsidR="008109CF" w:rsidRDefault="00CD2BC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D54F2B">
              <w:rPr>
                <w:rFonts w:ascii="Times New Roman" w:hAnsi="Times New Roman"/>
                <w:sz w:val="16"/>
                <w:szCs w:val="16"/>
              </w:rPr>
              <w:t>– dr P. Żuratyński</w:t>
            </w:r>
          </w:p>
        </w:tc>
        <w:tc>
          <w:tcPr>
            <w:tcW w:w="1134" w:type="dxa"/>
            <w:vAlign w:val="center"/>
          </w:tcPr>
          <w:p w14:paraId="1FCE2764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C9EA77" w14:textId="61E89930" w:rsidR="008109CF" w:rsidRDefault="008C7B4A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734A77A" w14:textId="220DBADB" w:rsidR="008109CF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1A09E1C4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26EC01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38A6FF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6B6D2A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47A6A6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D0DF3C" w14:textId="6348D09A" w:rsidR="008109CF" w:rsidRPr="007D69EE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710CBBA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646A9F" w14:textId="33A5683C" w:rsidR="008109CF" w:rsidRPr="007D69EE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95B3D9E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578070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E6F858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ED20F87" w14:textId="0BE00657" w:rsidR="008109CF" w:rsidRPr="007D69EE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109CF" w:rsidRPr="00C66680" w14:paraId="173F6FD4" w14:textId="77777777" w:rsidTr="005C4466">
        <w:tc>
          <w:tcPr>
            <w:tcW w:w="1413" w:type="dxa"/>
            <w:vMerge/>
            <w:vAlign w:val="center"/>
          </w:tcPr>
          <w:p w14:paraId="551AFE14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7922B3F" w14:textId="26F1C4C6" w:rsidR="008109CF" w:rsidRDefault="00FF21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Medycyna katastrof</w:t>
            </w:r>
          </w:p>
        </w:tc>
        <w:tc>
          <w:tcPr>
            <w:tcW w:w="1559" w:type="dxa"/>
            <w:vAlign w:val="center"/>
          </w:tcPr>
          <w:p w14:paraId="0D91CB88" w14:textId="0786E5B9" w:rsidR="008109CF" w:rsidRDefault="00CD2BC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D54F2B">
              <w:rPr>
                <w:rFonts w:ascii="Times New Roman" w:hAnsi="Times New Roman"/>
                <w:sz w:val="16"/>
                <w:szCs w:val="16"/>
              </w:rPr>
              <w:t>– dr P. Żuratyński</w:t>
            </w:r>
          </w:p>
        </w:tc>
        <w:tc>
          <w:tcPr>
            <w:tcW w:w="1134" w:type="dxa"/>
            <w:vAlign w:val="center"/>
          </w:tcPr>
          <w:p w14:paraId="2D39EA5D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E0AFFA" w14:textId="54120A78" w:rsidR="008109CF" w:rsidRDefault="00EC2601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3CBDA85" w14:textId="4DAEAEC0" w:rsidR="008109CF" w:rsidRDefault="0023753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7E8AEBD7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869AE8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F17D3C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5E6785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B65BEA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F110ED" w14:textId="6D6A742C" w:rsidR="008109CF" w:rsidRPr="007D69EE" w:rsidRDefault="0023753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82323BF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1F3372" w14:textId="6340CE89" w:rsidR="008109CF" w:rsidRPr="007D69EE" w:rsidRDefault="0023753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3058D2E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0605B6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15F573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E7630EA" w14:textId="0D6AAB45" w:rsidR="008109CF" w:rsidRPr="007D69EE" w:rsidRDefault="0023753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109CF" w:rsidRPr="00C66680" w14:paraId="6A137BCC" w14:textId="77777777" w:rsidTr="005C4466">
        <w:tc>
          <w:tcPr>
            <w:tcW w:w="1413" w:type="dxa"/>
            <w:vMerge/>
            <w:vAlign w:val="center"/>
          </w:tcPr>
          <w:p w14:paraId="77B1E45D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E92C781" w14:textId="79C4F343" w:rsidR="008109CF" w:rsidRDefault="0023753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Medycyna sądowa</w:t>
            </w:r>
          </w:p>
        </w:tc>
        <w:tc>
          <w:tcPr>
            <w:tcW w:w="1559" w:type="dxa"/>
            <w:vAlign w:val="center"/>
          </w:tcPr>
          <w:p w14:paraId="5FFCACA7" w14:textId="3EE565A3" w:rsidR="008109CF" w:rsidRDefault="00D54F2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Medycyny Sądowej – prof. dr hab. T. Grzybowski</w:t>
            </w:r>
          </w:p>
        </w:tc>
        <w:tc>
          <w:tcPr>
            <w:tcW w:w="1134" w:type="dxa"/>
            <w:vAlign w:val="center"/>
          </w:tcPr>
          <w:p w14:paraId="7B786831" w14:textId="41C96D13" w:rsidR="008109CF" w:rsidRPr="007D69EE" w:rsidRDefault="0023753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1800-R2-MS-S1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4224B9" w14:textId="03543AD5" w:rsidR="008109CF" w:rsidRDefault="00DC3F6E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587B009" w14:textId="6DA1CF89" w:rsidR="008109CF" w:rsidRDefault="00D475D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21793984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A0342D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FE772B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2E77C6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B5C7E4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C22AF3" w14:textId="6A687E4A" w:rsidR="008109CF" w:rsidRPr="007D69EE" w:rsidRDefault="00D475D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F6A42A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04B62D" w14:textId="36B64469" w:rsidR="008109CF" w:rsidRPr="007D69EE" w:rsidRDefault="00D475D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FCDAACC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01E34C4" w14:textId="77777777" w:rsidR="008109CF" w:rsidRPr="007D69EE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DB292F" w14:textId="77777777" w:rsidR="008109CF" w:rsidRDefault="008109C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FC7ABB8" w14:textId="3D2DBCC1" w:rsidR="008109CF" w:rsidRPr="007D69EE" w:rsidRDefault="00D475D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058D" w:rsidRPr="00C66680" w14:paraId="38E7D718" w14:textId="77777777" w:rsidTr="005C4466">
        <w:trPr>
          <w:trHeight w:val="887"/>
        </w:trPr>
        <w:tc>
          <w:tcPr>
            <w:tcW w:w="1413" w:type="dxa"/>
            <w:vAlign w:val="center"/>
          </w:tcPr>
          <w:p w14:paraId="4F62923D" w14:textId="77777777" w:rsidR="0012058D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E.</w:t>
            </w:r>
          </w:p>
          <w:p w14:paraId="13911916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OFERTA WŁASNA UCZELNI</w:t>
            </w:r>
          </w:p>
        </w:tc>
        <w:tc>
          <w:tcPr>
            <w:tcW w:w="2268" w:type="dxa"/>
            <w:vAlign w:val="center"/>
          </w:tcPr>
          <w:p w14:paraId="407C1C30" w14:textId="73755E36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Ratownictwo medyczne wobec współczesnych zagrożeń</w:t>
            </w:r>
          </w:p>
        </w:tc>
        <w:tc>
          <w:tcPr>
            <w:tcW w:w="1559" w:type="dxa"/>
            <w:vAlign w:val="center"/>
          </w:tcPr>
          <w:p w14:paraId="745223F1" w14:textId="629B363F" w:rsidR="0012058D" w:rsidRPr="007D69EE" w:rsidRDefault="00CD2BC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D54F2B">
              <w:rPr>
                <w:rFonts w:ascii="Times New Roman" w:hAnsi="Times New Roman"/>
                <w:sz w:val="16"/>
                <w:szCs w:val="16"/>
              </w:rPr>
              <w:t>– dr P. Żuratyński</w:t>
            </w:r>
          </w:p>
        </w:tc>
        <w:tc>
          <w:tcPr>
            <w:tcW w:w="1134" w:type="dxa"/>
            <w:vAlign w:val="center"/>
          </w:tcPr>
          <w:p w14:paraId="0E39D1D6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B33A6D4" w14:textId="40C26BC9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793F3AC" w14:textId="121C3AA4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31F7F377" w14:textId="53815261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043D7E0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BD7655" w14:textId="3F68CBAD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20715912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72D83D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DE67B0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E3CA860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1431C1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9C5B2DF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6BF538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AB47E0" w14:textId="02D6A7D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F130BE" w14:textId="77777777" w:rsidR="0012058D" w:rsidRPr="007D69EE" w:rsidRDefault="0012058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25B" w:rsidRPr="00C66680" w14:paraId="7E1C1CBE" w14:textId="77777777" w:rsidTr="005C4466">
        <w:tc>
          <w:tcPr>
            <w:tcW w:w="1413" w:type="dxa"/>
            <w:vMerge w:val="restart"/>
            <w:vAlign w:val="center"/>
          </w:tcPr>
          <w:p w14:paraId="6EF954CD" w14:textId="77777777" w:rsidR="00A3525B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D.</w:t>
            </w:r>
          </w:p>
          <w:p w14:paraId="3D15BEA8" w14:textId="6E373BB3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PRAKTYKI</w:t>
            </w:r>
          </w:p>
        </w:tc>
        <w:tc>
          <w:tcPr>
            <w:tcW w:w="2268" w:type="dxa"/>
            <w:vAlign w:val="center"/>
          </w:tcPr>
          <w:p w14:paraId="06400B9A" w14:textId="70137550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Oddział ortopedyczno-urazowy – praktyki śródroczne</w:t>
            </w:r>
          </w:p>
        </w:tc>
        <w:tc>
          <w:tcPr>
            <w:tcW w:w="1559" w:type="dxa"/>
            <w:vAlign w:val="center"/>
          </w:tcPr>
          <w:p w14:paraId="6209BAE1" w14:textId="1D958E68" w:rsidR="00A3525B" w:rsidRPr="007D69EE" w:rsidRDefault="00CD2BCC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D54F2B">
              <w:rPr>
                <w:rFonts w:ascii="Times New Roman" w:hAnsi="Times New Roman"/>
                <w:sz w:val="16"/>
                <w:szCs w:val="16"/>
              </w:rPr>
              <w:t xml:space="preserve">– mgr M. </w:t>
            </w:r>
            <w:proofErr w:type="spellStart"/>
            <w:r w:rsidR="00D54F2B">
              <w:rPr>
                <w:rFonts w:ascii="Times New Roman" w:hAnsi="Times New Roman"/>
                <w:sz w:val="16"/>
                <w:szCs w:val="16"/>
              </w:rPr>
              <w:t>Michułka</w:t>
            </w:r>
            <w:proofErr w:type="spellEnd"/>
            <w:r w:rsidR="00D54F2B">
              <w:rPr>
                <w:rFonts w:ascii="Times New Roman" w:hAnsi="Times New Roman"/>
                <w:sz w:val="16"/>
                <w:szCs w:val="16"/>
              </w:rPr>
              <w:t xml:space="preserve"> - Kuraś</w:t>
            </w:r>
          </w:p>
        </w:tc>
        <w:tc>
          <w:tcPr>
            <w:tcW w:w="1134" w:type="dxa"/>
            <w:vAlign w:val="center"/>
          </w:tcPr>
          <w:p w14:paraId="2A5342D3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376082" w14:textId="35886444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7E3C7D" w14:textId="32825C35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3FE3320B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03B767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9FA802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FD3A67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B66DE9" w14:textId="0E0CD32D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A38473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C1CEC8B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AB7640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8E4425B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D24D04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E14F85" w14:textId="05ED1F83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3B47C94" w14:textId="77777777" w:rsidR="00A3525B" w:rsidRPr="007D69EE" w:rsidRDefault="00A3525B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F2B" w:rsidRPr="00C66680" w14:paraId="0413EB0A" w14:textId="77777777" w:rsidTr="002773E3">
        <w:tc>
          <w:tcPr>
            <w:tcW w:w="1413" w:type="dxa"/>
            <w:vMerge/>
            <w:vAlign w:val="center"/>
          </w:tcPr>
          <w:p w14:paraId="1787A335" w14:textId="4AB87968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8CD73C" w14:textId="72637D2C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Oddział chorób wewnętrznych – praktyki śródroczne</w:t>
            </w:r>
          </w:p>
        </w:tc>
        <w:tc>
          <w:tcPr>
            <w:tcW w:w="1559" w:type="dxa"/>
          </w:tcPr>
          <w:p w14:paraId="3B29EE5E" w14:textId="120F5483" w:rsidR="00D54F2B" w:rsidRPr="007D69EE" w:rsidRDefault="00CD2BCC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– mgr M. </w:t>
            </w:r>
            <w:proofErr w:type="spellStart"/>
            <w:r w:rsidR="00D54F2B" w:rsidRPr="00630348">
              <w:rPr>
                <w:rFonts w:ascii="Times New Roman" w:hAnsi="Times New Roman"/>
                <w:sz w:val="16"/>
                <w:szCs w:val="16"/>
              </w:rPr>
              <w:t>Michułka</w:t>
            </w:r>
            <w:proofErr w:type="spellEnd"/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 - Kuraś</w:t>
            </w:r>
          </w:p>
        </w:tc>
        <w:tc>
          <w:tcPr>
            <w:tcW w:w="1134" w:type="dxa"/>
            <w:vAlign w:val="center"/>
          </w:tcPr>
          <w:p w14:paraId="52AA5042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AD5D216" w14:textId="6DC5F293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E9753A" w14:textId="0A13EF0B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424306D0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69441D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66CB41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90315C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C291D5" w14:textId="0520330D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615D89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A4E43B6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88692C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7377E7A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FBB85A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DC5114" w14:textId="790D1EF4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1F33D2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F2B" w:rsidRPr="00C66680" w14:paraId="321A1042" w14:textId="77777777" w:rsidTr="002773E3">
        <w:tc>
          <w:tcPr>
            <w:tcW w:w="1413" w:type="dxa"/>
            <w:vMerge/>
            <w:vAlign w:val="center"/>
          </w:tcPr>
          <w:p w14:paraId="0B2C99E8" w14:textId="4B1C604C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190065" w14:textId="675891B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Oddział neurologii – praktyki śródroczne</w:t>
            </w:r>
          </w:p>
        </w:tc>
        <w:tc>
          <w:tcPr>
            <w:tcW w:w="1559" w:type="dxa"/>
          </w:tcPr>
          <w:p w14:paraId="5F30F57C" w14:textId="66504200" w:rsidR="00D54F2B" w:rsidRPr="007D69EE" w:rsidRDefault="00CD2BCC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– mgr M. </w:t>
            </w:r>
            <w:proofErr w:type="spellStart"/>
            <w:r w:rsidR="00D54F2B" w:rsidRPr="00630348">
              <w:rPr>
                <w:rFonts w:ascii="Times New Roman" w:hAnsi="Times New Roman"/>
                <w:sz w:val="16"/>
                <w:szCs w:val="16"/>
              </w:rPr>
              <w:t>Michułka</w:t>
            </w:r>
            <w:proofErr w:type="spellEnd"/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 - Kuraś</w:t>
            </w:r>
          </w:p>
        </w:tc>
        <w:tc>
          <w:tcPr>
            <w:tcW w:w="1134" w:type="dxa"/>
            <w:vAlign w:val="center"/>
          </w:tcPr>
          <w:p w14:paraId="74468B3B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5859EF" w14:textId="4BDB1842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57EF745" w14:textId="0C290E5B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32E0FCEA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537798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1FF336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C23529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7E37DE" w14:textId="2CF9B38F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320E8D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664F4F6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1674FC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A92A583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E474C0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5F9B47" w14:textId="7A6C138E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FD4CF1B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F2B" w:rsidRPr="00C66680" w14:paraId="12533EA6" w14:textId="77777777" w:rsidTr="002773E3">
        <w:tc>
          <w:tcPr>
            <w:tcW w:w="1413" w:type="dxa"/>
            <w:vMerge/>
            <w:vAlign w:val="center"/>
          </w:tcPr>
          <w:p w14:paraId="2CEE7876" w14:textId="4E7E1B3C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3902174" w14:textId="649EA6A8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Oddział chirurgii – praktyki śródroczne</w:t>
            </w:r>
          </w:p>
        </w:tc>
        <w:tc>
          <w:tcPr>
            <w:tcW w:w="1559" w:type="dxa"/>
          </w:tcPr>
          <w:p w14:paraId="5B605022" w14:textId="58206AC8" w:rsidR="00D54F2B" w:rsidRPr="007D69EE" w:rsidRDefault="00CD2BCC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– mgr M. </w:t>
            </w:r>
            <w:proofErr w:type="spellStart"/>
            <w:r w:rsidR="00D54F2B" w:rsidRPr="00630348">
              <w:rPr>
                <w:rFonts w:ascii="Times New Roman" w:hAnsi="Times New Roman"/>
                <w:sz w:val="16"/>
                <w:szCs w:val="16"/>
              </w:rPr>
              <w:t>Michułka</w:t>
            </w:r>
            <w:proofErr w:type="spellEnd"/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 - Kuraś</w:t>
            </w:r>
          </w:p>
        </w:tc>
        <w:tc>
          <w:tcPr>
            <w:tcW w:w="1134" w:type="dxa"/>
            <w:vAlign w:val="center"/>
          </w:tcPr>
          <w:p w14:paraId="18EEFEE5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B5692A" w14:textId="356C6AD3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1903F29" w14:textId="268404EE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15D3C5A3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51CB77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F783FC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8F446B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40B009" w14:textId="5D61D0DF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AE2A14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9910ED0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F241B0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4CEEE00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8D79F3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8C342B" w14:textId="41C853C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CBA4E1A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F2B" w:rsidRPr="00C66680" w14:paraId="45728528" w14:textId="77777777" w:rsidTr="002773E3">
        <w:tc>
          <w:tcPr>
            <w:tcW w:w="1413" w:type="dxa"/>
            <w:vMerge/>
            <w:vAlign w:val="center"/>
          </w:tcPr>
          <w:p w14:paraId="71867473" w14:textId="731697A3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FD243CB" w14:textId="3AED230E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Oddział kardiologii – praktyki śródroczne</w:t>
            </w:r>
          </w:p>
        </w:tc>
        <w:tc>
          <w:tcPr>
            <w:tcW w:w="1559" w:type="dxa"/>
          </w:tcPr>
          <w:p w14:paraId="207FB7C9" w14:textId="5B28293D" w:rsidR="00D54F2B" w:rsidRPr="007D69EE" w:rsidRDefault="00CD2BCC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– mgr M. </w:t>
            </w:r>
            <w:proofErr w:type="spellStart"/>
            <w:r w:rsidR="00D54F2B" w:rsidRPr="00630348">
              <w:rPr>
                <w:rFonts w:ascii="Times New Roman" w:hAnsi="Times New Roman"/>
                <w:sz w:val="16"/>
                <w:szCs w:val="16"/>
              </w:rPr>
              <w:t>Michułka</w:t>
            </w:r>
            <w:proofErr w:type="spellEnd"/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 - Kuraś</w:t>
            </w:r>
          </w:p>
        </w:tc>
        <w:tc>
          <w:tcPr>
            <w:tcW w:w="1134" w:type="dxa"/>
            <w:vAlign w:val="center"/>
          </w:tcPr>
          <w:p w14:paraId="5EBA6938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6362F6" w14:textId="0CCA0CA1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FD83422" w14:textId="1821CB61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5454E21A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72F30F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E36AB3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815695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E347DA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48591A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8F224C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238E03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F0BB8BE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BB3EF2" w14:textId="5BFFEEC2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14:paraId="3D6A9DC2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E32FF22" w14:textId="1F91CE4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54F2B" w:rsidRPr="00C66680" w14:paraId="4126F4E6" w14:textId="77777777" w:rsidTr="002773E3">
        <w:tc>
          <w:tcPr>
            <w:tcW w:w="1413" w:type="dxa"/>
            <w:vMerge/>
            <w:vAlign w:val="center"/>
          </w:tcPr>
          <w:p w14:paraId="5032B3CD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428A872" w14:textId="09D6A9E2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Oddział pediatrii – praktyki śródroczne</w:t>
            </w:r>
          </w:p>
        </w:tc>
        <w:tc>
          <w:tcPr>
            <w:tcW w:w="1559" w:type="dxa"/>
          </w:tcPr>
          <w:p w14:paraId="66D3099C" w14:textId="64702F5C" w:rsidR="00D54F2B" w:rsidRPr="007D69EE" w:rsidRDefault="00CD2BCC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– mgr M. </w:t>
            </w:r>
            <w:proofErr w:type="spellStart"/>
            <w:r w:rsidR="00D54F2B" w:rsidRPr="00630348">
              <w:rPr>
                <w:rFonts w:ascii="Times New Roman" w:hAnsi="Times New Roman"/>
                <w:sz w:val="16"/>
                <w:szCs w:val="16"/>
              </w:rPr>
              <w:t>Michułka</w:t>
            </w:r>
            <w:proofErr w:type="spellEnd"/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 - Kuraś</w:t>
            </w:r>
          </w:p>
        </w:tc>
        <w:tc>
          <w:tcPr>
            <w:tcW w:w="1134" w:type="dxa"/>
            <w:vAlign w:val="center"/>
          </w:tcPr>
          <w:p w14:paraId="49248A9A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9E60320" w14:textId="0B3FED24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812998D" w14:textId="7B958900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6C996F2A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4AA042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F2E383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0EE2C5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1E72AA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21A819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3A6D5F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82A862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5828D66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7734B4" w14:textId="7F5A4031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14:paraId="042DD581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D646FEE" w14:textId="154F23E0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54F2B" w:rsidRPr="00C66680" w14:paraId="19BDBA2F" w14:textId="77777777" w:rsidTr="002773E3">
        <w:tc>
          <w:tcPr>
            <w:tcW w:w="1413" w:type="dxa"/>
            <w:vMerge/>
            <w:vAlign w:val="center"/>
          </w:tcPr>
          <w:p w14:paraId="0E8DE3B7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6593E2" w14:textId="4CFAD870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Praktyka ZRM – praktyka śródroczna</w:t>
            </w:r>
          </w:p>
        </w:tc>
        <w:tc>
          <w:tcPr>
            <w:tcW w:w="1559" w:type="dxa"/>
          </w:tcPr>
          <w:p w14:paraId="77E72BFA" w14:textId="3E725435" w:rsidR="00D54F2B" w:rsidRPr="007D69EE" w:rsidRDefault="00CD2BCC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– mgr M. </w:t>
            </w:r>
            <w:proofErr w:type="spellStart"/>
            <w:r w:rsidR="00D54F2B" w:rsidRPr="00630348">
              <w:rPr>
                <w:rFonts w:ascii="Times New Roman" w:hAnsi="Times New Roman"/>
                <w:sz w:val="16"/>
                <w:szCs w:val="16"/>
              </w:rPr>
              <w:t>Michułka</w:t>
            </w:r>
            <w:proofErr w:type="spellEnd"/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 - Kuraś</w:t>
            </w:r>
          </w:p>
        </w:tc>
        <w:tc>
          <w:tcPr>
            <w:tcW w:w="1134" w:type="dxa"/>
            <w:vAlign w:val="center"/>
          </w:tcPr>
          <w:p w14:paraId="7A8EFECB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D19E04" w14:textId="4E4E2504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6A7EB6D" w14:textId="36F7F490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62FF849F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8FA14C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2BE322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B57960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FE3289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E5A9BB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5AD3D5B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179E68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F24C728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F93F65" w14:textId="571A0F92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14:paraId="3501D4E4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2510872" w14:textId="10D5A26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54F2B" w:rsidRPr="00C66680" w14:paraId="35B4441D" w14:textId="77777777" w:rsidTr="002773E3">
        <w:tc>
          <w:tcPr>
            <w:tcW w:w="1413" w:type="dxa"/>
            <w:vMerge/>
            <w:vAlign w:val="center"/>
          </w:tcPr>
          <w:p w14:paraId="1E9C5C77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F940E54" w14:textId="15A260BE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Praktyka SOR – praktyka śródroczna</w:t>
            </w:r>
          </w:p>
        </w:tc>
        <w:tc>
          <w:tcPr>
            <w:tcW w:w="1559" w:type="dxa"/>
          </w:tcPr>
          <w:p w14:paraId="1DF6A933" w14:textId="5EAAA39C" w:rsidR="00D54F2B" w:rsidRPr="007D69EE" w:rsidRDefault="00CD2BCC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  <w:bookmarkStart w:id="0" w:name="_GoBack"/>
            <w:bookmarkEnd w:id="0"/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– mgr M. </w:t>
            </w:r>
            <w:proofErr w:type="spellStart"/>
            <w:r w:rsidR="00D54F2B" w:rsidRPr="00630348">
              <w:rPr>
                <w:rFonts w:ascii="Times New Roman" w:hAnsi="Times New Roman"/>
                <w:sz w:val="16"/>
                <w:szCs w:val="16"/>
              </w:rPr>
              <w:t>Michułka</w:t>
            </w:r>
            <w:proofErr w:type="spellEnd"/>
            <w:r w:rsidR="00D54F2B" w:rsidRPr="00630348">
              <w:rPr>
                <w:rFonts w:ascii="Times New Roman" w:hAnsi="Times New Roman"/>
                <w:sz w:val="16"/>
                <w:szCs w:val="16"/>
              </w:rPr>
              <w:t xml:space="preserve"> - Kuraś</w:t>
            </w:r>
          </w:p>
        </w:tc>
        <w:tc>
          <w:tcPr>
            <w:tcW w:w="1134" w:type="dxa"/>
            <w:vAlign w:val="center"/>
          </w:tcPr>
          <w:p w14:paraId="1AC5C699" w14:textId="47C8DBDE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60907C" w14:textId="6DD72482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393A1AB" w14:textId="7B7D3D3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vAlign w:val="center"/>
          </w:tcPr>
          <w:p w14:paraId="51ADCE93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DAB2C0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081EF4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98611C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D273A5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AB602D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F957305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6A4409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C0D01A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FC768B" w14:textId="59D4C830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715CB17F" w14:textId="77777777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1250D9" w14:textId="01F1EEF6" w:rsidR="00D54F2B" w:rsidRPr="007D69EE" w:rsidRDefault="00D54F2B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A6582" w:rsidRPr="00C66680" w14:paraId="398D0E07" w14:textId="77777777" w:rsidTr="005C4466">
        <w:tc>
          <w:tcPr>
            <w:tcW w:w="1413" w:type="dxa"/>
            <w:vMerge w:val="restart"/>
            <w:vAlign w:val="center"/>
          </w:tcPr>
          <w:p w14:paraId="45B5EFE4" w14:textId="77777777" w:rsidR="00005319" w:rsidRDefault="00CE1DE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F.</w:t>
            </w:r>
          </w:p>
          <w:p w14:paraId="556B2626" w14:textId="417B7701" w:rsidR="00CE1DED" w:rsidRPr="007D69EE" w:rsidRDefault="00CE1DED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PRACA DYPLOMOWA</w:t>
            </w:r>
          </w:p>
        </w:tc>
        <w:tc>
          <w:tcPr>
            <w:tcW w:w="2268" w:type="dxa"/>
            <w:vAlign w:val="center"/>
          </w:tcPr>
          <w:p w14:paraId="0AA358C0" w14:textId="5558500F" w:rsidR="00005319" w:rsidRPr="007D69EE" w:rsidRDefault="00015C7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Seminarium dyplomowe</w:t>
            </w:r>
          </w:p>
        </w:tc>
        <w:tc>
          <w:tcPr>
            <w:tcW w:w="1559" w:type="dxa"/>
            <w:vAlign w:val="center"/>
          </w:tcPr>
          <w:p w14:paraId="3790622A" w14:textId="182A7781" w:rsidR="00005319" w:rsidRPr="007D69EE" w:rsidRDefault="00015C7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Opiekun grupy seminaryjnej</w:t>
            </w:r>
          </w:p>
        </w:tc>
        <w:tc>
          <w:tcPr>
            <w:tcW w:w="1134" w:type="dxa"/>
            <w:vAlign w:val="center"/>
          </w:tcPr>
          <w:p w14:paraId="3912C9BD" w14:textId="7FA7A05F" w:rsidR="00005319" w:rsidRPr="007D69EE" w:rsidRDefault="00520FD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1800-R3-Sem-S1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D22164" w14:textId="49138A76" w:rsidR="00005319" w:rsidRPr="007D69EE" w:rsidRDefault="001B37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857C8FA" w14:textId="03E390FF" w:rsidR="00005319" w:rsidRPr="007D69EE" w:rsidRDefault="00015C7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1AC5FBE2" w14:textId="4BBDCC41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5CD782" w14:textId="09E0C0DE" w:rsidR="00005319" w:rsidRPr="007D69EE" w:rsidRDefault="00015C7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5CC457DD" w14:textId="3C4C0738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6B979E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A47C8B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4A8297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80A723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98A540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8083492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D59C98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E54EDC" w14:textId="146F8B04" w:rsidR="00005319" w:rsidRPr="007D69EE" w:rsidRDefault="00015C73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60F0704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582" w:rsidRPr="00C66680" w14:paraId="04A28A06" w14:textId="77777777" w:rsidTr="005C4466">
        <w:tc>
          <w:tcPr>
            <w:tcW w:w="1413" w:type="dxa"/>
            <w:vMerge/>
            <w:vAlign w:val="center"/>
          </w:tcPr>
          <w:p w14:paraId="735FF9D5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40051AC" w14:textId="517E49ED" w:rsidR="00005319" w:rsidRPr="007D69EE" w:rsidRDefault="0003166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Seminarium dyplomowe</w:t>
            </w:r>
          </w:p>
        </w:tc>
        <w:tc>
          <w:tcPr>
            <w:tcW w:w="1559" w:type="dxa"/>
            <w:vAlign w:val="center"/>
          </w:tcPr>
          <w:p w14:paraId="5B49FF89" w14:textId="1F31B876" w:rsidR="00005319" w:rsidRPr="007D69EE" w:rsidRDefault="00031666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Opiekun grupy seminaryjnej</w:t>
            </w:r>
          </w:p>
        </w:tc>
        <w:tc>
          <w:tcPr>
            <w:tcW w:w="1134" w:type="dxa"/>
            <w:vAlign w:val="center"/>
          </w:tcPr>
          <w:p w14:paraId="40DD129F" w14:textId="5CC05CB6" w:rsidR="00005319" w:rsidRPr="007D69EE" w:rsidRDefault="00520FD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1800-R3-Sem-S1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C202E28" w14:textId="4326D6B7" w:rsidR="00005319" w:rsidRPr="007D69EE" w:rsidRDefault="001B37FF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997B0E9" w14:textId="5B796D10" w:rsidR="00005319" w:rsidRPr="007D69EE" w:rsidRDefault="00520FD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4B6AC890" w14:textId="2304B9D5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9D2822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1988CD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A20242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3D5308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A6FE1A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26ED4A8" w14:textId="018DE5AB" w:rsidR="00005319" w:rsidRPr="007D69EE" w:rsidRDefault="00520FD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E11E1F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74D4195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D9E56A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43101D" w14:textId="40EAA4E8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2CE0500" w14:textId="1C4444BB" w:rsidR="00005319" w:rsidRPr="007D69EE" w:rsidRDefault="00520FD8" w:rsidP="005C4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05319" w:rsidRPr="00C66680" w14:paraId="5EDA07E2" w14:textId="77777777" w:rsidTr="005C4466">
        <w:tc>
          <w:tcPr>
            <w:tcW w:w="6374" w:type="dxa"/>
            <w:gridSpan w:val="4"/>
            <w:vAlign w:val="center"/>
          </w:tcPr>
          <w:p w14:paraId="6A95C46B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69E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9D3E93" w14:textId="44AAA96F" w:rsidR="00005319" w:rsidRPr="007D69EE" w:rsidRDefault="00656183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7650FD" w14:textId="089316CC" w:rsidR="00005319" w:rsidRPr="007D69EE" w:rsidRDefault="00455CDE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1320</w:t>
            </w:r>
          </w:p>
        </w:tc>
        <w:tc>
          <w:tcPr>
            <w:tcW w:w="568" w:type="dxa"/>
            <w:vAlign w:val="center"/>
          </w:tcPr>
          <w:p w14:paraId="730DCD9A" w14:textId="2FDCB268" w:rsidR="00005319" w:rsidRPr="007D69EE" w:rsidRDefault="00F701E4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115</w:t>
            </w:r>
          </w:p>
        </w:tc>
        <w:tc>
          <w:tcPr>
            <w:tcW w:w="425" w:type="dxa"/>
            <w:vAlign w:val="center"/>
          </w:tcPr>
          <w:p w14:paraId="73958906" w14:textId="701161AE" w:rsidR="00005319" w:rsidRPr="007D69EE" w:rsidRDefault="00656183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4AB6A397" w14:textId="2A438B67" w:rsidR="00005319" w:rsidRPr="007D69EE" w:rsidRDefault="00F701E4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305</w:t>
            </w:r>
          </w:p>
        </w:tc>
        <w:tc>
          <w:tcPr>
            <w:tcW w:w="425" w:type="dxa"/>
            <w:vAlign w:val="center"/>
          </w:tcPr>
          <w:p w14:paraId="5BAEADCC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4E520F" w14:textId="5370D7A1" w:rsidR="00005319" w:rsidRPr="007D69EE" w:rsidRDefault="00656183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1C19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EF950" w14:textId="466843F6" w:rsidR="00005319" w:rsidRPr="007D69EE" w:rsidRDefault="00F701E4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D9F7989" w14:textId="73468826" w:rsidR="00005319" w:rsidRPr="007D69EE" w:rsidRDefault="00656183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063FD5" w14:textId="279FC5D4" w:rsidR="00005319" w:rsidRPr="007D69EE" w:rsidRDefault="00912787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CCB97A9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85FA99" w14:textId="070FA7ED" w:rsidR="00005319" w:rsidRPr="007D69EE" w:rsidRDefault="00656183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1984" w:type="dxa"/>
            <w:gridSpan w:val="2"/>
            <w:vAlign w:val="center"/>
          </w:tcPr>
          <w:p w14:paraId="63EB8F01" w14:textId="77777777" w:rsidR="00005319" w:rsidRPr="007D69EE" w:rsidRDefault="00005319" w:rsidP="005C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69EE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27910D4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2B804EA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8A1327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85FB1F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4FFA988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F179502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6BC35F5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A8FBF65" w14:textId="77777777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7AE5F87" w14:textId="77777777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793B614" w14:textId="77777777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8BCF6A7" w14:textId="77777777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D97367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6FC94A7" w14:textId="77777777" w:rsidR="00D204EF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14:paraId="72AF4658" w14:textId="77777777" w:rsidR="00D204EF" w:rsidRDefault="00D204EF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3D168BE" w14:textId="77777777" w:rsidR="006723C0" w:rsidRDefault="006723C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99B63F7" w14:textId="77777777" w:rsidR="006723C0" w:rsidRDefault="006723C0" w:rsidP="006723C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7A4704BC" w14:textId="77777777" w:rsidR="006723C0" w:rsidRDefault="006723C0" w:rsidP="006723C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49D1BE48" w14:textId="59570426" w:rsidR="00831383" w:rsidRDefault="000848E3" w:rsidP="006723C0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02AC45A2" w14:textId="719798F4" w:rsidR="00145A5E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p w14:paraId="4EEFB75E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D5A76F9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29328E3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C01B0F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Sect="000F6C89">
      <w:headerReference w:type="default" r:id="rId6"/>
      <w:foot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7243" w14:textId="77777777" w:rsidR="00885B02" w:rsidRDefault="00885B02" w:rsidP="00831383">
      <w:pPr>
        <w:spacing w:after="0" w:line="240" w:lineRule="auto"/>
      </w:pPr>
      <w:r>
        <w:separator/>
      </w:r>
    </w:p>
  </w:endnote>
  <w:endnote w:type="continuationSeparator" w:id="0">
    <w:p w14:paraId="15094347" w14:textId="77777777" w:rsidR="00885B02" w:rsidRDefault="00885B02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885B02" w:rsidRDefault="00885B02">
    <w:pPr>
      <w:pStyle w:val="Stopka"/>
      <w:jc w:val="right"/>
    </w:pPr>
  </w:p>
  <w:p w14:paraId="348D90AA" w14:textId="77777777" w:rsidR="00885B02" w:rsidRDefault="00885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6BD5" w14:textId="77777777" w:rsidR="00885B02" w:rsidRDefault="00885B02" w:rsidP="00831383">
      <w:pPr>
        <w:spacing w:after="0" w:line="240" w:lineRule="auto"/>
      </w:pPr>
      <w:r>
        <w:separator/>
      </w:r>
    </w:p>
  </w:footnote>
  <w:footnote w:type="continuationSeparator" w:id="0">
    <w:p w14:paraId="5E1C87A1" w14:textId="77777777" w:rsidR="00885B02" w:rsidRDefault="00885B02" w:rsidP="00831383">
      <w:pPr>
        <w:spacing w:after="0" w:line="240" w:lineRule="auto"/>
      </w:pPr>
      <w:r>
        <w:continuationSeparator/>
      </w:r>
    </w:p>
  </w:footnote>
  <w:footnote w:id="1">
    <w:p w14:paraId="6D6D3FDE" w14:textId="77777777" w:rsidR="00885B02" w:rsidRPr="0005080C" w:rsidRDefault="00885B02" w:rsidP="00005319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885B02" w:rsidRDefault="00885B02">
    <w:pPr>
      <w:pStyle w:val="Nagwek"/>
    </w:pPr>
  </w:p>
  <w:p w14:paraId="0B5A8F78" w14:textId="77777777" w:rsidR="00885B02" w:rsidRDefault="00885B02">
    <w:pPr>
      <w:pStyle w:val="Nagwek"/>
    </w:pPr>
  </w:p>
  <w:p w14:paraId="2C3E9A34" w14:textId="77777777" w:rsidR="00885B02" w:rsidRDefault="00885B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3879"/>
    <w:rsid w:val="00005319"/>
    <w:rsid w:val="00006FBD"/>
    <w:rsid w:val="00007E2D"/>
    <w:rsid w:val="00015C73"/>
    <w:rsid w:val="00017601"/>
    <w:rsid w:val="00024C2A"/>
    <w:rsid w:val="00026385"/>
    <w:rsid w:val="00031666"/>
    <w:rsid w:val="000324C5"/>
    <w:rsid w:val="00047044"/>
    <w:rsid w:val="00055706"/>
    <w:rsid w:val="00055942"/>
    <w:rsid w:val="00080669"/>
    <w:rsid w:val="00083649"/>
    <w:rsid w:val="000848E3"/>
    <w:rsid w:val="000A65EC"/>
    <w:rsid w:val="000C7718"/>
    <w:rsid w:val="000E3A7F"/>
    <w:rsid w:val="000F691D"/>
    <w:rsid w:val="000F6C89"/>
    <w:rsid w:val="00115E54"/>
    <w:rsid w:val="0012058D"/>
    <w:rsid w:val="001356B8"/>
    <w:rsid w:val="00145A5E"/>
    <w:rsid w:val="00155C65"/>
    <w:rsid w:val="00172C62"/>
    <w:rsid w:val="00173F7D"/>
    <w:rsid w:val="00191C19"/>
    <w:rsid w:val="0019568B"/>
    <w:rsid w:val="0019696A"/>
    <w:rsid w:val="001B18AA"/>
    <w:rsid w:val="001B37FF"/>
    <w:rsid w:val="001E5DBE"/>
    <w:rsid w:val="001F2F68"/>
    <w:rsid w:val="0020281A"/>
    <w:rsid w:val="00203A30"/>
    <w:rsid w:val="00206BF6"/>
    <w:rsid w:val="00214971"/>
    <w:rsid w:val="002259E7"/>
    <w:rsid w:val="002271FE"/>
    <w:rsid w:val="0023753E"/>
    <w:rsid w:val="0024064B"/>
    <w:rsid w:val="00242E7C"/>
    <w:rsid w:val="002452A3"/>
    <w:rsid w:val="00256AA0"/>
    <w:rsid w:val="002A6582"/>
    <w:rsid w:val="002B33FF"/>
    <w:rsid w:val="002B7EF6"/>
    <w:rsid w:val="002C6242"/>
    <w:rsid w:val="002F379E"/>
    <w:rsid w:val="002F4A05"/>
    <w:rsid w:val="003155E4"/>
    <w:rsid w:val="003161B6"/>
    <w:rsid w:val="00325427"/>
    <w:rsid w:val="00345AD6"/>
    <w:rsid w:val="003704F9"/>
    <w:rsid w:val="00372C47"/>
    <w:rsid w:val="003816AE"/>
    <w:rsid w:val="00387574"/>
    <w:rsid w:val="0039376A"/>
    <w:rsid w:val="003D7CF0"/>
    <w:rsid w:val="004016E1"/>
    <w:rsid w:val="00417EBA"/>
    <w:rsid w:val="00423130"/>
    <w:rsid w:val="0042687F"/>
    <w:rsid w:val="0044392A"/>
    <w:rsid w:val="00455CDE"/>
    <w:rsid w:val="00462C04"/>
    <w:rsid w:val="00464506"/>
    <w:rsid w:val="0046613C"/>
    <w:rsid w:val="004676FC"/>
    <w:rsid w:val="004750A6"/>
    <w:rsid w:val="00475131"/>
    <w:rsid w:val="00480D2F"/>
    <w:rsid w:val="00485C40"/>
    <w:rsid w:val="004A0F80"/>
    <w:rsid w:val="004A1509"/>
    <w:rsid w:val="004B2A42"/>
    <w:rsid w:val="004B636F"/>
    <w:rsid w:val="004C4E48"/>
    <w:rsid w:val="004E3AF3"/>
    <w:rsid w:val="004E3CC9"/>
    <w:rsid w:val="00520FD8"/>
    <w:rsid w:val="005222AA"/>
    <w:rsid w:val="00531257"/>
    <w:rsid w:val="00546478"/>
    <w:rsid w:val="00562036"/>
    <w:rsid w:val="005870A2"/>
    <w:rsid w:val="005929C7"/>
    <w:rsid w:val="005C4466"/>
    <w:rsid w:val="005D6A95"/>
    <w:rsid w:val="0061409B"/>
    <w:rsid w:val="00641421"/>
    <w:rsid w:val="00656183"/>
    <w:rsid w:val="00656AFA"/>
    <w:rsid w:val="00660D6B"/>
    <w:rsid w:val="006652D6"/>
    <w:rsid w:val="006660DD"/>
    <w:rsid w:val="00671F7C"/>
    <w:rsid w:val="006723C0"/>
    <w:rsid w:val="0067306E"/>
    <w:rsid w:val="006748BB"/>
    <w:rsid w:val="00693667"/>
    <w:rsid w:val="006A0663"/>
    <w:rsid w:val="006C030D"/>
    <w:rsid w:val="006D1CF3"/>
    <w:rsid w:val="006D3DC4"/>
    <w:rsid w:val="006D575C"/>
    <w:rsid w:val="006E16C1"/>
    <w:rsid w:val="006F3171"/>
    <w:rsid w:val="00705158"/>
    <w:rsid w:val="007149A0"/>
    <w:rsid w:val="00720BE8"/>
    <w:rsid w:val="0073408E"/>
    <w:rsid w:val="00745D92"/>
    <w:rsid w:val="007518F2"/>
    <w:rsid w:val="00771A67"/>
    <w:rsid w:val="007760F3"/>
    <w:rsid w:val="0078156C"/>
    <w:rsid w:val="00784CA8"/>
    <w:rsid w:val="007A19FF"/>
    <w:rsid w:val="007B46D9"/>
    <w:rsid w:val="007C157E"/>
    <w:rsid w:val="007D5E45"/>
    <w:rsid w:val="007D69EE"/>
    <w:rsid w:val="007E5B52"/>
    <w:rsid w:val="007F55CA"/>
    <w:rsid w:val="008109CF"/>
    <w:rsid w:val="008130EA"/>
    <w:rsid w:val="00817B39"/>
    <w:rsid w:val="00831383"/>
    <w:rsid w:val="00834200"/>
    <w:rsid w:val="00843B1A"/>
    <w:rsid w:val="008510C5"/>
    <w:rsid w:val="00865C61"/>
    <w:rsid w:val="008666AB"/>
    <w:rsid w:val="008700F2"/>
    <w:rsid w:val="008731C2"/>
    <w:rsid w:val="0088393B"/>
    <w:rsid w:val="00885B02"/>
    <w:rsid w:val="00887F7D"/>
    <w:rsid w:val="008940F4"/>
    <w:rsid w:val="0089594E"/>
    <w:rsid w:val="008960F6"/>
    <w:rsid w:val="008B5842"/>
    <w:rsid w:val="008C558D"/>
    <w:rsid w:val="008C7B4A"/>
    <w:rsid w:val="008D6DEF"/>
    <w:rsid w:val="008E6713"/>
    <w:rsid w:val="008F05BC"/>
    <w:rsid w:val="00912787"/>
    <w:rsid w:val="00913DAC"/>
    <w:rsid w:val="00943B19"/>
    <w:rsid w:val="009456D9"/>
    <w:rsid w:val="00966C83"/>
    <w:rsid w:val="00966CDD"/>
    <w:rsid w:val="009677EB"/>
    <w:rsid w:val="0098281F"/>
    <w:rsid w:val="009829BC"/>
    <w:rsid w:val="00984DAD"/>
    <w:rsid w:val="00990F06"/>
    <w:rsid w:val="00997879"/>
    <w:rsid w:val="009B5DAD"/>
    <w:rsid w:val="009C2950"/>
    <w:rsid w:val="009C3A01"/>
    <w:rsid w:val="009C75E4"/>
    <w:rsid w:val="009E3563"/>
    <w:rsid w:val="009E39DF"/>
    <w:rsid w:val="00A0124F"/>
    <w:rsid w:val="00A32DBC"/>
    <w:rsid w:val="00A3525B"/>
    <w:rsid w:val="00A352A3"/>
    <w:rsid w:val="00A36DA9"/>
    <w:rsid w:val="00A60C24"/>
    <w:rsid w:val="00A62F0E"/>
    <w:rsid w:val="00A64B8C"/>
    <w:rsid w:val="00A715D4"/>
    <w:rsid w:val="00A92F03"/>
    <w:rsid w:val="00AA4B6A"/>
    <w:rsid w:val="00AC5D75"/>
    <w:rsid w:val="00AC71B3"/>
    <w:rsid w:val="00AD0CD2"/>
    <w:rsid w:val="00AD6E01"/>
    <w:rsid w:val="00AE7043"/>
    <w:rsid w:val="00AF7097"/>
    <w:rsid w:val="00B126EA"/>
    <w:rsid w:val="00B13B95"/>
    <w:rsid w:val="00B17C25"/>
    <w:rsid w:val="00B31FCB"/>
    <w:rsid w:val="00B3432C"/>
    <w:rsid w:val="00B3687E"/>
    <w:rsid w:val="00B40A25"/>
    <w:rsid w:val="00B44715"/>
    <w:rsid w:val="00B656EC"/>
    <w:rsid w:val="00B72CD2"/>
    <w:rsid w:val="00B81532"/>
    <w:rsid w:val="00B81D80"/>
    <w:rsid w:val="00BA50C8"/>
    <w:rsid w:val="00BA6AFA"/>
    <w:rsid w:val="00BC5120"/>
    <w:rsid w:val="00BC6C41"/>
    <w:rsid w:val="00BE5E05"/>
    <w:rsid w:val="00BF2A4A"/>
    <w:rsid w:val="00C10E62"/>
    <w:rsid w:val="00C357C2"/>
    <w:rsid w:val="00C37C51"/>
    <w:rsid w:val="00C41461"/>
    <w:rsid w:val="00C47279"/>
    <w:rsid w:val="00C55248"/>
    <w:rsid w:val="00C61ADA"/>
    <w:rsid w:val="00C64FC1"/>
    <w:rsid w:val="00C66680"/>
    <w:rsid w:val="00C80362"/>
    <w:rsid w:val="00C84386"/>
    <w:rsid w:val="00C86D4E"/>
    <w:rsid w:val="00C91CF3"/>
    <w:rsid w:val="00CC13FA"/>
    <w:rsid w:val="00CD1680"/>
    <w:rsid w:val="00CD2BCC"/>
    <w:rsid w:val="00CD46E2"/>
    <w:rsid w:val="00CE1DED"/>
    <w:rsid w:val="00CE20A0"/>
    <w:rsid w:val="00CE657A"/>
    <w:rsid w:val="00CF5164"/>
    <w:rsid w:val="00D0649D"/>
    <w:rsid w:val="00D10F99"/>
    <w:rsid w:val="00D1349D"/>
    <w:rsid w:val="00D204EF"/>
    <w:rsid w:val="00D30DB5"/>
    <w:rsid w:val="00D40BCB"/>
    <w:rsid w:val="00D475DF"/>
    <w:rsid w:val="00D51D1A"/>
    <w:rsid w:val="00D54F2B"/>
    <w:rsid w:val="00DA2F34"/>
    <w:rsid w:val="00DC3F6E"/>
    <w:rsid w:val="00DC4D4B"/>
    <w:rsid w:val="00DE3248"/>
    <w:rsid w:val="00DE48A0"/>
    <w:rsid w:val="00DF1D7E"/>
    <w:rsid w:val="00DF2138"/>
    <w:rsid w:val="00DF5864"/>
    <w:rsid w:val="00E03ACB"/>
    <w:rsid w:val="00E146FD"/>
    <w:rsid w:val="00E2316F"/>
    <w:rsid w:val="00E316F1"/>
    <w:rsid w:val="00E4550A"/>
    <w:rsid w:val="00E576CA"/>
    <w:rsid w:val="00E61244"/>
    <w:rsid w:val="00E92043"/>
    <w:rsid w:val="00EB6D4E"/>
    <w:rsid w:val="00EC2601"/>
    <w:rsid w:val="00ED2456"/>
    <w:rsid w:val="00F1047C"/>
    <w:rsid w:val="00F326FA"/>
    <w:rsid w:val="00F55298"/>
    <w:rsid w:val="00F701E4"/>
    <w:rsid w:val="00F737AE"/>
    <w:rsid w:val="00F94662"/>
    <w:rsid w:val="00FA2EB2"/>
    <w:rsid w:val="00FA2FB6"/>
    <w:rsid w:val="00FD5A2B"/>
    <w:rsid w:val="00FF21FF"/>
    <w:rsid w:val="00FF495E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3</cp:revision>
  <cp:lastPrinted>2023-03-30T10:21:00Z</cp:lastPrinted>
  <dcterms:created xsi:type="dcterms:W3CDTF">2024-01-17T12:36:00Z</dcterms:created>
  <dcterms:modified xsi:type="dcterms:W3CDTF">2024-06-12T09:56:00Z</dcterms:modified>
</cp:coreProperties>
</file>