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57" w:rsidRDefault="00604857" w:rsidP="00764754">
      <w:pPr>
        <w:rPr>
          <w:sz w:val="16"/>
          <w:szCs w:val="16"/>
        </w:rPr>
      </w:pPr>
    </w:p>
    <w:p w:rsidR="00253152" w:rsidRDefault="00253152" w:rsidP="002531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53152" w:rsidRPr="00DA4C33" w:rsidRDefault="00253152" w:rsidP="00253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6B">
        <w:rPr>
          <w:rFonts w:ascii="Times New Roman" w:hAnsi="Times New Roman"/>
          <w:b/>
          <w:sz w:val="24"/>
          <w:szCs w:val="24"/>
        </w:rPr>
        <w:t>Plan</w:t>
      </w:r>
      <w:r w:rsidRPr="00DA4C33">
        <w:rPr>
          <w:rFonts w:ascii="Times New Roman" w:hAnsi="Times New Roman"/>
          <w:b/>
          <w:sz w:val="24"/>
          <w:szCs w:val="24"/>
        </w:rPr>
        <w:t xml:space="preserve"> studiów </w:t>
      </w:r>
      <w:r w:rsidR="004B6C41" w:rsidRPr="00DA4C33">
        <w:rPr>
          <w:rFonts w:ascii="Times New Roman" w:hAnsi="Times New Roman"/>
          <w:b/>
          <w:sz w:val="24"/>
          <w:szCs w:val="24"/>
        </w:rPr>
        <w:t xml:space="preserve">(nabór </w:t>
      </w:r>
      <w:r w:rsidR="00DC3471">
        <w:rPr>
          <w:rFonts w:ascii="Times New Roman" w:hAnsi="Times New Roman"/>
          <w:b/>
          <w:color w:val="FF0000"/>
          <w:sz w:val="24"/>
          <w:szCs w:val="24"/>
        </w:rPr>
        <w:t>2021</w:t>
      </w:r>
      <w:r w:rsidR="00400F1C" w:rsidRPr="00400F1C">
        <w:rPr>
          <w:rFonts w:ascii="Times New Roman" w:hAnsi="Times New Roman"/>
          <w:b/>
          <w:color w:val="FF0000"/>
          <w:sz w:val="24"/>
          <w:szCs w:val="24"/>
        </w:rPr>
        <w:t>/202</w:t>
      </w:r>
      <w:r w:rsidR="00DC3471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DA4C3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Wydział prowadzący kierunek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Nauk o Zdrowiu</w:t>
            </w:r>
          </w:p>
        </w:tc>
      </w:tr>
      <w:tr w:rsidR="00253152" w:rsidRPr="00245CFD" w:rsidTr="00EE6F6B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Kierunek studiów: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Pielęgniarstwo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Poziom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studia drugiego stopnia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Profil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DB31A5" w:rsidRDefault="00DB31A5" w:rsidP="00F64CE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Pr="00DB31A5">
              <w:rPr>
                <w:rFonts w:ascii="Times New Roman" w:hAnsi="Times New Roman"/>
                <w:color w:val="FF0000"/>
                <w:sz w:val="16"/>
                <w:szCs w:val="16"/>
              </w:rPr>
              <w:t>praktyczny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Forma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85A7F">
              <w:rPr>
                <w:rFonts w:ascii="Times New Roman" w:hAnsi="Times New Roman"/>
                <w:b/>
                <w:sz w:val="16"/>
                <w:szCs w:val="16"/>
              </w:rPr>
              <w:t>studia stacjonarne i niestacjonarne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Specjalność: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Brak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semestrów: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punktów ECTS:</w:t>
            </w:r>
          </w:p>
        </w:tc>
        <w:tc>
          <w:tcPr>
            <w:tcW w:w="4606" w:type="dxa"/>
            <w:shd w:val="clear" w:color="auto" w:fill="auto"/>
          </w:tcPr>
          <w:p w:rsidR="00253152" w:rsidRPr="00DA4C33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4C33">
              <w:rPr>
                <w:rFonts w:ascii="Times New Roman" w:hAnsi="Times New Roman"/>
                <w:sz w:val="16"/>
                <w:szCs w:val="16"/>
              </w:rPr>
              <w:t>12</w:t>
            </w:r>
            <w:r w:rsidR="00C15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Łączna liczba godzin dydaktycznych: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+ 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:rsidR="00253152" w:rsidRPr="00245CFD" w:rsidRDefault="00253152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152" w:rsidRPr="005138D2" w:rsidRDefault="00B26B95" w:rsidP="00253152">
      <w:pPr>
        <w:spacing w:after="0" w:line="240" w:lineRule="auto"/>
        <w:rPr>
          <w:rFonts w:ascii="Times New Roman" w:hAnsi="Times New Roman"/>
          <w:b/>
          <w:color w:val="0000FF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rok akademicki – </w:t>
      </w:r>
      <w:r w:rsidRPr="00B26B95">
        <w:rPr>
          <w:rFonts w:ascii="Times New Roman" w:hAnsi="Times New Roman"/>
          <w:b/>
          <w:color w:val="FF0000"/>
          <w:sz w:val="18"/>
          <w:szCs w:val="18"/>
        </w:rPr>
        <w:t>202</w:t>
      </w:r>
      <w:r w:rsidR="00DC3471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B26B95">
        <w:rPr>
          <w:rFonts w:ascii="Times New Roman" w:hAnsi="Times New Roman"/>
          <w:b/>
          <w:color w:val="FF0000"/>
          <w:sz w:val="18"/>
          <w:szCs w:val="18"/>
        </w:rPr>
        <w:t>/202</w:t>
      </w:r>
      <w:r w:rsidR="00DC3471">
        <w:rPr>
          <w:rFonts w:ascii="Times New Roman" w:hAnsi="Times New Roman"/>
          <w:b/>
          <w:color w:val="FF0000"/>
          <w:sz w:val="18"/>
          <w:szCs w:val="18"/>
        </w:rPr>
        <w:t>3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  <w:r w:rsidRPr="00245CFD">
        <w:rPr>
          <w:rFonts w:ascii="Times New Roman" w:hAnsi="Times New Roman"/>
          <w:b/>
          <w:color w:val="0000FF"/>
          <w:sz w:val="16"/>
          <w:szCs w:val="16"/>
        </w:rPr>
        <w:t>II rok (rozliczenie roczne)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45CF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908"/>
        <w:gridCol w:w="906"/>
        <w:gridCol w:w="433"/>
        <w:gridCol w:w="667"/>
        <w:gridCol w:w="481"/>
        <w:gridCol w:w="544"/>
        <w:gridCol w:w="343"/>
        <w:gridCol w:w="567"/>
        <w:gridCol w:w="413"/>
        <w:gridCol w:w="557"/>
        <w:gridCol w:w="481"/>
        <w:gridCol w:w="1188"/>
        <w:gridCol w:w="434"/>
        <w:gridCol w:w="494"/>
        <w:gridCol w:w="1442"/>
        <w:gridCol w:w="1054"/>
        <w:gridCol w:w="994"/>
        <w:gridCol w:w="30"/>
        <w:gridCol w:w="206"/>
      </w:tblGrid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kod ERASMUS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ISCED</w:t>
            </w:r>
          </w:p>
        </w:tc>
        <w:tc>
          <w:tcPr>
            <w:tcW w:w="2908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6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6602" w:type="dxa"/>
            <w:gridSpan w:val="12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1442" w:type="dxa"/>
            <w:vMerge w:val="restart"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1054" w:type="dxa"/>
            <w:vMerge w:val="restart"/>
          </w:tcPr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III</w:t>
            </w:r>
            <w:r w:rsidR="0097273E" w:rsidRPr="009727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97273E" w:rsidRP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6"/>
          </w:tcPr>
          <w:p w:rsidR="0036690B" w:rsidRPr="005B56A6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 xml:space="preserve">Godziny do realizacji w III </w:t>
            </w:r>
            <w:proofErr w:type="spellStart"/>
            <w:r w:rsidRPr="005B56A6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B56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67" w:type="dxa"/>
            <w:gridSpan w:val="6"/>
          </w:tcPr>
          <w:p w:rsidR="0036690B" w:rsidRPr="005B56A6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 xml:space="preserve">godziny do realizacji w IV </w:t>
            </w:r>
            <w:proofErr w:type="spellStart"/>
            <w:r w:rsidRPr="005B56A6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B56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5E5F6A">
        <w:trPr>
          <w:gridAfter w:val="1"/>
          <w:wAfter w:w="206" w:type="dxa"/>
          <w:trHeight w:val="323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6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41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</w:tcPr>
          <w:p w:rsidR="0036690B" w:rsidRPr="0010773A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695C54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2908" w:type="dxa"/>
            <w:shd w:val="clear" w:color="auto" w:fill="auto"/>
          </w:tcPr>
          <w:p w:rsidR="005E5F6A" w:rsidRPr="00CF5492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  <w:p w:rsidR="005E5F6A" w:rsidRPr="004D1AA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D1AA7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(2/3)</w:t>
            </w:r>
          </w:p>
        </w:tc>
        <w:tc>
          <w:tcPr>
            <w:tcW w:w="1054" w:type="dxa"/>
            <w:shd w:val="clear" w:color="auto" w:fill="auto"/>
          </w:tcPr>
          <w:p w:rsidR="005E5F6A" w:rsidRPr="00EF20B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F20B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>Zaliczenie 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EF20B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F20B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 xml:space="preserve">Egzamin  </w:t>
            </w: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C15CD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:rsidR="005E5F6A" w:rsidRPr="00C15CD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2908" w:type="dxa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epidemiologiczne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767D0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Prof. dr hab. n med. </w:t>
            </w: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Jacek Budzyński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0131A8">
        <w:trPr>
          <w:gridAfter w:val="1"/>
          <w:wAfter w:w="206" w:type="dxa"/>
          <w:trHeight w:val="449"/>
        </w:trPr>
        <w:tc>
          <w:tcPr>
            <w:tcW w:w="1935" w:type="dxa"/>
          </w:tcPr>
          <w:p w:rsidR="005E5F6A" w:rsidRPr="009B52D5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sz w:val="16"/>
                <w:szCs w:val="16"/>
              </w:rPr>
              <w:t>Opieka i edukacja terapeutyczna w chorobach przewlekłych:</w:t>
            </w:r>
          </w:p>
        </w:tc>
        <w:tc>
          <w:tcPr>
            <w:tcW w:w="906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34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  <w:trHeight w:val="982"/>
        </w:trPr>
        <w:tc>
          <w:tcPr>
            <w:tcW w:w="1935" w:type="dxa"/>
          </w:tcPr>
          <w:p w:rsidR="005E5F6A" w:rsidRPr="009B52D5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5E5F6A" w:rsidRPr="005E5F6A" w:rsidRDefault="005E5F6A" w:rsidP="000131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sz w:val="16"/>
                <w:szCs w:val="16"/>
              </w:rPr>
              <w:t>-w niewydolności krążenia, zaburzeniach serca i nadciśnieniu tętniczym</w:t>
            </w:r>
          </w:p>
          <w:p w:rsidR="00164E69" w:rsidRPr="00164E69" w:rsidRDefault="00164E69" w:rsidP="00164E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bookmarkStart w:id="0" w:name="_GoBack"/>
            <w:r w:rsidRPr="00164E6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bookmarkEnd w:id="0"/>
          <w:p w:rsidR="005E5F6A" w:rsidRPr="001D22CF" w:rsidRDefault="005E5F6A" w:rsidP="000131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</w:t>
            </w: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Aldona Kubica</w:t>
            </w: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 i </w:t>
            </w:r>
            <w:proofErr w:type="spellStart"/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:rsidR="005E5F6A" w:rsidRPr="00245CFD" w:rsidRDefault="005E5F6A" w:rsidP="00013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013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577565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1E0F83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5E5F6A" w:rsidRPr="009B52D5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5E5F6A" w:rsidRPr="001E0F83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5E5F6A" w:rsidRPr="000131A8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sz w:val="16"/>
                <w:szCs w:val="16"/>
              </w:rPr>
              <w:t>-w tlenoterapii ciągłej i wentylacji mechanicznej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577565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E5F6A" w:rsidRPr="00577565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577565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2A43E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5E5F6A" w:rsidRPr="00C95FA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5E5F6A" w:rsidRPr="000131A8" w:rsidRDefault="005E5F6A" w:rsidP="005E5F6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układu nerwowego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</w:tcPr>
          <w:p w:rsidR="005E5F6A" w:rsidRPr="00C95FA0" w:rsidRDefault="005E5F6A" w:rsidP="005E5F6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95F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467C8B" w:rsidRDefault="005E5F6A" w:rsidP="005E5F6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E5F6A" w:rsidRPr="00C95FA0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0D5B05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5E5F6A" w:rsidRPr="00C95FA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-w zaburzeniach zdrowia psychicznego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  <w:p w:rsidR="005E5F6A" w:rsidRPr="00C95FA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E5F6A" w:rsidRPr="00C95FA0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5E5F6A" w:rsidRPr="000D5B05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  <w:p w:rsidR="005E5F6A" w:rsidRPr="001E0F83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</w:t>
            </w:r>
            <w:r w:rsidRPr="005E5F6A">
              <w:rPr>
                <w:rFonts w:ascii="Times New Roman" w:hAnsi="Times New Roman"/>
                <w:b/>
                <w:sz w:val="16"/>
                <w:szCs w:val="16"/>
              </w:rPr>
              <w:t>w leczeniu nerkozastępczym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Urologii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dr hab. Piotr Jarzemski, prof. UMK (wyk.)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7C8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7C8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5E5F6A" w:rsidRPr="00696DEE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5E5F6A" w:rsidRPr="005E5F6A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noProof/>
                <w:sz w:val="16"/>
                <w:szCs w:val="16"/>
              </w:rPr>
              <w:t>-w bólu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906" w:type="dxa"/>
            <w:shd w:val="clear" w:color="auto" w:fill="auto"/>
          </w:tcPr>
          <w:p w:rsidR="005E5F6A" w:rsidRPr="009F4B2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3F25A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5E5F6A">
              <w:rPr>
                <w:rFonts w:ascii="Times New Roman" w:hAnsi="Times New Roman"/>
                <w:b/>
                <w:bCs/>
                <w:sz w:val="16"/>
                <w:szCs w:val="16"/>
              </w:rPr>
              <w:t>w niewydolności oddechowej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 (wyk.)</w:t>
            </w:r>
          </w:p>
        </w:tc>
        <w:tc>
          <w:tcPr>
            <w:tcW w:w="906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1800-P1-Farm-S2</w:t>
            </w:r>
          </w:p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2908" w:type="dxa"/>
            <w:shd w:val="clear" w:color="auto" w:fill="auto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Farmakologia kliniczna 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:rsidR="005E5F6A" w:rsidRPr="001D22CF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906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433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1800-P1-Ordlek-S2</w:t>
            </w:r>
          </w:p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1800-P1-Ordlek-N2</w:t>
            </w:r>
          </w:p>
        </w:tc>
        <w:tc>
          <w:tcPr>
            <w:tcW w:w="2908" w:type="dxa"/>
            <w:shd w:val="clear" w:color="auto" w:fill="auto"/>
          </w:tcPr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</w:t>
            </w: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hab.  Maria Kłopocka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5E5F6A" w:rsidRPr="001D22C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prakt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6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35</w:t>
            </w:r>
          </w:p>
        </w:tc>
        <w:tc>
          <w:tcPr>
            <w:tcW w:w="433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20#</w:t>
            </w:r>
          </w:p>
        </w:tc>
        <w:tc>
          <w:tcPr>
            <w:tcW w:w="413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5E5F6A" w:rsidRPr="00364FE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5E5F6A" w:rsidRPr="00364FE8" w:rsidRDefault="005E5F6A" w:rsidP="005E5F6A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Egzamin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2D01" w:rsidRPr="00FC431D" w:rsidTr="00372ACB">
        <w:tc>
          <w:tcPr>
            <w:tcW w:w="1935" w:type="dxa"/>
          </w:tcPr>
          <w:p w:rsidR="00A731EB" w:rsidRPr="00A731EB" w:rsidRDefault="00A731EB" w:rsidP="00A731E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:rsidR="00ED312E" w:rsidRPr="00A731EB" w:rsidRDefault="00A731EB" w:rsidP="00A731E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2908" w:type="dxa"/>
          </w:tcPr>
          <w:p w:rsidR="00ED312E" w:rsidRPr="00CF5492" w:rsidRDefault="00E30362" w:rsidP="00ED312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</w:p>
          <w:p w:rsidR="005868D9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68D9" w:rsidRPr="002F1833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2F1833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Kierownik jednostki dydaktycznej, w której praca jest realizowana</w:t>
            </w:r>
          </w:p>
          <w:p w:rsidR="005868D9" w:rsidRPr="00A731EB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731EB" w:rsidRPr="00A731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B246FA" w:rsidRPr="00467C8B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467C8B" w:rsidRDefault="00A731E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</w:tcPr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ED312E" w:rsidRPr="00467C8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(5/5)</w:t>
            </w:r>
          </w:p>
        </w:tc>
        <w:tc>
          <w:tcPr>
            <w:tcW w:w="1054" w:type="dxa"/>
          </w:tcPr>
          <w:p w:rsidR="00ED312E" w:rsidRPr="00B246FA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B246FA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B246FA" w:rsidRPr="00B246FA" w:rsidRDefault="00B24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D01" w:rsidRPr="00B246FA" w:rsidRDefault="007C2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2D01" w:rsidRPr="00FC431D" w:rsidRDefault="007C2D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2B71C7">
        <w:trPr>
          <w:gridAfter w:val="1"/>
          <w:wAfter w:w="206" w:type="dxa"/>
          <w:trHeight w:val="542"/>
        </w:trPr>
        <w:tc>
          <w:tcPr>
            <w:tcW w:w="1935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8" w:type="dxa"/>
            <w:gridSpan w:val="15"/>
            <w:shd w:val="clear" w:color="auto" w:fill="E7E6E6"/>
          </w:tcPr>
          <w:p w:rsidR="006C798F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F5492" w:rsidRPr="008835C4" w:rsidRDefault="00CF5492" w:rsidP="00CF5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Moduł do wyboru: studenci realizują 2 przedmioty z czterech zaproponowanych – razem 30 godz./2 ECTS </w:t>
            </w:r>
          </w:p>
          <w:p w:rsidR="00CF5492" w:rsidRPr="008835C4" w:rsidRDefault="00CF5492" w:rsidP="00CF5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(suma godzin do wykonania przez studenta 2x15, suma ECTS: 2) </w:t>
            </w:r>
          </w:p>
          <w:p w:rsidR="006C798F" w:rsidRPr="006C798F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3"/>
          <w:wAfter w:w="1230" w:type="dxa"/>
        </w:trPr>
        <w:tc>
          <w:tcPr>
            <w:tcW w:w="1935" w:type="dxa"/>
          </w:tcPr>
          <w:p w:rsidR="005E5F6A" w:rsidRPr="006C798F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2908" w:type="dxa"/>
          </w:tcPr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Bezpieczne środowisko pracy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Dr hab. Z. Wyszkowska, prof. UMK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906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E14AA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E14AA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8D24B5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2908" w:type="dxa"/>
            <w:shd w:val="clear" w:color="auto" w:fill="FFFFFF"/>
          </w:tcPr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:rsidR="005E5F6A" w:rsidRPr="0072754E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275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5E5F6A" w:rsidRPr="0072754E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5E5F6A" w:rsidRPr="00F922A0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906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BF33F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B246FA" w:rsidTr="00372ACB">
        <w:trPr>
          <w:gridAfter w:val="3"/>
          <w:wAfter w:w="1230" w:type="dxa"/>
        </w:trPr>
        <w:tc>
          <w:tcPr>
            <w:tcW w:w="1935" w:type="dxa"/>
          </w:tcPr>
          <w:p w:rsidR="005E5F6A" w:rsidRPr="008A64D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A64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1800-P2-Neurop-S2</w:t>
            </w: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A64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1800-P2-Neurop-N2</w:t>
            </w:r>
          </w:p>
        </w:tc>
        <w:tc>
          <w:tcPr>
            <w:tcW w:w="2908" w:type="dxa"/>
          </w:tcPr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Neuropsychologia i metody stymulacji neuropsychologicznej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906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B246F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5E5F6A" w:rsidRPr="00B246FA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E5F6A" w:rsidRPr="0037181F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</w:t>
            </w: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pracownika opieki zdrowotnej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lastRenderedPageBreak/>
              <w:t>prof. dr hab. A. Borkowska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(po 5 godz. dla każdej jednostki)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w tym dla: K. Geriatrii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 xml:space="preserve">Studium Wychowania Fizycznego i Sportu </w:t>
            </w:r>
          </w:p>
          <w:p w:rsidR="005E5F6A" w:rsidRPr="00964231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37181F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5E5F6A" w:rsidRPr="0037181F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37181F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5E5F6A" w:rsidRPr="00C15CD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:rsidR="005E5F6A" w:rsidRPr="00C15CD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2908" w:type="dxa"/>
          </w:tcPr>
          <w:p w:rsidR="005E5F6A" w:rsidRPr="000131A8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Świadczenia profilaktyczne w POZ</w:t>
            </w:r>
          </w:p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5E5F6A" w:rsidRPr="009B2932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9B2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188" w:type="dxa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20***</w:t>
            </w:r>
          </w:p>
        </w:tc>
        <w:tc>
          <w:tcPr>
            <w:tcW w:w="434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72481C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5E5F6A" w:rsidRPr="0072481C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8F46D4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6D4">
              <w:rPr>
                <w:rFonts w:ascii="Times New Roman" w:hAnsi="Times New Roman"/>
                <w:sz w:val="16"/>
                <w:szCs w:val="16"/>
              </w:rPr>
              <w:t xml:space="preserve">Zaliczenie z oceną </w:t>
            </w: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320351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2908" w:type="dxa"/>
            <w:shd w:val="clear" w:color="auto" w:fill="auto"/>
          </w:tcPr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/>
                <w:bCs/>
                <w:sz w:val="16"/>
                <w:szCs w:val="16"/>
              </w:rPr>
              <w:t>Koordynowana opieka zdrowotna</w:t>
            </w:r>
          </w:p>
          <w:p w:rsidR="005E5F6A" w:rsidRPr="005917B3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:rsidR="005E5F6A" w:rsidRPr="005917B3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 w:rsidR="000131A8">
              <w:rPr>
                <w:rFonts w:ascii="Times New Roman" w:hAnsi="Times New Roman"/>
                <w:sz w:val="16"/>
                <w:szCs w:val="16"/>
              </w:rPr>
              <w:t xml:space="preserve"> i Kształcenia Podyplomowego Pielęgniarek i Położnych</w:t>
            </w:r>
          </w:p>
        </w:tc>
        <w:tc>
          <w:tcPr>
            <w:tcW w:w="906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30***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320351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5B56A6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56A6">
              <w:rPr>
                <w:rFonts w:ascii="Times New Roman" w:hAnsi="Times New Roman"/>
                <w:b/>
                <w:sz w:val="16"/>
                <w:szCs w:val="16"/>
              </w:rPr>
              <w:t>Egzamin</w:t>
            </w: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C15CD0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5E5F6A" w:rsidRPr="00C15CD0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/>
                <w:sz w:val="16"/>
                <w:szCs w:val="16"/>
              </w:rPr>
              <w:t xml:space="preserve">Dowody naukowe </w:t>
            </w:r>
          </w:p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sz w:val="16"/>
                <w:szCs w:val="16"/>
              </w:rPr>
              <w:t>w praktyce pielęgniarskiej</w:t>
            </w:r>
            <w:r w:rsidRPr="005917B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Cs/>
                <w:sz w:val="16"/>
                <w:szCs w:val="16"/>
              </w:rPr>
              <w:t>K. Chirurgii Onkologicznej</w:t>
            </w:r>
          </w:p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Cs/>
                <w:sz w:val="16"/>
                <w:szCs w:val="16"/>
              </w:rPr>
              <w:t xml:space="preserve">Prof. dr hab. W. </w:t>
            </w:r>
            <w:proofErr w:type="spellStart"/>
            <w:r w:rsidRPr="005917B3">
              <w:rPr>
                <w:rFonts w:ascii="Times New Roman" w:hAnsi="Times New Roman"/>
                <w:bCs/>
                <w:sz w:val="16"/>
                <w:szCs w:val="16"/>
              </w:rPr>
              <w:t>Zegarski</w:t>
            </w:r>
            <w:proofErr w:type="spellEnd"/>
          </w:p>
          <w:p w:rsidR="005E5F6A" w:rsidRPr="005917B3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 xml:space="preserve"> (Jednostka odpowiedzialna za przedmiot)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5B56A6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5E5F6A" w:rsidRPr="00245CFD" w:rsidTr="00D16CCE">
        <w:trPr>
          <w:gridAfter w:val="1"/>
          <w:wAfter w:w="206" w:type="dxa"/>
          <w:trHeight w:val="605"/>
        </w:trPr>
        <w:tc>
          <w:tcPr>
            <w:tcW w:w="1935" w:type="dxa"/>
            <w:shd w:val="clear" w:color="auto" w:fill="auto"/>
          </w:tcPr>
          <w:p w:rsidR="005E5F6A" w:rsidRPr="00A82BD2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1800-P2-Dowonauklab-S2</w:t>
            </w: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5E5F6A" w:rsidRPr="005E5F6A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E5F6A">
              <w:rPr>
                <w:rFonts w:ascii="Times New Roman" w:hAnsi="Times New Roman"/>
                <w:b/>
                <w:bCs/>
                <w:sz w:val="16"/>
                <w:szCs w:val="16"/>
              </w:rPr>
              <w:t>w pielęgniarstwie chirurgicznym</w:t>
            </w:r>
          </w:p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K. Pielęgniarstwa Zabiegowego</w:t>
            </w:r>
          </w:p>
          <w:p w:rsidR="005E5F6A" w:rsidRPr="009B2932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5B56A6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E5F6A" w:rsidRPr="00245CFD" w:rsidTr="00372ACB">
        <w:trPr>
          <w:gridAfter w:val="1"/>
          <w:wAfter w:w="206" w:type="dxa"/>
          <w:trHeight w:val="557"/>
        </w:trPr>
        <w:tc>
          <w:tcPr>
            <w:tcW w:w="1935" w:type="dxa"/>
            <w:shd w:val="clear" w:color="auto" w:fill="auto"/>
          </w:tcPr>
          <w:p w:rsidR="005E5F6A" w:rsidRPr="00A82BD2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67C8B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467C8B">
              <w:rPr>
                <w:rFonts w:ascii="Times New Roman" w:hAnsi="Times New Roman"/>
                <w:b/>
                <w:noProof/>
                <w:sz w:val="16"/>
                <w:szCs w:val="16"/>
              </w:rPr>
              <w:t>w pielęgniarstwie neurologicznym</w:t>
            </w:r>
          </w:p>
          <w:p w:rsidR="005E5F6A" w:rsidRPr="00467C8B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5E5F6A" w:rsidRPr="00467C8B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67C8B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F6A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5E5F6A" w:rsidRPr="00A82BD2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467C8B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- </w:t>
            </w:r>
            <w:r w:rsidRPr="00467C8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w pielęgniarstwie geriatrycznym</w:t>
            </w:r>
          </w:p>
          <w:p w:rsidR="005E5F6A" w:rsidRPr="00467C8B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67C8B">
              <w:rPr>
                <w:rFonts w:ascii="Times New Roman" w:hAnsi="Times New Roman"/>
                <w:noProof/>
                <w:sz w:val="16"/>
                <w:szCs w:val="16"/>
              </w:rPr>
              <w:t>K. Geriatrii</w:t>
            </w:r>
          </w:p>
          <w:p w:rsidR="005E5F6A" w:rsidRPr="00467C8B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67C8B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A82BD2" w:rsidRDefault="005E5F6A" w:rsidP="005E5F6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u w:val="single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A82BD2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E5F6A">
              <w:rPr>
                <w:rFonts w:ascii="Times New Roman" w:hAnsi="Times New Roman"/>
                <w:b/>
                <w:sz w:val="16"/>
                <w:szCs w:val="16"/>
              </w:rPr>
              <w:t>w pielęgniarstwie psychiatrycznym</w:t>
            </w:r>
          </w:p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:rsidR="005E5F6A" w:rsidRPr="009B2932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9B293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5E5F6A" w:rsidRPr="00EF20B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A82BD2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E5F6A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5E5F6A" w:rsidRPr="00F266B4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5E5F6A" w:rsidRPr="000131A8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5E5F6A">
              <w:rPr>
                <w:rFonts w:ascii="Times New Roman" w:hAnsi="Times New Roman"/>
                <w:b/>
                <w:bCs/>
                <w:sz w:val="16"/>
                <w:szCs w:val="16"/>
              </w:rPr>
              <w:t>w pielęgniarstwie onkologicznym</w:t>
            </w:r>
          </w:p>
          <w:p w:rsidR="005E5F6A" w:rsidRPr="0072754E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2754E">
              <w:rPr>
                <w:rFonts w:ascii="Times New Roman" w:hAnsi="Times New Roman"/>
                <w:noProof/>
                <w:sz w:val="16"/>
                <w:szCs w:val="16"/>
              </w:rPr>
              <w:t xml:space="preserve">Katedra Onkologii </w:t>
            </w:r>
          </w:p>
          <w:p w:rsidR="005E5F6A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</w:t>
            </w:r>
            <w:r w:rsidRPr="0072754E">
              <w:rPr>
                <w:rFonts w:ascii="Times New Roman" w:hAnsi="Times New Roman"/>
                <w:noProof/>
                <w:sz w:val="16"/>
                <w:szCs w:val="16"/>
              </w:rPr>
              <w:t>r hab. Roszkowski</w:t>
            </w:r>
          </w:p>
          <w:p w:rsidR="00D33B27" w:rsidRPr="009B2932" w:rsidRDefault="00D33B27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Podstaw Umiejętności Klinicznych i Kształcenia Podyplomowego Pielęgniarek)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B63274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327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E5F6A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5E5F6A" w:rsidRPr="00885A3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2908" w:type="dxa"/>
            <w:shd w:val="clear" w:color="auto" w:fill="auto"/>
          </w:tcPr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5E5F6A" w:rsidRPr="009B2932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10***</w:t>
            </w: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0F4654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5E5F6A" w:rsidRPr="00245CFD" w:rsidTr="000131A8">
        <w:trPr>
          <w:gridAfter w:val="1"/>
          <w:wAfter w:w="206" w:type="dxa"/>
          <w:trHeight w:val="774"/>
        </w:trPr>
        <w:tc>
          <w:tcPr>
            <w:tcW w:w="1935" w:type="dxa"/>
            <w:shd w:val="clear" w:color="auto" w:fill="auto"/>
          </w:tcPr>
          <w:p w:rsidR="005E5F6A" w:rsidRPr="000A327C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2908" w:type="dxa"/>
            <w:shd w:val="clear" w:color="auto" w:fill="auto"/>
          </w:tcPr>
          <w:p w:rsidR="005E5F6A" w:rsidRPr="00964231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5E5F6A" w:rsidRPr="009B2932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5E5F6A" w:rsidRPr="009B2932" w:rsidRDefault="005E5F6A" w:rsidP="005E5F6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5F6A" w:rsidRPr="000F4654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5E5F6A" w:rsidRPr="00245CFD" w:rsidTr="00372ACB">
        <w:trPr>
          <w:gridAfter w:val="1"/>
          <w:wAfter w:w="206" w:type="dxa"/>
          <w:trHeight w:val="764"/>
        </w:trPr>
        <w:tc>
          <w:tcPr>
            <w:tcW w:w="1935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5E5F6A" w:rsidRPr="00BD24C7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5E5F6A" w:rsidRPr="003767D0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E5F6A" w:rsidRPr="000131A8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 (w j. polskim)/ Monographic lecture (w j. angielskim)</w:t>
            </w:r>
          </w:p>
          <w:p w:rsidR="005E5F6A" w:rsidRPr="005E5F6A" w:rsidRDefault="005E5F6A" w:rsidP="005E5F6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  <w:lang w:val="en-US"/>
              </w:rPr>
            </w:pPr>
            <w:r w:rsidRPr="005E5F6A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  <w:lang w:val="en-US"/>
              </w:rPr>
              <w:t>Challenges in internal medicine</w:t>
            </w:r>
          </w:p>
          <w:p w:rsidR="005E5F6A" w:rsidRPr="005E5F6A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yellow"/>
                <w:lang w:val="en-US"/>
              </w:rPr>
            </w:pPr>
            <w:r w:rsidRPr="005E5F6A">
              <w:rPr>
                <w:rFonts w:ascii="Times New Roman" w:hAnsi="Times New Roman"/>
                <w:noProof/>
                <w:sz w:val="16"/>
                <w:szCs w:val="16"/>
                <w:highlight w:val="yellow"/>
                <w:lang w:val="en-US"/>
              </w:rPr>
              <w:lastRenderedPageBreak/>
              <w:t xml:space="preserve"> K. Gastroenterologii i Zaburzeń Odżywiania</w:t>
            </w:r>
          </w:p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E5F6A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>Prof. dr hab.  Maria Kłopocka</w:t>
            </w:r>
          </w:p>
          <w:p w:rsidR="005E5F6A" w:rsidRPr="005917B3" w:rsidRDefault="005E5F6A" w:rsidP="005E5F6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shd w:val="clear" w:color="auto" w:fill="auto"/>
          </w:tcPr>
          <w:p w:rsidR="005E5F6A" w:rsidRPr="00C15CD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C15CD0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467C8B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763378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20**</w:t>
            </w: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E14AA3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Pr="000F4654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5E5F6A" w:rsidRPr="00245CFD" w:rsidTr="000131A8">
        <w:trPr>
          <w:gridAfter w:val="1"/>
          <w:wAfter w:w="206" w:type="dxa"/>
          <w:trHeight w:val="559"/>
        </w:trPr>
        <w:tc>
          <w:tcPr>
            <w:tcW w:w="1935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F6A" w:rsidRPr="00961F08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5E5F6A" w:rsidRPr="005E5F6A" w:rsidRDefault="005E5F6A" w:rsidP="005E5F6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5F6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Gerontologia </w:t>
            </w:r>
          </w:p>
          <w:p w:rsidR="005E5F6A" w:rsidRPr="005E5F6A" w:rsidRDefault="005E5F6A" w:rsidP="005E5F6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E5F6A">
              <w:rPr>
                <w:rFonts w:ascii="Times New Roman" w:hAnsi="Times New Roman"/>
                <w:noProof/>
                <w:sz w:val="16"/>
                <w:szCs w:val="16"/>
              </w:rPr>
              <w:t>K.Geriatrii</w:t>
            </w:r>
          </w:p>
          <w:p w:rsidR="005E5F6A" w:rsidRPr="00CF662A" w:rsidRDefault="005E5F6A" w:rsidP="005E5F6A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E5F6A">
              <w:rPr>
                <w:rFonts w:ascii="Times New Roman" w:hAnsi="Times New Roman"/>
                <w:noProof/>
                <w:sz w:val="16"/>
                <w:szCs w:val="16"/>
              </w:rPr>
              <w:t>Prof dr hab K.Kędziora-Kornatowska</w:t>
            </w:r>
            <w:r w:rsidRPr="00CF662A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43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</w:tcPr>
          <w:p w:rsidR="005E5F6A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5F6A" w:rsidRPr="00245CFD" w:rsidRDefault="005E5F6A" w:rsidP="005E5F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5E5F6A" w:rsidRPr="00245CFD" w:rsidRDefault="005E5F6A" w:rsidP="005E5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E5F6A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5E5F6A" w:rsidRPr="000F4654" w:rsidRDefault="005E5F6A" w:rsidP="005E5F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Zaliczenie</w:t>
            </w:r>
            <w:proofErr w:type="spellEnd"/>
            <w:r w:rsidRPr="000F465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CE14AB" w:rsidRPr="00245CFD" w:rsidTr="00372ACB">
        <w:trPr>
          <w:gridAfter w:val="1"/>
          <w:wAfter w:w="206" w:type="dxa"/>
          <w:trHeight w:val="176"/>
        </w:trPr>
        <w:tc>
          <w:tcPr>
            <w:tcW w:w="1935" w:type="dxa"/>
            <w:vMerge w:val="restart"/>
            <w:shd w:val="clear" w:color="auto" w:fill="auto"/>
          </w:tcPr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1800-P2-Egzmgr-S2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1800-P2-Egzmgr-N2</w:t>
            </w:r>
          </w:p>
        </w:tc>
        <w:tc>
          <w:tcPr>
            <w:tcW w:w="2908" w:type="dxa"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96C63">
              <w:rPr>
                <w:rFonts w:ascii="Times New Roman" w:hAnsi="Times New Roman"/>
                <w:noProof/>
                <w:sz w:val="16"/>
                <w:szCs w:val="16"/>
              </w:rPr>
              <w:t>Egzamin dyplomowy magisterski (teoretyczny i praktyczny)</w:t>
            </w: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Egzamin końcowy </w:t>
            </w:r>
          </w:p>
        </w:tc>
      </w:tr>
      <w:tr w:rsidR="00CE14AB" w:rsidRPr="00245CFD" w:rsidTr="00372ACB">
        <w:trPr>
          <w:gridAfter w:val="1"/>
          <w:wAfter w:w="206" w:type="dxa"/>
          <w:trHeight w:val="14"/>
        </w:trPr>
        <w:tc>
          <w:tcPr>
            <w:tcW w:w="1935" w:type="dxa"/>
            <w:vMerge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Razem -60 ECTS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Samokształcenie: --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wykłady: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185</w:t>
            </w:r>
            <w:r w:rsidR="002B71C7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160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seminaria: 40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ćwi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czenia: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280</w:t>
            </w:r>
            <w:r w:rsidR="002B71C7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305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zajęcia praktyczne: -</w:t>
            </w: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praktyki zawodow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FE2C29">
              <w:rPr>
                <w:rFonts w:ascii="Times New Roman" w:hAnsi="Times New Roman"/>
                <w:sz w:val="16"/>
                <w:szCs w:val="16"/>
              </w:rPr>
              <w:t>(wakacyjne i śródroczne):  90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CSM: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80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75</w:t>
            </w:r>
            <w:r w:rsidR="002B71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E-learning:  </w:t>
            </w:r>
            <w:r w:rsidRPr="006F4056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20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F4056" w:rsidRPr="006F405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15</w:t>
            </w:r>
            <w:r w:rsidR="006F405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FE2C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67F41" w:rsidRPr="00467C8B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1" w:type="dxa"/>
            <w:shd w:val="clear" w:color="auto" w:fill="auto"/>
          </w:tcPr>
          <w:p w:rsidR="00CE14AB" w:rsidRPr="00467C8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C67F41" w:rsidRPr="00467C8B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343" w:type="dxa"/>
            <w:shd w:val="clear" w:color="auto" w:fill="auto"/>
          </w:tcPr>
          <w:p w:rsidR="00CE14AB" w:rsidRPr="00467C8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14AB" w:rsidRPr="00467C8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13" w:type="dxa"/>
            <w:shd w:val="clear" w:color="auto" w:fill="auto"/>
          </w:tcPr>
          <w:p w:rsidR="00CE14AB" w:rsidRPr="00467C8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:rsidR="00C67F41" w:rsidRPr="00467C8B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1" w:type="dxa"/>
            <w:shd w:val="clear" w:color="auto" w:fill="auto"/>
          </w:tcPr>
          <w:p w:rsidR="00CE14AB" w:rsidRPr="00467C8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C67F41" w:rsidRPr="00467C8B" w:rsidRDefault="00C67F41" w:rsidP="00467C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8B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442" w:type="dxa"/>
          </w:tcPr>
          <w:p w:rsidR="00CE14AB" w:rsidRPr="00672C74" w:rsidRDefault="00D82B7E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31/</w:t>
            </w:r>
            <w:r w:rsidR="00CE14A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54" w:type="dxa"/>
            <w:shd w:val="clear" w:color="auto" w:fill="auto"/>
          </w:tcPr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egzamin, </w:t>
            </w:r>
          </w:p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zaliczeń z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oceną </w:t>
            </w:r>
          </w:p>
        </w:tc>
        <w:tc>
          <w:tcPr>
            <w:tcW w:w="1024" w:type="dxa"/>
            <w:gridSpan w:val="2"/>
          </w:tcPr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14AB" w:rsidRPr="00245CFD">
              <w:rPr>
                <w:rFonts w:ascii="Times New Roman" w:hAnsi="Times New Roman"/>
                <w:sz w:val="16"/>
                <w:szCs w:val="16"/>
              </w:rPr>
              <w:t>egzaminy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zaliczenie z oceną </w:t>
            </w:r>
          </w:p>
        </w:tc>
      </w:tr>
      <w:tr w:rsidR="00CE14AB" w:rsidRPr="00245CFD" w:rsidTr="00372ACB">
        <w:trPr>
          <w:gridAfter w:val="1"/>
          <w:wAfter w:w="206" w:type="dxa"/>
          <w:trHeight w:val="14"/>
        </w:trPr>
        <w:tc>
          <w:tcPr>
            <w:tcW w:w="1935" w:type="dxa"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CE14AB" w:rsidRPr="002F1833" w:rsidRDefault="000525E1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ć</w:t>
            </w:r>
            <w:r w:rsidR="00CE14AB"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13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CE14AB" w:rsidRPr="002F1833" w:rsidRDefault="000525E1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ć</w:t>
            </w:r>
            <w:r w:rsidR="00CE14AB"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</w:tcPr>
          <w:p w:rsidR="00CE14AB" w:rsidRPr="00854F1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2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50C64" w:rsidRDefault="00A50C64" w:rsidP="00253152">
      <w:pPr>
        <w:spacing w:after="0" w:line="240" w:lineRule="auto"/>
        <w:rPr>
          <w:sz w:val="16"/>
          <w:szCs w:val="16"/>
        </w:rPr>
      </w:pPr>
    </w:p>
    <w:p w:rsidR="000E6DA4" w:rsidRPr="000525E1" w:rsidRDefault="000E6DA4" w:rsidP="000E6DA4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# - praktyki w Podstawowej Opiece Zdrowotnej</w:t>
      </w:r>
    </w:p>
    <w:p w:rsidR="00A50C64" w:rsidRPr="000525E1" w:rsidRDefault="000E6DA4" w:rsidP="00253152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*- praktyka zawodowa dotyczy edukacji terapeutycznej w zakresie danego obszaru</w:t>
      </w:r>
    </w:p>
    <w:p w:rsidR="000E6DA4" w:rsidRPr="000525E1" w:rsidRDefault="00933D9F" w:rsidP="00933D9F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**- wykład ½ w języku polskim, ½ w języku angielskim, dzielony na 2 Jednostki (jednostki co roku zmieniają się)</w:t>
      </w:r>
    </w:p>
    <w:p w:rsidR="000525E1" w:rsidRPr="000525E1" w:rsidRDefault="000525E1" w:rsidP="00933D9F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***-</w:t>
      </w:r>
      <w:r>
        <w:rPr>
          <w:color w:val="FF0000"/>
          <w:sz w:val="24"/>
          <w:szCs w:val="24"/>
        </w:rPr>
        <w:t xml:space="preserve"> </w:t>
      </w:r>
      <w:r w:rsidRPr="000525E1">
        <w:rPr>
          <w:color w:val="FF0000"/>
          <w:sz w:val="24"/>
          <w:szCs w:val="24"/>
        </w:rPr>
        <w:t>ćwiczenia podczas, których student nabywa umiejętności praktyczne (patrz – końcowa tabela)</w:t>
      </w:r>
    </w:p>
    <w:p w:rsidR="00933D9F" w:rsidRPr="005B56A6" w:rsidRDefault="00933D9F" w:rsidP="00933D9F">
      <w:pPr>
        <w:spacing w:after="0" w:line="240" w:lineRule="auto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:rsidR="00933D9F" w:rsidRPr="005B56A6" w:rsidRDefault="00933D9F" w:rsidP="00933D9F">
      <w:pPr>
        <w:spacing w:after="0" w:line="240" w:lineRule="auto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Studium Wychowania Fizycznego i Sportu CM</w:t>
      </w:r>
    </w:p>
    <w:p w:rsidR="00933D9F" w:rsidRPr="005B56A6" w:rsidRDefault="00933D9F" w:rsidP="00933D9F">
      <w:pPr>
        <w:spacing w:after="0" w:line="240" w:lineRule="auto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ul. Świętojańska 20, 85-077 Bydgoszcz, sekretariat: tel. 52 585 54 29</w:t>
      </w:r>
    </w:p>
    <w:p w:rsidR="00933D9F" w:rsidRPr="000E6DA4" w:rsidRDefault="00933D9F" w:rsidP="00933D9F">
      <w:pPr>
        <w:spacing w:after="0" w:line="240" w:lineRule="auto"/>
        <w:rPr>
          <w:color w:val="92D050"/>
          <w:sz w:val="24"/>
          <w:szCs w:val="24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D16CCE" w:rsidRDefault="00D16CCE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0131A8" w:rsidRDefault="000131A8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0131A8" w:rsidRDefault="000131A8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0131A8" w:rsidRDefault="000131A8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0131A8" w:rsidRDefault="000131A8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933D9F" w:rsidRDefault="00933D9F" w:rsidP="000E6DA4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0E6DA4">
        <w:rPr>
          <w:color w:val="FF0000"/>
          <w:sz w:val="32"/>
          <w:szCs w:val="32"/>
        </w:rPr>
        <w:t>UWAGA: Poniżej dalsze informacje</w:t>
      </w:r>
    </w:p>
    <w:p w:rsidR="00EE6F6B" w:rsidRDefault="00EE6F6B" w:rsidP="00B26B95">
      <w:pPr>
        <w:spacing w:after="0" w:line="240" w:lineRule="auto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B26B95" w:rsidRPr="00534913" w:rsidTr="003E41DC">
        <w:tc>
          <w:tcPr>
            <w:tcW w:w="15021" w:type="dxa"/>
            <w:gridSpan w:val="4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Przedmioty, których co najmniej 5% godzin </w:t>
            </w:r>
          </w:p>
          <w:p w:rsid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/warunkach symulacji wysokiej wierności </w:t>
            </w: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(budynek ul. Kurpińskiego 19 lub ul. Łukasiewicza 1) </w:t>
            </w:r>
          </w:p>
        </w:tc>
      </w:tr>
      <w:tr w:rsidR="00B26B95" w:rsidRPr="00534913" w:rsidTr="003E41DC">
        <w:tc>
          <w:tcPr>
            <w:tcW w:w="6345" w:type="dxa"/>
            <w:gridSpan w:val="2"/>
          </w:tcPr>
          <w:p w:rsidR="00B26B95" w:rsidRP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:rsidR="00B26B95" w:rsidRPr="00023FCF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023FCF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:rsidR="00B26B95" w:rsidRPr="00023FCF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023FCF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5E5F6A" w:rsidRPr="005E5F6A" w:rsidTr="003E41DC">
        <w:trPr>
          <w:trHeight w:val="186"/>
        </w:trPr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sz w:val="20"/>
                <w:szCs w:val="20"/>
              </w:rPr>
              <w:t>Farmakologia i ordynowanie produktów leczniczych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25</w:t>
            </w:r>
            <w:r w:rsidR="005E5F6A"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h ćw</w:t>
            </w:r>
          </w:p>
        </w:tc>
      </w:tr>
      <w:tr w:rsidR="005E5F6A" w:rsidRPr="005E5F6A" w:rsidTr="003E41DC">
        <w:tc>
          <w:tcPr>
            <w:tcW w:w="466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5E5F6A" w:rsidRPr="005E5F6A" w:rsidTr="003E41DC">
        <w:tc>
          <w:tcPr>
            <w:tcW w:w="466" w:type="dxa"/>
            <w:tcBorders>
              <w:bottom w:val="single" w:sz="4" w:space="0" w:color="auto"/>
            </w:tcBorders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26B95" w:rsidRPr="005E5F6A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:rsidR="00B26B95" w:rsidRPr="005E5F6A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105</w:t>
            </w: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</w:t>
            </w:r>
          </w:p>
        </w:tc>
      </w:tr>
      <w:tr w:rsidR="00B26B95" w:rsidRPr="005E5F6A" w:rsidTr="003E41DC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:rsidR="00B26B95" w:rsidRPr="005E5F6A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:rsidR="00B26B95" w:rsidRPr="005E5F6A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sz w:val="18"/>
                <w:szCs w:val="18"/>
              </w:rPr>
            </w:pPr>
            <w:r w:rsidRPr="005E5F6A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Pozycje 1, 4, 8, 9, 11 – przemioty umozliwiające nabycie umiejętności do realizacji świadczeń  wskazanych przez  </w:t>
            </w:r>
            <w:r w:rsidRPr="005E5F6A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położnej (Dz. U. poz. 1136).</w:t>
            </w:r>
          </w:p>
        </w:tc>
      </w:tr>
    </w:tbl>
    <w:p w:rsidR="00EE6F6B" w:rsidRPr="005E5F6A" w:rsidRDefault="00EE6F6B" w:rsidP="000E6DA4">
      <w:pPr>
        <w:spacing w:after="0" w:line="240" w:lineRule="auto"/>
        <w:jc w:val="center"/>
        <w:rPr>
          <w:sz w:val="32"/>
          <w:szCs w:val="32"/>
        </w:rPr>
      </w:pPr>
    </w:p>
    <w:p w:rsidR="00B26B95" w:rsidRPr="005E5F6A" w:rsidRDefault="00B26B95" w:rsidP="000E6DA4">
      <w:pPr>
        <w:spacing w:after="0" w:line="240" w:lineRule="auto"/>
        <w:jc w:val="center"/>
        <w:rPr>
          <w:sz w:val="32"/>
          <w:szCs w:val="32"/>
        </w:rPr>
      </w:pPr>
    </w:p>
    <w:p w:rsidR="00B26B95" w:rsidRPr="005E5F6A" w:rsidRDefault="00B26B95" w:rsidP="000E6DA4">
      <w:pPr>
        <w:spacing w:after="0" w:line="240" w:lineRule="auto"/>
        <w:jc w:val="center"/>
        <w:rPr>
          <w:sz w:val="32"/>
          <w:szCs w:val="32"/>
        </w:rPr>
      </w:pPr>
    </w:p>
    <w:p w:rsidR="00B26B95" w:rsidRPr="005E5F6A" w:rsidRDefault="00B26B95" w:rsidP="000E6DA4">
      <w:pPr>
        <w:spacing w:after="0" w:line="240" w:lineRule="auto"/>
        <w:jc w:val="center"/>
        <w:rPr>
          <w:sz w:val="32"/>
          <w:szCs w:val="32"/>
        </w:rPr>
      </w:pPr>
    </w:p>
    <w:p w:rsidR="00B26B95" w:rsidRPr="005E5F6A" w:rsidRDefault="00B26B95" w:rsidP="000E6DA4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5E5F6A" w:rsidRPr="005E5F6A" w:rsidTr="003E41DC">
        <w:tc>
          <w:tcPr>
            <w:tcW w:w="15134" w:type="dxa"/>
            <w:gridSpan w:val="4"/>
            <w:shd w:val="clear" w:color="auto" w:fill="F2F2F2" w:themeFill="background1" w:themeFillShade="F2"/>
          </w:tcPr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Przedmioty, których wykłady realizowane są w e-learning</w:t>
            </w:r>
          </w:p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 xml:space="preserve">ECTS </w:t>
            </w:r>
          </w:p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:rsidR="00090D34" w:rsidRPr="005E5F6A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253DA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5E5F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6A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5E5F6A" w:rsidRPr="005E5F6A" w:rsidTr="003E41DC">
        <w:tc>
          <w:tcPr>
            <w:tcW w:w="535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A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374" w:rsidRPr="005E5F6A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E5F6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4,05 pkt</w:t>
            </w:r>
          </w:p>
        </w:tc>
        <w:tc>
          <w:tcPr>
            <w:tcW w:w="5103" w:type="dxa"/>
            <w:shd w:val="clear" w:color="auto" w:fill="auto"/>
          </w:tcPr>
          <w:p w:rsidR="003B0374" w:rsidRPr="005E5F6A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A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:rsidR="00FC71F3" w:rsidRDefault="00FC71F3" w:rsidP="00FC71F3">
      <w:pPr>
        <w:spacing w:after="0" w:line="240" w:lineRule="auto"/>
        <w:rPr>
          <w:color w:val="FF0000"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i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3B0374" w:rsidRDefault="003B0374" w:rsidP="00FC71F3">
      <w:pPr>
        <w:spacing w:after="0" w:line="240" w:lineRule="auto"/>
        <w:jc w:val="center"/>
        <w:rPr>
          <w:sz w:val="32"/>
          <w:szCs w:val="32"/>
        </w:rPr>
      </w:pPr>
    </w:p>
    <w:p w:rsidR="003E41DC" w:rsidRPr="00FC71F3" w:rsidRDefault="003E41DC" w:rsidP="00FC71F3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F1833" w:rsidRPr="00090D34" w:rsidTr="00737ADE">
        <w:tc>
          <w:tcPr>
            <w:tcW w:w="15021" w:type="dxa"/>
            <w:gridSpan w:val="5"/>
            <w:shd w:val="clear" w:color="auto" w:fill="E7E6E6"/>
          </w:tcPr>
          <w:p w:rsidR="002F1833" w:rsidRPr="002F1833" w:rsidRDefault="002F1833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24 (w tym 1 pkt dodatkowy za j. angielski)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35 (w tym 20 pkt za przygotowanie pracy dyplomowej i egzamin dyplomowy)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937D3" w:rsidRPr="00090D34" w:rsidTr="00737ADE">
        <w:tc>
          <w:tcPr>
            <w:tcW w:w="2026" w:type="dxa"/>
            <w:shd w:val="clear" w:color="auto" w:fill="auto"/>
          </w:tcPr>
          <w:p w:rsidR="00C937D3" w:rsidRPr="00E50A4D" w:rsidRDefault="00C937D3" w:rsidP="00C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37D3" w:rsidRPr="00090D34" w:rsidTr="00737ADE">
        <w:tc>
          <w:tcPr>
            <w:tcW w:w="2026" w:type="dxa"/>
            <w:shd w:val="clear" w:color="auto" w:fill="auto"/>
          </w:tcPr>
          <w:p w:rsidR="00C937D3" w:rsidRDefault="00C937D3" w:rsidP="00C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:rsidR="00090D34" w:rsidRPr="00090D34" w:rsidRDefault="00090D34" w:rsidP="00090D34">
      <w:pPr>
        <w:spacing w:after="0" w:line="240" w:lineRule="auto"/>
        <w:jc w:val="center"/>
        <w:rPr>
          <w:sz w:val="32"/>
          <w:szCs w:val="32"/>
        </w:rPr>
      </w:pPr>
    </w:p>
    <w:p w:rsidR="00090D34" w:rsidRDefault="00090D34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B26B95" w:rsidTr="00C937D3">
        <w:tc>
          <w:tcPr>
            <w:tcW w:w="15021" w:type="dxa"/>
            <w:shd w:val="clear" w:color="auto" w:fill="E7E6E6" w:themeFill="background2"/>
          </w:tcPr>
          <w:p w:rsidR="00B26B95" w:rsidRPr="0076503B" w:rsidRDefault="00B26B95" w:rsidP="00B2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 w:rsidR="0051620D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B26B95" w:rsidTr="00B26B95">
        <w:tc>
          <w:tcPr>
            <w:tcW w:w="15021" w:type="dxa"/>
            <w:shd w:val="clear" w:color="auto" w:fill="auto"/>
          </w:tcPr>
          <w:p w:rsidR="00B26B95" w:rsidRPr="0076503B" w:rsidRDefault="00B26B95" w:rsidP="00B26B95">
            <w:pPr>
              <w:pStyle w:val="Nagwek1"/>
              <w:shd w:val="clear" w:color="auto" w:fill="FFFFFF"/>
              <w:spacing w:before="0" w:after="0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 w:rsidR="005F1460"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 w:rsidR="005F1460"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 w:rsidR="005F1460"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%. 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obowiązuje od semestru ……….. roku akademickiego ……………………………</w:t>
      </w:r>
      <w:r w:rsidRPr="00FC71F3">
        <w:rPr>
          <w:sz w:val="32"/>
          <w:szCs w:val="32"/>
        </w:rPr>
        <w:tab/>
      </w:r>
    </w:p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został uchwal</w:t>
      </w:r>
      <w:r w:rsidR="00677B61">
        <w:rPr>
          <w:sz w:val="32"/>
          <w:szCs w:val="32"/>
        </w:rPr>
        <w:t>ony na posiedzeniu Rady Dyscypliny</w:t>
      </w:r>
      <w:r w:rsidRPr="00FC71F3">
        <w:rPr>
          <w:sz w:val="32"/>
          <w:szCs w:val="32"/>
        </w:rPr>
        <w:t xml:space="preserve"> …………………..…. w dniu …… r. </w:t>
      </w: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  <w:r w:rsidRPr="00FC71F3">
        <w:rPr>
          <w:sz w:val="32"/>
          <w:szCs w:val="32"/>
        </w:rPr>
        <w:t>……………………………………………….</w:t>
      </w:r>
    </w:p>
    <w:p w:rsidR="00737ADE" w:rsidRPr="00C937D3" w:rsidRDefault="00737ADE" w:rsidP="00C937D3">
      <w:pPr>
        <w:spacing w:after="0" w:line="240" w:lineRule="auto"/>
        <w:jc w:val="center"/>
        <w:rPr>
          <w:i/>
          <w:sz w:val="32"/>
          <w:szCs w:val="32"/>
        </w:rPr>
      </w:pPr>
      <w:r w:rsidRPr="00FC71F3">
        <w:rPr>
          <w:i/>
          <w:sz w:val="32"/>
          <w:szCs w:val="32"/>
        </w:rPr>
        <w:t xml:space="preserve">              (podpis Dziekana)</w:t>
      </w:r>
    </w:p>
    <w:sectPr w:rsidR="00737ADE" w:rsidRPr="00C937D3" w:rsidSect="00153284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08" w:rsidRDefault="00C52D08">
      <w:r>
        <w:separator/>
      </w:r>
    </w:p>
  </w:endnote>
  <w:endnote w:type="continuationSeparator" w:id="0">
    <w:p w:rsidR="00C52D08" w:rsidRDefault="00C5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08" w:rsidRDefault="00C52D08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D08" w:rsidRDefault="00C52D08" w:rsidP="0024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08" w:rsidRDefault="00C52D08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B1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52D08" w:rsidRDefault="00C52D08" w:rsidP="00242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08" w:rsidRDefault="00C52D08">
      <w:r>
        <w:separator/>
      </w:r>
    </w:p>
  </w:footnote>
  <w:footnote w:type="continuationSeparator" w:id="0">
    <w:p w:rsidR="00C52D08" w:rsidRDefault="00C5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8425B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F63B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962"/>
    <w:multiLevelType w:val="hybridMultilevel"/>
    <w:tmpl w:val="D3389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07E2"/>
    <w:multiLevelType w:val="hybridMultilevel"/>
    <w:tmpl w:val="F508F58E"/>
    <w:lvl w:ilvl="0" w:tplc="A90E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7D5"/>
    <w:multiLevelType w:val="hybridMultilevel"/>
    <w:tmpl w:val="88465014"/>
    <w:lvl w:ilvl="0" w:tplc="FEE2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A5D"/>
    <w:multiLevelType w:val="hybridMultilevel"/>
    <w:tmpl w:val="F992E16A"/>
    <w:lvl w:ilvl="0" w:tplc="8E56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0B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0556B"/>
    <w:multiLevelType w:val="multilevel"/>
    <w:tmpl w:val="7A2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6071"/>
    <w:multiLevelType w:val="hybridMultilevel"/>
    <w:tmpl w:val="1E8C6B7C"/>
    <w:lvl w:ilvl="0" w:tplc="4386B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6DA"/>
    <w:multiLevelType w:val="hybridMultilevel"/>
    <w:tmpl w:val="35C6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FD5"/>
    <w:multiLevelType w:val="hybridMultilevel"/>
    <w:tmpl w:val="C346EE82"/>
    <w:lvl w:ilvl="0" w:tplc="8C0AD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B46FB"/>
    <w:multiLevelType w:val="hybridMultilevel"/>
    <w:tmpl w:val="24E83C10"/>
    <w:lvl w:ilvl="0" w:tplc="DA6AC954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19C"/>
    <w:multiLevelType w:val="hybridMultilevel"/>
    <w:tmpl w:val="22F4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7B9A"/>
    <w:multiLevelType w:val="hybridMultilevel"/>
    <w:tmpl w:val="1A6880E6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6012"/>
    <w:multiLevelType w:val="hybridMultilevel"/>
    <w:tmpl w:val="831ADC3C"/>
    <w:lvl w:ilvl="0" w:tplc="C35EA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E0C59"/>
    <w:multiLevelType w:val="hybridMultilevel"/>
    <w:tmpl w:val="5F60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094B"/>
    <w:multiLevelType w:val="hybridMultilevel"/>
    <w:tmpl w:val="6374EBDC"/>
    <w:lvl w:ilvl="0" w:tplc="89FC11A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81EEF"/>
    <w:multiLevelType w:val="hybridMultilevel"/>
    <w:tmpl w:val="6DF4B46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839C2"/>
    <w:multiLevelType w:val="hybridMultilevel"/>
    <w:tmpl w:val="E98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D87"/>
    <w:multiLevelType w:val="hybridMultilevel"/>
    <w:tmpl w:val="2618ADCA"/>
    <w:lvl w:ilvl="0" w:tplc="B7D84A52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B5C8FB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39E90B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5A0C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467ED1A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F746F0D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A3EB752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682E0D1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3848B394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1" w15:restartNumberingAfterBreak="0">
    <w:nsid w:val="5C48768D"/>
    <w:multiLevelType w:val="hybridMultilevel"/>
    <w:tmpl w:val="8D3C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5644"/>
    <w:multiLevelType w:val="hybridMultilevel"/>
    <w:tmpl w:val="93A22A88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945D3"/>
    <w:multiLevelType w:val="hybridMultilevel"/>
    <w:tmpl w:val="17FA572A"/>
    <w:lvl w:ilvl="0" w:tplc="9E7433F8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67063"/>
    <w:multiLevelType w:val="hybridMultilevel"/>
    <w:tmpl w:val="B4F4A0C6"/>
    <w:lvl w:ilvl="0" w:tplc="4CE0B5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A6B9F"/>
    <w:multiLevelType w:val="hybridMultilevel"/>
    <w:tmpl w:val="080C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C7BCE"/>
    <w:multiLevelType w:val="hybridMultilevel"/>
    <w:tmpl w:val="1B640C8E"/>
    <w:lvl w:ilvl="0" w:tplc="AB50D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40A"/>
    <w:multiLevelType w:val="hybridMultilevel"/>
    <w:tmpl w:val="B45E25EE"/>
    <w:lvl w:ilvl="0" w:tplc="3A34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42B0"/>
    <w:multiLevelType w:val="hybridMultilevel"/>
    <w:tmpl w:val="148802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720"/>
    <w:multiLevelType w:val="hybridMultilevel"/>
    <w:tmpl w:val="D794F9B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4"/>
  </w:num>
  <w:num w:numId="8">
    <w:abstractNumId w:val="7"/>
  </w:num>
  <w:num w:numId="9">
    <w:abstractNumId w:val="26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22"/>
  </w:num>
  <w:num w:numId="16">
    <w:abstractNumId w:val="11"/>
  </w:num>
  <w:num w:numId="17">
    <w:abstractNumId w:val="21"/>
  </w:num>
  <w:num w:numId="18">
    <w:abstractNumId w:val="25"/>
  </w:num>
  <w:num w:numId="19">
    <w:abstractNumId w:val="13"/>
  </w:num>
  <w:num w:numId="20">
    <w:abstractNumId w:val="27"/>
  </w:num>
  <w:num w:numId="21">
    <w:abstractNumId w:val="5"/>
  </w:num>
  <w:num w:numId="22">
    <w:abstractNumId w:val="10"/>
  </w:num>
  <w:num w:numId="23">
    <w:abstractNumId w:val="0"/>
  </w:num>
  <w:num w:numId="24">
    <w:abstractNumId w:val="0"/>
  </w:num>
  <w:num w:numId="25">
    <w:abstractNumId w:val="2"/>
  </w:num>
  <w:num w:numId="26">
    <w:abstractNumId w:val="20"/>
  </w:num>
  <w:num w:numId="27">
    <w:abstractNumId w:val="19"/>
  </w:num>
  <w:num w:numId="28">
    <w:abstractNumId w:val="18"/>
  </w:num>
  <w:num w:numId="29">
    <w:abstractNumId w:val="29"/>
  </w:num>
  <w:num w:numId="30">
    <w:abstractNumId w:val="1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84"/>
    <w:rsid w:val="00003C9F"/>
    <w:rsid w:val="0000580A"/>
    <w:rsid w:val="000131A8"/>
    <w:rsid w:val="00013C64"/>
    <w:rsid w:val="00014BE9"/>
    <w:rsid w:val="00016C38"/>
    <w:rsid w:val="00020404"/>
    <w:rsid w:val="00020D6C"/>
    <w:rsid w:val="00022654"/>
    <w:rsid w:val="00023E49"/>
    <w:rsid w:val="000271E2"/>
    <w:rsid w:val="00031EDF"/>
    <w:rsid w:val="00037F50"/>
    <w:rsid w:val="0004062C"/>
    <w:rsid w:val="00044B6E"/>
    <w:rsid w:val="00046A78"/>
    <w:rsid w:val="0005069F"/>
    <w:rsid w:val="00050DA7"/>
    <w:rsid w:val="00052019"/>
    <w:rsid w:val="000524C9"/>
    <w:rsid w:val="000525E1"/>
    <w:rsid w:val="00054E9C"/>
    <w:rsid w:val="00060589"/>
    <w:rsid w:val="00060E4E"/>
    <w:rsid w:val="0006196D"/>
    <w:rsid w:val="00061BF4"/>
    <w:rsid w:val="00061D68"/>
    <w:rsid w:val="00062616"/>
    <w:rsid w:val="00065ED7"/>
    <w:rsid w:val="00066B34"/>
    <w:rsid w:val="00067B2A"/>
    <w:rsid w:val="000731E9"/>
    <w:rsid w:val="00073669"/>
    <w:rsid w:val="000747D2"/>
    <w:rsid w:val="000814FC"/>
    <w:rsid w:val="00087B48"/>
    <w:rsid w:val="00090C7C"/>
    <w:rsid w:val="00090D34"/>
    <w:rsid w:val="00094502"/>
    <w:rsid w:val="00095C1D"/>
    <w:rsid w:val="000A1AE4"/>
    <w:rsid w:val="000A327C"/>
    <w:rsid w:val="000A396D"/>
    <w:rsid w:val="000A6EB0"/>
    <w:rsid w:val="000A7DBB"/>
    <w:rsid w:val="000B1B33"/>
    <w:rsid w:val="000B70BC"/>
    <w:rsid w:val="000C103C"/>
    <w:rsid w:val="000C1941"/>
    <w:rsid w:val="000C384F"/>
    <w:rsid w:val="000C6471"/>
    <w:rsid w:val="000C6CFA"/>
    <w:rsid w:val="000C777D"/>
    <w:rsid w:val="000D5859"/>
    <w:rsid w:val="000D5B05"/>
    <w:rsid w:val="000E1348"/>
    <w:rsid w:val="000E1D83"/>
    <w:rsid w:val="000E3E74"/>
    <w:rsid w:val="000E44E8"/>
    <w:rsid w:val="000E472E"/>
    <w:rsid w:val="000E6DA4"/>
    <w:rsid w:val="000F3F41"/>
    <w:rsid w:val="000F4654"/>
    <w:rsid w:val="00101D99"/>
    <w:rsid w:val="00101F93"/>
    <w:rsid w:val="001022E6"/>
    <w:rsid w:val="00102524"/>
    <w:rsid w:val="001047F0"/>
    <w:rsid w:val="001064C9"/>
    <w:rsid w:val="0010773A"/>
    <w:rsid w:val="00112016"/>
    <w:rsid w:val="001132E6"/>
    <w:rsid w:val="00124472"/>
    <w:rsid w:val="00126287"/>
    <w:rsid w:val="00135591"/>
    <w:rsid w:val="00136C1C"/>
    <w:rsid w:val="001442F6"/>
    <w:rsid w:val="00153284"/>
    <w:rsid w:val="00155121"/>
    <w:rsid w:val="00155ED0"/>
    <w:rsid w:val="00164853"/>
    <w:rsid w:val="00164E69"/>
    <w:rsid w:val="001651B1"/>
    <w:rsid w:val="00165BE5"/>
    <w:rsid w:val="00167446"/>
    <w:rsid w:val="00167BCF"/>
    <w:rsid w:val="00170792"/>
    <w:rsid w:val="001714B8"/>
    <w:rsid w:val="00176AA0"/>
    <w:rsid w:val="001835A6"/>
    <w:rsid w:val="0018427B"/>
    <w:rsid w:val="00193C39"/>
    <w:rsid w:val="00194395"/>
    <w:rsid w:val="001947C6"/>
    <w:rsid w:val="00194B07"/>
    <w:rsid w:val="00195C16"/>
    <w:rsid w:val="001970AF"/>
    <w:rsid w:val="001A00C3"/>
    <w:rsid w:val="001A040E"/>
    <w:rsid w:val="001A74FF"/>
    <w:rsid w:val="001B1886"/>
    <w:rsid w:val="001B1B41"/>
    <w:rsid w:val="001B3E53"/>
    <w:rsid w:val="001B5566"/>
    <w:rsid w:val="001B72BE"/>
    <w:rsid w:val="001B73C7"/>
    <w:rsid w:val="001C0894"/>
    <w:rsid w:val="001C2733"/>
    <w:rsid w:val="001C7A67"/>
    <w:rsid w:val="001D2555"/>
    <w:rsid w:val="001D2BAF"/>
    <w:rsid w:val="001D3EE4"/>
    <w:rsid w:val="001D4BF0"/>
    <w:rsid w:val="001D7A26"/>
    <w:rsid w:val="001E017A"/>
    <w:rsid w:val="001E5A64"/>
    <w:rsid w:val="001F02FD"/>
    <w:rsid w:val="001F20EA"/>
    <w:rsid w:val="001F2189"/>
    <w:rsid w:val="0020279D"/>
    <w:rsid w:val="0020446F"/>
    <w:rsid w:val="00207B10"/>
    <w:rsid w:val="00207B1B"/>
    <w:rsid w:val="00213DC4"/>
    <w:rsid w:val="00214878"/>
    <w:rsid w:val="0021575D"/>
    <w:rsid w:val="00215C4B"/>
    <w:rsid w:val="00216DB9"/>
    <w:rsid w:val="0022177E"/>
    <w:rsid w:val="0022328C"/>
    <w:rsid w:val="002244AF"/>
    <w:rsid w:val="00225C95"/>
    <w:rsid w:val="002324E9"/>
    <w:rsid w:val="00234523"/>
    <w:rsid w:val="00242130"/>
    <w:rsid w:val="0024413F"/>
    <w:rsid w:val="00245CFD"/>
    <w:rsid w:val="002472C3"/>
    <w:rsid w:val="00250B4D"/>
    <w:rsid w:val="002527B4"/>
    <w:rsid w:val="00253152"/>
    <w:rsid w:val="00253DA4"/>
    <w:rsid w:val="00261655"/>
    <w:rsid w:val="00261F09"/>
    <w:rsid w:val="002672B6"/>
    <w:rsid w:val="00270E05"/>
    <w:rsid w:val="00273603"/>
    <w:rsid w:val="00291539"/>
    <w:rsid w:val="002A1AB3"/>
    <w:rsid w:val="002A3D32"/>
    <w:rsid w:val="002A43E0"/>
    <w:rsid w:val="002B0536"/>
    <w:rsid w:val="002B1B1B"/>
    <w:rsid w:val="002B5340"/>
    <w:rsid w:val="002B67FD"/>
    <w:rsid w:val="002B71C7"/>
    <w:rsid w:val="002C39CB"/>
    <w:rsid w:val="002D04FF"/>
    <w:rsid w:val="002D0DEB"/>
    <w:rsid w:val="002D2EDE"/>
    <w:rsid w:val="002D2F8D"/>
    <w:rsid w:val="002D718E"/>
    <w:rsid w:val="002E0D91"/>
    <w:rsid w:val="002E689B"/>
    <w:rsid w:val="002F1833"/>
    <w:rsid w:val="003006AD"/>
    <w:rsid w:val="003012E4"/>
    <w:rsid w:val="00302222"/>
    <w:rsid w:val="00302245"/>
    <w:rsid w:val="003042BA"/>
    <w:rsid w:val="00304B15"/>
    <w:rsid w:val="00316D3B"/>
    <w:rsid w:val="00320351"/>
    <w:rsid w:val="00323BAA"/>
    <w:rsid w:val="00325140"/>
    <w:rsid w:val="00330276"/>
    <w:rsid w:val="00331FFC"/>
    <w:rsid w:val="0034055D"/>
    <w:rsid w:val="00343C95"/>
    <w:rsid w:val="00345302"/>
    <w:rsid w:val="003465E7"/>
    <w:rsid w:val="00347428"/>
    <w:rsid w:val="00350E60"/>
    <w:rsid w:val="00352811"/>
    <w:rsid w:val="0035554A"/>
    <w:rsid w:val="00357DC4"/>
    <w:rsid w:val="00364391"/>
    <w:rsid w:val="00364BA2"/>
    <w:rsid w:val="00364FE8"/>
    <w:rsid w:val="0036690B"/>
    <w:rsid w:val="00366FE1"/>
    <w:rsid w:val="00370F71"/>
    <w:rsid w:val="0037181F"/>
    <w:rsid w:val="00372ACB"/>
    <w:rsid w:val="00373ABE"/>
    <w:rsid w:val="00380B28"/>
    <w:rsid w:val="00380F30"/>
    <w:rsid w:val="0038100A"/>
    <w:rsid w:val="003831A8"/>
    <w:rsid w:val="00383C13"/>
    <w:rsid w:val="00384386"/>
    <w:rsid w:val="00392EF3"/>
    <w:rsid w:val="00393126"/>
    <w:rsid w:val="00394767"/>
    <w:rsid w:val="00397EAF"/>
    <w:rsid w:val="003A5165"/>
    <w:rsid w:val="003B0374"/>
    <w:rsid w:val="003B046E"/>
    <w:rsid w:val="003B26B1"/>
    <w:rsid w:val="003B407B"/>
    <w:rsid w:val="003B48F9"/>
    <w:rsid w:val="003B5FB5"/>
    <w:rsid w:val="003B7CE7"/>
    <w:rsid w:val="003C14F5"/>
    <w:rsid w:val="003C1E3E"/>
    <w:rsid w:val="003C1E8F"/>
    <w:rsid w:val="003C3765"/>
    <w:rsid w:val="003C4642"/>
    <w:rsid w:val="003C4F82"/>
    <w:rsid w:val="003D76C8"/>
    <w:rsid w:val="003D7D2C"/>
    <w:rsid w:val="003E0F1D"/>
    <w:rsid w:val="003E1717"/>
    <w:rsid w:val="003E37FF"/>
    <w:rsid w:val="003E3B14"/>
    <w:rsid w:val="003E41DC"/>
    <w:rsid w:val="003E4564"/>
    <w:rsid w:val="003E4585"/>
    <w:rsid w:val="003E70AB"/>
    <w:rsid w:val="003E7218"/>
    <w:rsid w:val="003F25AA"/>
    <w:rsid w:val="003F292E"/>
    <w:rsid w:val="003F2FDC"/>
    <w:rsid w:val="00400F1C"/>
    <w:rsid w:val="004027D5"/>
    <w:rsid w:val="00403125"/>
    <w:rsid w:val="00404313"/>
    <w:rsid w:val="00414A9E"/>
    <w:rsid w:val="00417EA5"/>
    <w:rsid w:val="004207C6"/>
    <w:rsid w:val="00421A02"/>
    <w:rsid w:val="00424B54"/>
    <w:rsid w:val="0043209A"/>
    <w:rsid w:val="00432166"/>
    <w:rsid w:val="00436576"/>
    <w:rsid w:val="004417DD"/>
    <w:rsid w:val="0045353D"/>
    <w:rsid w:val="00457AB5"/>
    <w:rsid w:val="00465FAA"/>
    <w:rsid w:val="004676E5"/>
    <w:rsid w:val="00467C8B"/>
    <w:rsid w:val="00467DFF"/>
    <w:rsid w:val="00472B1D"/>
    <w:rsid w:val="00473207"/>
    <w:rsid w:val="0047606D"/>
    <w:rsid w:val="00481653"/>
    <w:rsid w:val="00482285"/>
    <w:rsid w:val="004832A8"/>
    <w:rsid w:val="0048779A"/>
    <w:rsid w:val="004A5077"/>
    <w:rsid w:val="004A5BB3"/>
    <w:rsid w:val="004B1EBC"/>
    <w:rsid w:val="004B6C41"/>
    <w:rsid w:val="004D0765"/>
    <w:rsid w:val="004D07BF"/>
    <w:rsid w:val="004D6DF9"/>
    <w:rsid w:val="004E0D89"/>
    <w:rsid w:val="004E2693"/>
    <w:rsid w:val="004E5276"/>
    <w:rsid w:val="004F1418"/>
    <w:rsid w:val="004F6B5A"/>
    <w:rsid w:val="00500A67"/>
    <w:rsid w:val="00501FEA"/>
    <w:rsid w:val="00505548"/>
    <w:rsid w:val="00505F8E"/>
    <w:rsid w:val="005075A5"/>
    <w:rsid w:val="00511D65"/>
    <w:rsid w:val="00514516"/>
    <w:rsid w:val="00514817"/>
    <w:rsid w:val="00514AA2"/>
    <w:rsid w:val="00514E78"/>
    <w:rsid w:val="0051620D"/>
    <w:rsid w:val="00516FFA"/>
    <w:rsid w:val="00526EDC"/>
    <w:rsid w:val="005272E0"/>
    <w:rsid w:val="00527C95"/>
    <w:rsid w:val="0053358F"/>
    <w:rsid w:val="00534F3B"/>
    <w:rsid w:val="0054022B"/>
    <w:rsid w:val="005426A9"/>
    <w:rsid w:val="005460D6"/>
    <w:rsid w:val="00553F23"/>
    <w:rsid w:val="0055598F"/>
    <w:rsid w:val="00565FB0"/>
    <w:rsid w:val="00566EA1"/>
    <w:rsid w:val="00573292"/>
    <w:rsid w:val="00573F93"/>
    <w:rsid w:val="00574FAF"/>
    <w:rsid w:val="00575B98"/>
    <w:rsid w:val="005768EA"/>
    <w:rsid w:val="00577565"/>
    <w:rsid w:val="00577C8A"/>
    <w:rsid w:val="005814F5"/>
    <w:rsid w:val="00583844"/>
    <w:rsid w:val="00584D8D"/>
    <w:rsid w:val="005868D9"/>
    <w:rsid w:val="00593FB6"/>
    <w:rsid w:val="00594556"/>
    <w:rsid w:val="0059677D"/>
    <w:rsid w:val="005A10EE"/>
    <w:rsid w:val="005A157A"/>
    <w:rsid w:val="005A4488"/>
    <w:rsid w:val="005A5775"/>
    <w:rsid w:val="005B135C"/>
    <w:rsid w:val="005B50C2"/>
    <w:rsid w:val="005B56A6"/>
    <w:rsid w:val="005C5CEF"/>
    <w:rsid w:val="005C6B44"/>
    <w:rsid w:val="005C6EF2"/>
    <w:rsid w:val="005D0932"/>
    <w:rsid w:val="005D1FDC"/>
    <w:rsid w:val="005D411C"/>
    <w:rsid w:val="005D4D94"/>
    <w:rsid w:val="005E21C0"/>
    <w:rsid w:val="005E271A"/>
    <w:rsid w:val="005E2F95"/>
    <w:rsid w:val="005E50B1"/>
    <w:rsid w:val="005E5F6A"/>
    <w:rsid w:val="005F0050"/>
    <w:rsid w:val="005F1460"/>
    <w:rsid w:val="005F6E90"/>
    <w:rsid w:val="006018D4"/>
    <w:rsid w:val="00604857"/>
    <w:rsid w:val="00606D5E"/>
    <w:rsid w:val="00614649"/>
    <w:rsid w:val="00620B1F"/>
    <w:rsid w:val="00625984"/>
    <w:rsid w:val="00626342"/>
    <w:rsid w:val="00630066"/>
    <w:rsid w:val="006315BC"/>
    <w:rsid w:val="0063298D"/>
    <w:rsid w:val="006365A3"/>
    <w:rsid w:val="00643DBF"/>
    <w:rsid w:val="00651B03"/>
    <w:rsid w:val="00654745"/>
    <w:rsid w:val="00656DA1"/>
    <w:rsid w:val="006601EE"/>
    <w:rsid w:val="006658D3"/>
    <w:rsid w:val="0066607D"/>
    <w:rsid w:val="0067115C"/>
    <w:rsid w:val="00672480"/>
    <w:rsid w:val="00672C74"/>
    <w:rsid w:val="00674B7B"/>
    <w:rsid w:val="00676D55"/>
    <w:rsid w:val="00677B61"/>
    <w:rsid w:val="00677F26"/>
    <w:rsid w:val="00683871"/>
    <w:rsid w:val="0069389A"/>
    <w:rsid w:val="0069462E"/>
    <w:rsid w:val="00695A6B"/>
    <w:rsid w:val="00695C54"/>
    <w:rsid w:val="00696C63"/>
    <w:rsid w:val="00696DEE"/>
    <w:rsid w:val="006A5C29"/>
    <w:rsid w:val="006A684B"/>
    <w:rsid w:val="006A6C57"/>
    <w:rsid w:val="006C66D1"/>
    <w:rsid w:val="006C798F"/>
    <w:rsid w:val="006D0951"/>
    <w:rsid w:val="006D5102"/>
    <w:rsid w:val="006E07A2"/>
    <w:rsid w:val="006E6567"/>
    <w:rsid w:val="006F03FD"/>
    <w:rsid w:val="006F1848"/>
    <w:rsid w:val="006F198F"/>
    <w:rsid w:val="006F2FD3"/>
    <w:rsid w:val="006F4056"/>
    <w:rsid w:val="006F4EFC"/>
    <w:rsid w:val="006F6E45"/>
    <w:rsid w:val="006F7C00"/>
    <w:rsid w:val="007134AC"/>
    <w:rsid w:val="00714A99"/>
    <w:rsid w:val="00717E9C"/>
    <w:rsid w:val="00721F8E"/>
    <w:rsid w:val="0072218C"/>
    <w:rsid w:val="0072481C"/>
    <w:rsid w:val="00726EEB"/>
    <w:rsid w:val="00727745"/>
    <w:rsid w:val="0073366E"/>
    <w:rsid w:val="00733AD0"/>
    <w:rsid w:val="00737ADE"/>
    <w:rsid w:val="00741838"/>
    <w:rsid w:val="00742276"/>
    <w:rsid w:val="00746365"/>
    <w:rsid w:val="007500A0"/>
    <w:rsid w:val="007511C8"/>
    <w:rsid w:val="007572CF"/>
    <w:rsid w:val="007608B3"/>
    <w:rsid w:val="00760A47"/>
    <w:rsid w:val="00763378"/>
    <w:rsid w:val="00764754"/>
    <w:rsid w:val="007661FE"/>
    <w:rsid w:val="007707A9"/>
    <w:rsid w:val="00771825"/>
    <w:rsid w:val="00777304"/>
    <w:rsid w:val="00777CE5"/>
    <w:rsid w:val="00781299"/>
    <w:rsid w:val="007820CC"/>
    <w:rsid w:val="0078432E"/>
    <w:rsid w:val="00792302"/>
    <w:rsid w:val="00793267"/>
    <w:rsid w:val="007932D6"/>
    <w:rsid w:val="007B0DDA"/>
    <w:rsid w:val="007B3D7C"/>
    <w:rsid w:val="007B5371"/>
    <w:rsid w:val="007C1BE0"/>
    <w:rsid w:val="007C1C27"/>
    <w:rsid w:val="007C2D01"/>
    <w:rsid w:val="007C7074"/>
    <w:rsid w:val="007E2DE9"/>
    <w:rsid w:val="007E41CE"/>
    <w:rsid w:val="007F0537"/>
    <w:rsid w:val="007F168B"/>
    <w:rsid w:val="007F7DB9"/>
    <w:rsid w:val="008000B3"/>
    <w:rsid w:val="00822FAF"/>
    <w:rsid w:val="00826120"/>
    <w:rsid w:val="0082735C"/>
    <w:rsid w:val="0083191A"/>
    <w:rsid w:val="00835D35"/>
    <w:rsid w:val="00854E77"/>
    <w:rsid w:val="00854F1B"/>
    <w:rsid w:val="00855398"/>
    <w:rsid w:val="00855FA5"/>
    <w:rsid w:val="008567CB"/>
    <w:rsid w:val="008571A8"/>
    <w:rsid w:val="00857D94"/>
    <w:rsid w:val="00860A89"/>
    <w:rsid w:val="00864EA3"/>
    <w:rsid w:val="00867392"/>
    <w:rsid w:val="008758FE"/>
    <w:rsid w:val="00876B81"/>
    <w:rsid w:val="00885161"/>
    <w:rsid w:val="00885A30"/>
    <w:rsid w:val="00885A7F"/>
    <w:rsid w:val="00887EC4"/>
    <w:rsid w:val="008923AB"/>
    <w:rsid w:val="008940B7"/>
    <w:rsid w:val="008977B9"/>
    <w:rsid w:val="008A11A4"/>
    <w:rsid w:val="008A14C3"/>
    <w:rsid w:val="008A1899"/>
    <w:rsid w:val="008A64DA"/>
    <w:rsid w:val="008C0090"/>
    <w:rsid w:val="008C2295"/>
    <w:rsid w:val="008C248D"/>
    <w:rsid w:val="008C648D"/>
    <w:rsid w:val="008D24B5"/>
    <w:rsid w:val="008E2C20"/>
    <w:rsid w:val="008E311B"/>
    <w:rsid w:val="008E3C07"/>
    <w:rsid w:val="008E409A"/>
    <w:rsid w:val="008E60CE"/>
    <w:rsid w:val="008F19AD"/>
    <w:rsid w:val="008F46D4"/>
    <w:rsid w:val="008F6DE2"/>
    <w:rsid w:val="00904C16"/>
    <w:rsid w:val="00913D24"/>
    <w:rsid w:val="0092484F"/>
    <w:rsid w:val="00927B8C"/>
    <w:rsid w:val="00931BB9"/>
    <w:rsid w:val="00932137"/>
    <w:rsid w:val="00932435"/>
    <w:rsid w:val="00933D9F"/>
    <w:rsid w:val="00941164"/>
    <w:rsid w:val="00943C7C"/>
    <w:rsid w:val="00943EE8"/>
    <w:rsid w:val="00946DF2"/>
    <w:rsid w:val="00952252"/>
    <w:rsid w:val="00952958"/>
    <w:rsid w:val="00953743"/>
    <w:rsid w:val="00953E02"/>
    <w:rsid w:val="0095562A"/>
    <w:rsid w:val="00957355"/>
    <w:rsid w:val="00961F08"/>
    <w:rsid w:val="00965829"/>
    <w:rsid w:val="00970182"/>
    <w:rsid w:val="0097273E"/>
    <w:rsid w:val="009735BF"/>
    <w:rsid w:val="00974D39"/>
    <w:rsid w:val="00984694"/>
    <w:rsid w:val="00986E4C"/>
    <w:rsid w:val="00990C42"/>
    <w:rsid w:val="009955AE"/>
    <w:rsid w:val="009958CC"/>
    <w:rsid w:val="00995D32"/>
    <w:rsid w:val="009A0369"/>
    <w:rsid w:val="009A0AE6"/>
    <w:rsid w:val="009A4695"/>
    <w:rsid w:val="009B50B4"/>
    <w:rsid w:val="009B52D5"/>
    <w:rsid w:val="009C0A7F"/>
    <w:rsid w:val="009C218D"/>
    <w:rsid w:val="009C24AD"/>
    <w:rsid w:val="009C54DE"/>
    <w:rsid w:val="009C64BD"/>
    <w:rsid w:val="009C6796"/>
    <w:rsid w:val="009C70E8"/>
    <w:rsid w:val="009D2C80"/>
    <w:rsid w:val="009D2EAB"/>
    <w:rsid w:val="009D3A53"/>
    <w:rsid w:val="009D3E83"/>
    <w:rsid w:val="009E2C4B"/>
    <w:rsid w:val="009F443C"/>
    <w:rsid w:val="009F4B2A"/>
    <w:rsid w:val="00A01516"/>
    <w:rsid w:val="00A11A27"/>
    <w:rsid w:val="00A153C3"/>
    <w:rsid w:val="00A21D8F"/>
    <w:rsid w:val="00A22BC5"/>
    <w:rsid w:val="00A2409F"/>
    <w:rsid w:val="00A24859"/>
    <w:rsid w:val="00A31E27"/>
    <w:rsid w:val="00A37E66"/>
    <w:rsid w:val="00A408E7"/>
    <w:rsid w:val="00A50C64"/>
    <w:rsid w:val="00A5130A"/>
    <w:rsid w:val="00A6362E"/>
    <w:rsid w:val="00A7037B"/>
    <w:rsid w:val="00A71F34"/>
    <w:rsid w:val="00A720D6"/>
    <w:rsid w:val="00A728F0"/>
    <w:rsid w:val="00A731EB"/>
    <w:rsid w:val="00A73306"/>
    <w:rsid w:val="00A747D0"/>
    <w:rsid w:val="00A75AF0"/>
    <w:rsid w:val="00A80124"/>
    <w:rsid w:val="00A81E8B"/>
    <w:rsid w:val="00A826CF"/>
    <w:rsid w:val="00A82BD2"/>
    <w:rsid w:val="00A833E8"/>
    <w:rsid w:val="00A83AE4"/>
    <w:rsid w:val="00A86D28"/>
    <w:rsid w:val="00A92926"/>
    <w:rsid w:val="00A93CA9"/>
    <w:rsid w:val="00A96E9D"/>
    <w:rsid w:val="00AA00F4"/>
    <w:rsid w:val="00AA0F1E"/>
    <w:rsid w:val="00AA48AE"/>
    <w:rsid w:val="00AA60C7"/>
    <w:rsid w:val="00AA7718"/>
    <w:rsid w:val="00AB02C8"/>
    <w:rsid w:val="00AB17C9"/>
    <w:rsid w:val="00AB2871"/>
    <w:rsid w:val="00AB3431"/>
    <w:rsid w:val="00AB3DB8"/>
    <w:rsid w:val="00AB7F66"/>
    <w:rsid w:val="00AC4A4F"/>
    <w:rsid w:val="00AC4DF0"/>
    <w:rsid w:val="00AD1146"/>
    <w:rsid w:val="00AD57D6"/>
    <w:rsid w:val="00AD73E9"/>
    <w:rsid w:val="00AD79C6"/>
    <w:rsid w:val="00AE79DC"/>
    <w:rsid w:val="00AF79B1"/>
    <w:rsid w:val="00B01DFF"/>
    <w:rsid w:val="00B0317C"/>
    <w:rsid w:val="00B064F8"/>
    <w:rsid w:val="00B16458"/>
    <w:rsid w:val="00B246FA"/>
    <w:rsid w:val="00B24B4A"/>
    <w:rsid w:val="00B26B95"/>
    <w:rsid w:val="00B27368"/>
    <w:rsid w:val="00B35178"/>
    <w:rsid w:val="00B45109"/>
    <w:rsid w:val="00B4771A"/>
    <w:rsid w:val="00B52F46"/>
    <w:rsid w:val="00B538A4"/>
    <w:rsid w:val="00B55A01"/>
    <w:rsid w:val="00B60E39"/>
    <w:rsid w:val="00B63274"/>
    <w:rsid w:val="00B67530"/>
    <w:rsid w:val="00B70D2E"/>
    <w:rsid w:val="00B71055"/>
    <w:rsid w:val="00B770A5"/>
    <w:rsid w:val="00B91F6A"/>
    <w:rsid w:val="00B92706"/>
    <w:rsid w:val="00B96455"/>
    <w:rsid w:val="00BA16E2"/>
    <w:rsid w:val="00BA2AE5"/>
    <w:rsid w:val="00BC0339"/>
    <w:rsid w:val="00BC0F22"/>
    <w:rsid w:val="00BC53AA"/>
    <w:rsid w:val="00BC5B28"/>
    <w:rsid w:val="00BD25E7"/>
    <w:rsid w:val="00BD6B3B"/>
    <w:rsid w:val="00BE6F08"/>
    <w:rsid w:val="00BF16FB"/>
    <w:rsid w:val="00BF216A"/>
    <w:rsid w:val="00BF33F0"/>
    <w:rsid w:val="00BF3BCD"/>
    <w:rsid w:val="00BF4435"/>
    <w:rsid w:val="00BF7651"/>
    <w:rsid w:val="00C011E1"/>
    <w:rsid w:val="00C039B6"/>
    <w:rsid w:val="00C07E3B"/>
    <w:rsid w:val="00C1034B"/>
    <w:rsid w:val="00C10A64"/>
    <w:rsid w:val="00C15CD0"/>
    <w:rsid w:val="00C17B18"/>
    <w:rsid w:val="00C20BF2"/>
    <w:rsid w:val="00C22517"/>
    <w:rsid w:val="00C26B62"/>
    <w:rsid w:val="00C2746D"/>
    <w:rsid w:val="00C27A5D"/>
    <w:rsid w:val="00C33F27"/>
    <w:rsid w:val="00C36765"/>
    <w:rsid w:val="00C43AAB"/>
    <w:rsid w:val="00C45B02"/>
    <w:rsid w:val="00C51B87"/>
    <w:rsid w:val="00C5200F"/>
    <w:rsid w:val="00C52D08"/>
    <w:rsid w:val="00C56CDF"/>
    <w:rsid w:val="00C57D73"/>
    <w:rsid w:val="00C6079B"/>
    <w:rsid w:val="00C620A2"/>
    <w:rsid w:val="00C6355B"/>
    <w:rsid w:val="00C642CC"/>
    <w:rsid w:val="00C65AA7"/>
    <w:rsid w:val="00C67B7F"/>
    <w:rsid w:val="00C67F41"/>
    <w:rsid w:val="00C70C2C"/>
    <w:rsid w:val="00C751C3"/>
    <w:rsid w:val="00C77693"/>
    <w:rsid w:val="00C77E76"/>
    <w:rsid w:val="00C82965"/>
    <w:rsid w:val="00C87D16"/>
    <w:rsid w:val="00C937D3"/>
    <w:rsid w:val="00C950BD"/>
    <w:rsid w:val="00CA2026"/>
    <w:rsid w:val="00CA7C5F"/>
    <w:rsid w:val="00CB2F47"/>
    <w:rsid w:val="00CB397F"/>
    <w:rsid w:val="00CB4E75"/>
    <w:rsid w:val="00CB73FC"/>
    <w:rsid w:val="00CC507D"/>
    <w:rsid w:val="00CC53E5"/>
    <w:rsid w:val="00CD2284"/>
    <w:rsid w:val="00CD45F7"/>
    <w:rsid w:val="00CD50A0"/>
    <w:rsid w:val="00CD7614"/>
    <w:rsid w:val="00CE14AB"/>
    <w:rsid w:val="00CF169E"/>
    <w:rsid w:val="00CF3DFD"/>
    <w:rsid w:val="00CF3FC2"/>
    <w:rsid w:val="00CF4B1E"/>
    <w:rsid w:val="00CF5492"/>
    <w:rsid w:val="00CF557C"/>
    <w:rsid w:val="00D00BEA"/>
    <w:rsid w:val="00D039EB"/>
    <w:rsid w:val="00D03EBA"/>
    <w:rsid w:val="00D03ECD"/>
    <w:rsid w:val="00D063D3"/>
    <w:rsid w:val="00D07F4D"/>
    <w:rsid w:val="00D107BF"/>
    <w:rsid w:val="00D11855"/>
    <w:rsid w:val="00D13210"/>
    <w:rsid w:val="00D13382"/>
    <w:rsid w:val="00D1373B"/>
    <w:rsid w:val="00D139E6"/>
    <w:rsid w:val="00D161B9"/>
    <w:rsid w:val="00D164BC"/>
    <w:rsid w:val="00D16CCE"/>
    <w:rsid w:val="00D241E5"/>
    <w:rsid w:val="00D25DA6"/>
    <w:rsid w:val="00D32A36"/>
    <w:rsid w:val="00D33B27"/>
    <w:rsid w:val="00D33E4C"/>
    <w:rsid w:val="00D34133"/>
    <w:rsid w:val="00D36771"/>
    <w:rsid w:val="00D4654E"/>
    <w:rsid w:val="00D46915"/>
    <w:rsid w:val="00D61177"/>
    <w:rsid w:val="00D61D04"/>
    <w:rsid w:val="00D67BE5"/>
    <w:rsid w:val="00D70758"/>
    <w:rsid w:val="00D73154"/>
    <w:rsid w:val="00D73DEC"/>
    <w:rsid w:val="00D74F90"/>
    <w:rsid w:val="00D755CA"/>
    <w:rsid w:val="00D82B7E"/>
    <w:rsid w:val="00D843B5"/>
    <w:rsid w:val="00D90EAF"/>
    <w:rsid w:val="00D957F3"/>
    <w:rsid w:val="00DA4C33"/>
    <w:rsid w:val="00DA5AC9"/>
    <w:rsid w:val="00DA7A2F"/>
    <w:rsid w:val="00DB04BC"/>
    <w:rsid w:val="00DB134E"/>
    <w:rsid w:val="00DB31A5"/>
    <w:rsid w:val="00DC3471"/>
    <w:rsid w:val="00DC447C"/>
    <w:rsid w:val="00DD0943"/>
    <w:rsid w:val="00DD237D"/>
    <w:rsid w:val="00DD2BDC"/>
    <w:rsid w:val="00DE1CB3"/>
    <w:rsid w:val="00DE2D77"/>
    <w:rsid w:val="00DE5268"/>
    <w:rsid w:val="00DE588D"/>
    <w:rsid w:val="00DE6475"/>
    <w:rsid w:val="00DE6CE7"/>
    <w:rsid w:val="00DF64A4"/>
    <w:rsid w:val="00E01E6F"/>
    <w:rsid w:val="00E06023"/>
    <w:rsid w:val="00E10EDC"/>
    <w:rsid w:val="00E10F5D"/>
    <w:rsid w:val="00E1179C"/>
    <w:rsid w:val="00E14AA3"/>
    <w:rsid w:val="00E177E1"/>
    <w:rsid w:val="00E20268"/>
    <w:rsid w:val="00E30362"/>
    <w:rsid w:val="00E303F8"/>
    <w:rsid w:val="00E308F1"/>
    <w:rsid w:val="00E32C79"/>
    <w:rsid w:val="00E334FB"/>
    <w:rsid w:val="00E349E2"/>
    <w:rsid w:val="00E37877"/>
    <w:rsid w:val="00E50711"/>
    <w:rsid w:val="00E5259C"/>
    <w:rsid w:val="00E5482D"/>
    <w:rsid w:val="00E5616C"/>
    <w:rsid w:val="00E657E3"/>
    <w:rsid w:val="00E74867"/>
    <w:rsid w:val="00E839D0"/>
    <w:rsid w:val="00E83B39"/>
    <w:rsid w:val="00E8767A"/>
    <w:rsid w:val="00EA3C04"/>
    <w:rsid w:val="00EB1B83"/>
    <w:rsid w:val="00EB2908"/>
    <w:rsid w:val="00EB2F76"/>
    <w:rsid w:val="00EB51BD"/>
    <w:rsid w:val="00EB643E"/>
    <w:rsid w:val="00EB7FFE"/>
    <w:rsid w:val="00EC12CE"/>
    <w:rsid w:val="00ED0676"/>
    <w:rsid w:val="00ED0FEB"/>
    <w:rsid w:val="00ED312E"/>
    <w:rsid w:val="00ED349B"/>
    <w:rsid w:val="00ED6EE1"/>
    <w:rsid w:val="00EE0C72"/>
    <w:rsid w:val="00EE2050"/>
    <w:rsid w:val="00EE34B8"/>
    <w:rsid w:val="00EE6E24"/>
    <w:rsid w:val="00EE6F6B"/>
    <w:rsid w:val="00EF1B22"/>
    <w:rsid w:val="00EF20B3"/>
    <w:rsid w:val="00EF235A"/>
    <w:rsid w:val="00F01469"/>
    <w:rsid w:val="00F06AAC"/>
    <w:rsid w:val="00F14DA1"/>
    <w:rsid w:val="00F15CE1"/>
    <w:rsid w:val="00F16088"/>
    <w:rsid w:val="00F20AFB"/>
    <w:rsid w:val="00F24FF5"/>
    <w:rsid w:val="00F2580F"/>
    <w:rsid w:val="00F266B4"/>
    <w:rsid w:val="00F2784C"/>
    <w:rsid w:val="00F303D7"/>
    <w:rsid w:val="00F31267"/>
    <w:rsid w:val="00F315C6"/>
    <w:rsid w:val="00F364A8"/>
    <w:rsid w:val="00F42734"/>
    <w:rsid w:val="00F430B9"/>
    <w:rsid w:val="00F431CF"/>
    <w:rsid w:val="00F44150"/>
    <w:rsid w:val="00F453B0"/>
    <w:rsid w:val="00F46815"/>
    <w:rsid w:val="00F5060C"/>
    <w:rsid w:val="00F53693"/>
    <w:rsid w:val="00F55069"/>
    <w:rsid w:val="00F6115A"/>
    <w:rsid w:val="00F6143C"/>
    <w:rsid w:val="00F624D9"/>
    <w:rsid w:val="00F63DB9"/>
    <w:rsid w:val="00F64CE1"/>
    <w:rsid w:val="00F66899"/>
    <w:rsid w:val="00F73100"/>
    <w:rsid w:val="00F810A8"/>
    <w:rsid w:val="00F818E2"/>
    <w:rsid w:val="00F83C3B"/>
    <w:rsid w:val="00F94C6F"/>
    <w:rsid w:val="00F978AD"/>
    <w:rsid w:val="00F97CD2"/>
    <w:rsid w:val="00FA1EC5"/>
    <w:rsid w:val="00FA6F88"/>
    <w:rsid w:val="00FB614D"/>
    <w:rsid w:val="00FC431D"/>
    <w:rsid w:val="00FC4700"/>
    <w:rsid w:val="00FC4A7D"/>
    <w:rsid w:val="00FC71F3"/>
    <w:rsid w:val="00FD2125"/>
    <w:rsid w:val="00FD4FB2"/>
    <w:rsid w:val="00FE2C29"/>
    <w:rsid w:val="00FE3140"/>
    <w:rsid w:val="00FE5BFF"/>
    <w:rsid w:val="00FE61F5"/>
    <w:rsid w:val="00FF18E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7F77-59D7-4DB6-A1A6-FF04ED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32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435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2435"/>
    <w:pPr>
      <w:keepNext/>
      <w:spacing w:before="60" w:after="120" w:line="360" w:lineRule="auto"/>
      <w:ind w:firstLine="709"/>
      <w:outlineLvl w:val="1"/>
    </w:pPr>
    <w:rPr>
      <w:b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24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160" w:line="259" w:lineRule="auto"/>
      <w:jc w:val="center"/>
      <w:outlineLvl w:val="2"/>
    </w:pPr>
    <w:rPr>
      <w:rFonts w:ascii="Arial" w:eastAsia="Times New Roman" w:hAnsi="Arial"/>
      <w:b/>
      <w:bCs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251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243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2514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32514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32514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32514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rsid w:val="00E10F5D"/>
    <w:rPr>
      <w:color w:val="888888"/>
      <w:sz w:val="19"/>
      <w:szCs w:val="19"/>
    </w:rPr>
  </w:style>
  <w:style w:type="character" w:styleId="Pogrubienie">
    <w:name w:val="Strong"/>
    <w:uiPriority w:val="22"/>
    <w:qFormat/>
    <w:rsid w:val="00E10F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E41C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76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42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242130"/>
  </w:style>
  <w:style w:type="character" w:styleId="Odwoaniedokomentarza">
    <w:name w:val="annotation reference"/>
    <w:uiPriority w:val="99"/>
    <w:rsid w:val="00C6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20A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BA16E2"/>
    <w:pPr>
      <w:spacing w:after="160" w:line="259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53E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C53E5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rsid w:val="00D61177"/>
  </w:style>
  <w:style w:type="paragraph" w:customStyle="1" w:styleId="Default">
    <w:name w:val="Default"/>
    <w:rsid w:val="009324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2435"/>
    <w:rPr>
      <w:rFonts w:ascii="Calibri" w:eastAsia="Calibri" w:hAnsi="Calibr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32435"/>
    <w:rPr>
      <w:rFonts w:ascii="Calibri" w:eastAsia="Calibri" w:hAnsi="Calibri"/>
      <w:b/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932435"/>
    <w:rPr>
      <w:rFonts w:ascii="Arial" w:hAnsi="Arial"/>
      <w:b/>
      <w:bCs/>
      <w:sz w:val="32"/>
      <w:shd w:val="pct5" w:color="auto" w:fill="auto"/>
    </w:rPr>
  </w:style>
  <w:style w:type="character" w:customStyle="1" w:styleId="Nagwek5Znak">
    <w:name w:val="Nagłówek 5 Znak"/>
    <w:link w:val="Nagwek5"/>
    <w:uiPriority w:val="9"/>
    <w:rsid w:val="00932435"/>
    <w:rPr>
      <w:rFonts w:ascii="Calibri Light" w:hAnsi="Calibri Light"/>
      <w:color w:val="2E74B5"/>
    </w:rPr>
  </w:style>
  <w:style w:type="character" w:customStyle="1" w:styleId="TekstdymkaZnak">
    <w:name w:val="Tekst dymka Znak"/>
    <w:link w:val="Tekstdymka"/>
    <w:uiPriority w:val="99"/>
    <w:semiHidden/>
    <w:rsid w:val="009324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932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435"/>
  </w:style>
  <w:style w:type="character" w:customStyle="1" w:styleId="StopkaZnak">
    <w:name w:val="Stopka Znak"/>
    <w:link w:val="Stopka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324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435"/>
  </w:style>
  <w:style w:type="character" w:styleId="Odwoanieprzypisudolnego">
    <w:name w:val="footnote reference"/>
    <w:uiPriority w:val="99"/>
    <w:rsid w:val="00932435"/>
    <w:rPr>
      <w:rFonts w:cs="Times New Roman"/>
      <w:vertAlign w:val="superscript"/>
    </w:rPr>
  </w:style>
  <w:style w:type="paragraph" w:styleId="Bezodstpw">
    <w:name w:val="No Spacing"/>
    <w:qFormat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932435"/>
    <w:pPr>
      <w:widowControl w:val="0"/>
      <w:suppressAutoHyphens/>
    </w:pPr>
    <w:rPr>
      <w:sz w:val="24"/>
      <w:szCs w:val="24"/>
      <w:lang w:eastAsia="ar-SA"/>
    </w:rPr>
  </w:style>
  <w:style w:type="paragraph" w:customStyle="1" w:styleId="Bezodstpw1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3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43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932435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3243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24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3243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932435"/>
    <w:pPr>
      <w:spacing w:line="201" w:lineRule="atLeast"/>
    </w:pPr>
    <w:rPr>
      <w:rFonts w:eastAsia="Calibri"/>
      <w:color w:val="auto"/>
    </w:rPr>
  </w:style>
  <w:style w:type="paragraph" w:styleId="Tekstpodstawowy3">
    <w:name w:val="Body Text 3"/>
    <w:basedOn w:val="Normalny"/>
    <w:link w:val="Tekstpodstawowy3Znak"/>
    <w:uiPriority w:val="99"/>
    <w:rsid w:val="00932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32435"/>
    <w:rPr>
      <w:rFonts w:ascii="Arial" w:hAnsi="Arial"/>
    </w:rPr>
  </w:style>
  <w:style w:type="paragraph" w:styleId="Poprawka">
    <w:name w:val="Revision"/>
    <w:hidden/>
    <w:uiPriority w:val="99"/>
    <w:semiHidden/>
    <w:rsid w:val="00932435"/>
  </w:style>
  <w:style w:type="paragraph" w:styleId="Tekstprzypisukocowego">
    <w:name w:val="endnote text"/>
    <w:basedOn w:val="Normalny"/>
    <w:link w:val="TekstprzypisukocowegoZnak"/>
    <w:uiPriority w:val="99"/>
    <w:rsid w:val="00932435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2435"/>
  </w:style>
  <w:style w:type="paragraph" w:styleId="Indeks1">
    <w:name w:val="index 1"/>
    <w:basedOn w:val="Normalny"/>
    <w:next w:val="Normalny"/>
    <w:autoRedefine/>
    <w:uiPriority w:val="99"/>
    <w:rsid w:val="00932435"/>
    <w:pPr>
      <w:spacing w:after="160" w:line="259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2435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435"/>
    <w:pPr>
      <w:keepLines/>
      <w:spacing w:after="0" w:line="259" w:lineRule="auto"/>
      <w:outlineLvl w:val="9"/>
    </w:pPr>
    <w:rPr>
      <w:rFonts w:ascii="Times New Roman" w:eastAsia="Times New Roman" w:hAnsi="Times New Roman"/>
      <w:bCs w:val="0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32435"/>
    <w:pPr>
      <w:spacing w:after="100" w:line="259" w:lineRule="auto"/>
      <w:ind w:left="765" w:hanging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1254" w:hanging="851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32435"/>
    <w:rPr>
      <w:rFonts w:cs="Times New Roman"/>
      <w:color w:val="0563C1"/>
      <w:u w:val="single"/>
    </w:rPr>
  </w:style>
  <w:style w:type="paragraph" w:customStyle="1" w:styleId="Akapitzlist10">
    <w:name w:val="Akapit z listą1"/>
    <w:basedOn w:val="Normalny"/>
    <w:uiPriority w:val="99"/>
    <w:rsid w:val="00932435"/>
    <w:pPr>
      <w:ind w:left="720"/>
      <w:contextualSpacing/>
    </w:pPr>
    <w:rPr>
      <w:lang w:eastAsia="pl-PL"/>
    </w:rPr>
  </w:style>
  <w:style w:type="paragraph" w:customStyle="1" w:styleId="Akapitzlist2">
    <w:name w:val="Akapit z listą2"/>
    <w:basedOn w:val="Normalny"/>
    <w:rsid w:val="00932435"/>
    <w:pPr>
      <w:ind w:left="720"/>
      <w:contextualSpacing/>
    </w:pPr>
    <w:rPr>
      <w:rFonts w:eastAsia="Times New Roman"/>
    </w:rPr>
  </w:style>
  <w:style w:type="paragraph" w:customStyle="1" w:styleId="Bezodstpw10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mpodst">
    <w:name w:val="Sim podst"/>
    <w:basedOn w:val="Normalny"/>
    <w:link w:val="SimpodstZnak"/>
    <w:uiPriority w:val="99"/>
    <w:rsid w:val="00932435"/>
    <w:pPr>
      <w:spacing w:after="120" w:line="300" w:lineRule="auto"/>
      <w:jc w:val="both"/>
    </w:pPr>
    <w:rPr>
      <w:rFonts w:ascii="Cambria" w:eastAsia="Times New Roman" w:hAnsi="Cambria"/>
      <w:color w:val="000000"/>
      <w:sz w:val="24"/>
      <w:szCs w:val="24"/>
      <w:lang w:eastAsia="pl-PL"/>
    </w:rPr>
  </w:style>
  <w:style w:type="character" w:customStyle="1" w:styleId="SimpodstZnak">
    <w:name w:val="Sim podst Znak"/>
    <w:link w:val="Simpodst"/>
    <w:uiPriority w:val="99"/>
    <w:locked/>
    <w:rsid w:val="00932435"/>
    <w:rPr>
      <w:rFonts w:ascii="Cambria" w:hAnsi="Cambria"/>
      <w:color w:val="000000"/>
      <w:sz w:val="24"/>
      <w:szCs w:val="24"/>
    </w:rPr>
  </w:style>
  <w:style w:type="paragraph" w:customStyle="1" w:styleId="msocommenttextcxsppierwsze">
    <w:name w:val="msocommenttextcxsppierwsz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commenttextcxspdrugie">
    <w:name w:val="msocommenttext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3243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rsid w:val="00932435"/>
  </w:style>
  <w:style w:type="paragraph" w:styleId="Zwykytekst">
    <w:name w:val="Plain Text"/>
    <w:basedOn w:val="Normalny"/>
    <w:link w:val="ZwykytekstZnak"/>
    <w:uiPriority w:val="99"/>
    <w:unhideWhenUsed/>
    <w:rsid w:val="00932435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932435"/>
    <w:rPr>
      <w:rFonts w:ascii="Consolas" w:hAnsi="Consolas"/>
      <w:sz w:val="21"/>
      <w:szCs w:val="21"/>
    </w:rPr>
  </w:style>
  <w:style w:type="paragraph" w:customStyle="1" w:styleId="Akapitzlist3">
    <w:name w:val="Akapit z listą3"/>
    <w:basedOn w:val="Normalny"/>
    <w:rsid w:val="00932435"/>
    <w:pPr>
      <w:ind w:left="720"/>
      <w:contextualSpacing/>
    </w:pPr>
    <w:rPr>
      <w:rFonts w:eastAsia="Times New Roman"/>
    </w:rPr>
  </w:style>
  <w:style w:type="character" w:customStyle="1" w:styleId="wrtext">
    <w:name w:val="wrtext"/>
    <w:rsid w:val="001D2BAF"/>
  </w:style>
  <w:style w:type="paragraph" w:customStyle="1" w:styleId="Standard">
    <w:name w:val="Standard"/>
    <w:rsid w:val="001D2B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6018D4"/>
    <w:pPr>
      <w:spacing w:line="240" w:lineRule="auto"/>
    </w:pPr>
    <w:rPr>
      <w:i/>
      <w:iCs/>
      <w:color w:val="44546A"/>
      <w:sz w:val="18"/>
      <w:szCs w:val="18"/>
    </w:rPr>
  </w:style>
  <w:style w:type="paragraph" w:styleId="Lista">
    <w:name w:val="List"/>
    <w:basedOn w:val="Normalny"/>
    <w:uiPriority w:val="99"/>
    <w:unhideWhenUsed/>
    <w:rsid w:val="006018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018D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018D4"/>
    <w:pPr>
      <w:numPr>
        <w:numId w:val="23"/>
      </w:numPr>
      <w:contextualSpacing/>
    </w:pPr>
  </w:style>
  <w:style w:type="character" w:customStyle="1" w:styleId="Teksttreci">
    <w:name w:val="Tekst treści_"/>
    <w:link w:val="Teksttreci0"/>
    <w:uiPriority w:val="99"/>
    <w:locked/>
    <w:rsid w:val="006018D4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018D4"/>
    <w:pPr>
      <w:shd w:val="clear" w:color="auto" w:fill="FFFFFF"/>
      <w:spacing w:before="360" w:after="0" w:line="264" w:lineRule="exact"/>
      <w:ind w:hanging="400"/>
    </w:pPr>
    <w:rPr>
      <w:rFonts w:ascii="Times New Roman" w:eastAsia="Times New Roman" w:hAnsi="Times New Roman"/>
      <w:sz w:val="21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6018D4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018D4"/>
    <w:pPr>
      <w:shd w:val="clear" w:color="auto" w:fill="FFFFFF"/>
      <w:spacing w:before="300" w:after="300" w:line="24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6018D4"/>
    <w:rPr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6018D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20"/>
      <w:lang w:eastAsia="pl-PL"/>
    </w:rPr>
  </w:style>
  <w:style w:type="character" w:customStyle="1" w:styleId="Teksttreci10">
    <w:name w:val="Tekst treści (10)_"/>
    <w:link w:val="Teksttreci100"/>
    <w:uiPriority w:val="99"/>
    <w:locked/>
    <w:rsid w:val="006018D4"/>
    <w:rPr>
      <w:rFonts w:ascii="SimHei" w:eastAsia="SimHei" w:hAnsi="SimHe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20"/>
      <w:szCs w:val="20"/>
      <w:lang w:eastAsia="pl-PL"/>
    </w:rPr>
  </w:style>
  <w:style w:type="character" w:customStyle="1" w:styleId="Teksttreci9">
    <w:name w:val="Tekst treści (9)_"/>
    <w:link w:val="Teksttreci90"/>
    <w:uiPriority w:val="99"/>
    <w:locked/>
    <w:rsid w:val="006018D4"/>
    <w:rPr>
      <w:rFonts w:ascii="SimHei" w:eastAsia="SimHei" w:hAnsi="SimHei"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20"/>
      <w:szCs w:val="20"/>
      <w:lang w:eastAsia="pl-PL"/>
    </w:rPr>
  </w:style>
  <w:style w:type="character" w:customStyle="1" w:styleId="Teksttreci14">
    <w:name w:val="Tekst treści (14)_"/>
    <w:link w:val="Teksttreci14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6">
    <w:name w:val="Tekst treści (16)_"/>
    <w:link w:val="Teksttreci16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6018D4"/>
    <w:rPr>
      <w:rFonts w:ascii="SimHei" w:eastAsia="SimHei" w:hAnsi="SimHei"/>
      <w:spacing w:val="-10"/>
      <w:sz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19"/>
      <w:szCs w:val="20"/>
      <w:lang w:eastAsia="pl-PL"/>
    </w:rPr>
  </w:style>
  <w:style w:type="character" w:customStyle="1" w:styleId="Teksttreci15">
    <w:name w:val="Tekst treści (15)_"/>
    <w:link w:val="Teksttreci15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6018D4"/>
    <w:rPr>
      <w:rFonts w:ascii="SimHei" w:eastAsia="SimHei" w:hAnsi="SimHei"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9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6018D4"/>
    <w:rPr>
      <w:rFonts w:ascii="Segoe UI" w:hAnsi="Segoe UI" w:cs="Segoe UI"/>
      <w:spacing w:val="20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18D4"/>
    <w:pPr>
      <w:shd w:val="clear" w:color="auto" w:fill="FFFFFF"/>
      <w:spacing w:after="0" w:line="240" w:lineRule="atLeast"/>
    </w:pPr>
    <w:rPr>
      <w:rFonts w:ascii="Segoe UI" w:eastAsia="Times New Roman" w:hAnsi="Segoe UI" w:cs="Segoe UI"/>
      <w:spacing w:val="20"/>
      <w:sz w:val="17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6018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17">
    <w:name w:val="Tekst treści (17)"/>
    <w:uiPriority w:val="99"/>
    <w:rsid w:val="006018D4"/>
    <w:rPr>
      <w:rFonts w:ascii="Times New Roman" w:hAnsi="Times New Roman" w:cs="Times New Roman" w:hint="default"/>
      <w:strike/>
      <w:spacing w:val="0"/>
      <w:sz w:val="16"/>
    </w:rPr>
  </w:style>
  <w:style w:type="character" w:customStyle="1" w:styleId="Teksttreci3Odstpy3pt">
    <w:name w:val="Tekst treści (3) + Odstępy 3 pt"/>
    <w:uiPriority w:val="99"/>
    <w:rsid w:val="006018D4"/>
    <w:rPr>
      <w:rFonts w:ascii="Times New Roman" w:hAnsi="Times New Roman" w:cs="Times New Roman" w:hint="default"/>
      <w:strike w:val="0"/>
      <w:dstrike w:val="0"/>
      <w:spacing w:val="60"/>
      <w:sz w:val="20"/>
      <w:u w:val="none"/>
      <w:effect w:val="none"/>
    </w:rPr>
  </w:style>
  <w:style w:type="character" w:customStyle="1" w:styleId="Teksttreci13">
    <w:name w:val="Tekst treści (13)"/>
    <w:uiPriority w:val="99"/>
    <w:rsid w:val="006018D4"/>
    <w:rPr>
      <w:rFonts w:ascii="SimHei" w:eastAsia="SimHei" w:hAnsi="SimHei" w:hint="eastAsia"/>
      <w:strike w:val="0"/>
      <w:dstrike w:val="0"/>
      <w:sz w:val="17"/>
      <w:u w:val="none"/>
      <w:effect w:val="none"/>
    </w:rPr>
  </w:style>
  <w:style w:type="character" w:customStyle="1" w:styleId="TekstdymkaZnak1">
    <w:name w:val="Tekst dymka Znak1"/>
    <w:uiPriority w:val="99"/>
    <w:semiHidden/>
    <w:rsid w:val="006018D4"/>
    <w:rPr>
      <w:rFonts w:ascii="Segoe UI" w:hAnsi="Segoe UI" w:cs="Segoe UI" w:hint="default"/>
      <w:sz w:val="18"/>
      <w:szCs w:val="18"/>
      <w:lang w:eastAsia="en-US"/>
    </w:rPr>
  </w:style>
  <w:style w:type="character" w:customStyle="1" w:styleId="TekstprzypisukocowegoZnak1">
    <w:name w:val="Tekst przypisu końcowego Znak1"/>
    <w:uiPriority w:val="99"/>
    <w:semiHidden/>
    <w:rsid w:val="006018D4"/>
    <w:rPr>
      <w:lang w:eastAsia="en-US"/>
    </w:rPr>
  </w:style>
  <w:style w:type="character" w:customStyle="1" w:styleId="TematkomentarzaZnak1">
    <w:name w:val="Temat komentarza Znak1"/>
    <w:uiPriority w:val="99"/>
    <w:semiHidden/>
    <w:rsid w:val="006018D4"/>
    <w:rPr>
      <w:rFonts w:ascii="Calibri" w:eastAsia="Calibri" w:hAnsi="Calibri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B73FC"/>
    <w:pPr>
      <w:widowControl w:val="0"/>
      <w:spacing w:after="0" w:line="240" w:lineRule="auto"/>
    </w:pPr>
    <w:rPr>
      <w:lang w:val="en-US"/>
    </w:rPr>
  </w:style>
  <w:style w:type="character" w:styleId="Uwydatnienie">
    <w:name w:val="Emphasis"/>
    <w:uiPriority w:val="20"/>
    <w:qFormat/>
    <w:rsid w:val="00FA6F88"/>
    <w:rPr>
      <w:i/>
      <w:iCs/>
    </w:rPr>
  </w:style>
  <w:style w:type="paragraph" w:customStyle="1" w:styleId="Pa18">
    <w:name w:val="Pa18"/>
    <w:basedOn w:val="Default"/>
    <w:next w:val="Default"/>
    <w:uiPriority w:val="99"/>
    <w:rsid w:val="00577C8A"/>
    <w:pPr>
      <w:spacing w:line="201" w:lineRule="atLeast"/>
    </w:pPr>
    <w:rPr>
      <w:color w:val="auto"/>
    </w:rPr>
  </w:style>
  <w:style w:type="character" w:customStyle="1" w:styleId="Nagwek4Znak">
    <w:name w:val="Nagłówek 4 Znak"/>
    <w:link w:val="Nagwek4"/>
    <w:rsid w:val="003251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rsid w:val="003251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3251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3251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251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Listapunktowana">
    <w:name w:val="List Bullet"/>
    <w:basedOn w:val="Normalny"/>
    <w:rsid w:val="00325140"/>
    <w:pPr>
      <w:numPr>
        <w:numId w:val="30"/>
      </w:numPr>
      <w:contextualSpacing/>
    </w:pPr>
  </w:style>
  <w:style w:type="paragraph" w:styleId="Wcicienormalne">
    <w:name w:val="Normal Indent"/>
    <w:basedOn w:val="Normalny"/>
    <w:rsid w:val="00325140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rsid w:val="00325140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rsid w:val="003251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E0AE-87FC-4AA2-90C9-7FBBB22D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1843</Words>
  <Characters>12620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(nabór 2012/2013)</vt:lpstr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(nabór 2012/2013)</dc:title>
  <dc:subject/>
  <dc:creator>cm</dc:creator>
  <cp:keywords/>
  <cp:lastModifiedBy>Joanna Tyburczy</cp:lastModifiedBy>
  <cp:revision>6</cp:revision>
  <cp:lastPrinted>2022-03-01T08:37:00Z</cp:lastPrinted>
  <dcterms:created xsi:type="dcterms:W3CDTF">2022-03-01T08:34:00Z</dcterms:created>
  <dcterms:modified xsi:type="dcterms:W3CDTF">2023-01-02T11:19:00Z</dcterms:modified>
</cp:coreProperties>
</file>