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1FC93" w14:textId="77777777" w:rsidR="00EC3F20" w:rsidRDefault="00585823" w:rsidP="00585823">
      <w:pPr>
        <w:shd w:val="clear" w:color="auto" w:fill="FFFFFF"/>
        <w:spacing w:after="120"/>
        <w:contextualSpacing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85823">
        <w:rPr>
          <w:rFonts w:ascii="Times New Roman" w:hAnsi="Times New Roman"/>
          <w:b/>
        </w:rPr>
        <w:t>O p i s  p r o c e s u</w:t>
      </w:r>
      <w:r>
        <w:rPr>
          <w:rFonts w:ascii="Times New Roman" w:hAnsi="Times New Roman"/>
          <w:b/>
        </w:rPr>
        <w:t xml:space="preserve">  </w:t>
      </w:r>
      <w:r w:rsidRPr="00585823">
        <w:rPr>
          <w:rFonts w:ascii="Times New Roman" w:hAnsi="Times New Roman"/>
          <w:b/>
        </w:rPr>
        <w:t xml:space="preserve"> p r o w a d z ą c e g o   d o  u z y s k a n i a   e f e k t ó w   u c z e n i a   s i ę</w:t>
      </w:r>
    </w:p>
    <w:p w14:paraId="3DEEC669" w14:textId="77777777" w:rsidR="00585823" w:rsidRPr="00585823" w:rsidRDefault="00585823" w:rsidP="00585823">
      <w:pPr>
        <w:shd w:val="clear" w:color="auto" w:fill="FFFFFF"/>
        <w:spacing w:after="120"/>
        <w:contextualSpacing/>
        <w:jc w:val="center"/>
        <w:rPr>
          <w:rFonts w:ascii="Times New Roman" w:hAnsi="Times New Roman"/>
          <w:b/>
        </w:rPr>
      </w:pPr>
    </w:p>
    <w:p w14:paraId="3A914D59" w14:textId="77777777" w:rsidR="00803323" w:rsidRDefault="00FD2091">
      <w:pPr>
        <w:shd w:val="clear" w:color="auto" w:fill="FFFFFF"/>
        <w:spacing w:after="120"/>
        <w:contextualSpacing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Część B) programu studiów</w:t>
      </w: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2519"/>
        <w:gridCol w:w="528"/>
        <w:gridCol w:w="2843"/>
        <w:gridCol w:w="212"/>
        <w:gridCol w:w="756"/>
        <w:gridCol w:w="482"/>
        <w:gridCol w:w="1395"/>
        <w:gridCol w:w="170"/>
        <w:gridCol w:w="1126"/>
        <w:gridCol w:w="1547"/>
        <w:gridCol w:w="437"/>
        <w:gridCol w:w="2410"/>
      </w:tblGrid>
      <w:tr w:rsidR="00803323" w14:paraId="06E94F22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A1DE4E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75013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Wydział Nauk o Zdrowiu</w:t>
            </w:r>
          </w:p>
        </w:tc>
      </w:tr>
      <w:tr w:rsidR="00803323" w14:paraId="27798F16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A97E22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D1122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</w:t>
            </w:r>
          </w:p>
        </w:tc>
      </w:tr>
      <w:tr w:rsidR="00803323" w14:paraId="4C8C7A8B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FA0ADB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E3DB4B" w14:textId="77777777" w:rsidR="00803323" w:rsidRDefault="005858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Pierwszego stopnia</w:t>
            </w:r>
          </w:p>
        </w:tc>
      </w:tr>
      <w:tr w:rsidR="00803323" w14:paraId="300128B4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8C338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Poziom Polskiej Ramy Kwalifikacji: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87E3D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03323" w14:paraId="23504196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6EC57C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Profil studiów: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958ABD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praktyczny</w:t>
            </w:r>
          </w:p>
        </w:tc>
      </w:tr>
      <w:tr w:rsidR="00803323" w14:paraId="59CB017F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5935C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Przyporządkowanie kierunku do dyscypliny naukowej lub artystycznej (dyscyplin), do których odnoszą się efekty uczenia się: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A928A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Dyscyplina: nauki o zdrowiu (100%)</w:t>
            </w:r>
          </w:p>
        </w:tc>
      </w:tr>
      <w:tr w:rsidR="00803323" w14:paraId="326511CE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EBD797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55D839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 / niestacjonarne</w:t>
            </w:r>
          </w:p>
        </w:tc>
      </w:tr>
      <w:tr w:rsidR="00803323" w14:paraId="62BC9AD6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AAF5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46A7A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803323" w14:paraId="7DE7E062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9E586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punktów ECTS konieczna do ukończenia studiów na danym poziomie: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789D83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803323" w14:paraId="435515CD" w14:textId="77777777" w:rsidTr="25837A17"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F48766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43A218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4807</w:t>
            </w:r>
          </w:p>
        </w:tc>
      </w:tr>
      <w:tr w:rsidR="00803323" w14:paraId="1756DE4E" w14:textId="77777777" w:rsidTr="25837A17">
        <w:trPr>
          <w:trHeight w:val="282"/>
        </w:trPr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3F536A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Tytuł zawodowy nadawany absolwentom: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96660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  <w:tr w:rsidR="00803323" w14:paraId="649A316C" w14:textId="77777777" w:rsidTr="25837A17">
        <w:trPr>
          <w:trHeight w:val="992"/>
        </w:trPr>
        <w:tc>
          <w:tcPr>
            <w:tcW w:w="685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98F77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Wskazanie związku programu studiów z misją i strategią UMK:</w:t>
            </w:r>
          </w:p>
        </w:tc>
        <w:tc>
          <w:tcPr>
            <w:tcW w:w="756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79B4F" w14:textId="77777777" w:rsidR="00803323" w:rsidRDefault="00FD209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zapewnienie studentom możliwości uzyskania najwyższego poziomu wykształcenia i wszechstronnego rozwoju;</w:t>
            </w:r>
          </w:p>
          <w:p w14:paraId="123FEF48" w14:textId="77777777" w:rsidR="00803323" w:rsidRDefault="00FD209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dysponowanie nowoczesną bazą materialną, zapewniającą bardzo dobre warunki studiowania i pracy naukowo-badawczej odpowiadającej wysokim standardom światowym;</w:t>
            </w:r>
          </w:p>
          <w:p w14:paraId="791951C2" w14:textId="77777777" w:rsidR="00803323" w:rsidRDefault="00FD2091">
            <w:pPr>
              <w:widowControl w:val="0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wydawanie dyplomów ukończenia studiów cieszących się najwyższym uznaniem pracodawców.</w:t>
            </w:r>
          </w:p>
        </w:tc>
      </w:tr>
      <w:tr w:rsidR="00803323" w14:paraId="1383D97F" w14:textId="77777777" w:rsidTr="25837A17">
        <w:trPr>
          <w:trHeight w:val="694"/>
        </w:trPr>
        <w:tc>
          <w:tcPr>
            <w:tcW w:w="144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3656B9A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1CF02F09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Przedmioty/grupy zajęć wraz z zakładanymi efektami uczenia się*</w:t>
            </w:r>
          </w:p>
        </w:tc>
      </w:tr>
      <w:tr w:rsidR="00803323" w14:paraId="0524F1DE" w14:textId="77777777" w:rsidTr="00010DDB">
        <w:trPr>
          <w:trHeight w:val="1614"/>
        </w:trPr>
        <w:tc>
          <w:tcPr>
            <w:tcW w:w="2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D47F2B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Grupy przedmiotów</w:t>
            </w:r>
          </w:p>
        </w:tc>
        <w:tc>
          <w:tcPr>
            <w:tcW w:w="3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A6660E4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0947852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Zakładane efekty uczenia się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EC85F20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Formy i metody kształcenia zapewniające osiągnięcie efektów uczenia się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309F5A8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Sposoby weryfikacji i oceny efektów uczenia się osiągniętych przez studenta</w:t>
            </w:r>
          </w:p>
        </w:tc>
      </w:tr>
      <w:tr w:rsidR="00803323" w14:paraId="4C8CFD03" w14:textId="77777777" w:rsidTr="00010DDB">
        <w:trPr>
          <w:trHeight w:val="850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29E0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Grupa A. Nauki podstawowe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830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721FBC" w14:textId="77777777" w:rsidR="00803323" w:rsidRDefault="00FD2091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A.W1, A.U1,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6C1162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 z wykorzystaniem prezentacji multimedialnych</w:t>
            </w:r>
          </w:p>
          <w:p w14:paraId="45FB0818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01B5BCC2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ćwiczenia prosektoryjne z wykorzystaniem zwłok ludzkich, izolowanych modeli anatomicznych oraz filmów preparacyjnych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9D275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kolokwium pisemne, kolokwium ustne,</w:t>
            </w:r>
          </w:p>
          <w:p w14:paraId="6F02287B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esej,</w:t>
            </w:r>
          </w:p>
          <w:p w14:paraId="74A1182E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testy: wielokrotnego wyboru (MCQ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Multiple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Choice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Questions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), wielokrotnej odpowiedzi (MRQ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Multiple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Response</w:t>
            </w:r>
            <w:proofErr w:type="spellEnd"/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Questions</w:t>
            </w:r>
            <w:proofErr w:type="spellEnd"/>
            <w:r>
              <w:rPr>
                <w:rFonts w:ascii="Times New Roman" w:hAnsi="Times New Roman"/>
                <w:lang w:eastAsia="pl-PL"/>
              </w:rPr>
              <w:t>), wyboru Tak/ Nie lub dopasowania odpowiedzi,</w:t>
            </w:r>
          </w:p>
          <w:p w14:paraId="35ECC3C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przedłużona obserwacja, egzamin pisemny</w:t>
            </w:r>
          </w:p>
        </w:tc>
      </w:tr>
      <w:tr w:rsidR="00803323" w14:paraId="4D044A9B" w14:textId="77777777" w:rsidTr="00010DDB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9D8E0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Fizjologia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1D6EA1" w14:textId="77777777" w:rsidR="00803323" w:rsidRDefault="00FD2091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A.W2, AW3, AW4, AW5, AU2.,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A4410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ćwiczenia, samokształcenie</w:t>
            </w:r>
          </w:p>
          <w:p w14:paraId="5312826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2486C05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0A8F05C0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tradycyjny</w:t>
            </w:r>
          </w:p>
          <w:p w14:paraId="09DAD8F3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wspomagany technikami multimedialnymi,</w:t>
            </w:r>
          </w:p>
          <w:p w14:paraId="414C951E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ćwiczenia praktyczne, dyskusja dydaktyczna,</w:t>
            </w:r>
          </w:p>
          <w:p w14:paraId="68E78A0B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metoda okrągłego stołu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F14F8B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przedłużona</w:t>
            </w:r>
          </w:p>
          <w:p w14:paraId="1D4DFBAD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obserwacja,</w:t>
            </w:r>
          </w:p>
          <w:p w14:paraId="4101652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4B99056E" w14:textId="77777777" w:rsidR="00803323" w:rsidRDefault="00803323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</w:tr>
      <w:tr w:rsidR="00803323" w14:paraId="14B75353" w14:textId="77777777" w:rsidTr="00010DDB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67B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Patologia (patomorfologia i patofizjologia)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F13EA9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A.W6, A.W7, A.W8, A.U2, A.U3, A.U7,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63BD7F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ćwiczenia, samokształcenie</w:t>
            </w:r>
          </w:p>
          <w:p w14:paraId="4DDBEF00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461D77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004CA3E5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tradycyjny wspomagany technikami multimedialnymi,</w:t>
            </w:r>
          </w:p>
          <w:p w14:paraId="234DA753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dyskusja, dyskusja, ćwiczenia praktyczne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D5CF7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przedłużona obserwacja</w:t>
            </w:r>
          </w:p>
          <w:p w14:paraId="3CF2D8B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04540AB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przygotowanie autorskiej prezentacji na podany temat z zakresu patomorfologii ogólnej i szczegółowej.</w:t>
            </w:r>
          </w:p>
          <w:p w14:paraId="0FB78278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019E188A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obowiązkowy udział w wykładach.</w:t>
            </w:r>
          </w:p>
          <w:p w14:paraId="1FC39945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1BCBAE64" w14:textId="77777777" w:rsidTr="00010DDB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89DDA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Genetyka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1141C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A.W9, A.W10, A.W11, A.W12. A.U3, A.U4, K1,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551901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ćwiczenia, samokształcenie</w:t>
            </w:r>
          </w:p>
          <w:p w14:paraId="34CE0A4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2EBF3C5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74717DD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tradycyjny wspomagany technikami multimedialnym, wykład interaktywny, metody podające, prezentacja multimedialna, praca z książką - dyskusja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0A1781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</w:t>
            </w:r>
            <w:r w:rsidR="00FD2091">
              <w:rPr>
                <w:rFonts w:ascii="Times New Roman" w:hAnsi="Times New Roman"/>
                <w:lang w:eastAsia="pl-PL"/>
              </w:rPr>
              <w:t>aliczenie pisemne</w:t>
            </w:r>
          </w:p>
          <w:p w14:paraId="6D98A12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4A69E00D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samokształ</w:t>
            </w:r>
            <w:r w:rsidR="00FD2091">
              <w:rPr>
                <w:rFonts w:ascii="Times New Roman" w:hAnsi="Times New Roman"/>
                <w:lang w:eastAsia="pl-PL"/>
              </w:rPr>
              <w:t>cenie: przygotowanie prezentacji PowerPoint/ Open Office na wybrany z listy temat.</w:t>
            </w:r>
          </w:p>
          <w:p w14:paraId="2946DB8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5997CC1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744FEAAC" w14:textId="77777777" w:rsidTr="00010DDB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FD37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87369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52EF3A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A.W13, A.W14, A.W15, A.W16, A.U5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ADA1B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</w:t>
            </w:r>
          </w:p>
          <w:p w14:paraId="6B69937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9AD41B9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wykład informacyjny, wykład problemowy, ćwiczenia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loboratoryjne</w:t>
            </w:r>
            <w:proofErr w:type="spellEnd"/>
            <w:r>
              <w:rPr>
                <w:rFonts w:ascii="Times New Roman" w:hAnsi="Times New Roman"/>
                <w:lang w:eastAsia="pl-PL"/>
              </w:rPr>
              <w:t>, pomiary i analiza wyników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B4B95A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przedłużona obserwacja</w:t>
            </w:r>
          </w:p>
        </w:tc>
      </w:tr>
      <w:tr w:rsidR="00803323" w14:paraId="295A51C1" w14:textId="77777777" w:rsidTr="00010DDB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23F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4911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Mikrobiologia i parazytologia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2D94CC" w14:textId="77777777" w:rsidR="00803323" w:rsidRDefault="00FD2091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A.W17, A.W18, A.U6, K1,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72F64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5068F3A5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ćwiczenia, samokształcenie</w:t>
            </w:r>
          </w:p>
          <w:p w14:paraId="08CE6F9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1CDCEA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BB9E25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4C074AD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dyskusja dydaktyczna, prezentacje multimedialne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E523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0408E244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</w:t>
            </w:r>
          </w:p>
          <w:p w14:paraId="52E5622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6C0AD051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wykłady: obowiązkowy udział w wykładach.</w:t>
            </w:r>
          </w:p>
          <w:p w14:paraId="07547A0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288A4FB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zaliczenie ćwiczeń na podstawie bezpośredniej obserwacji studenta demonstrującego umiejętności z wykorzystaniem </w:t>
            </w:r>
            <w:proofErr w:type="spellStart"/>
            <w:r>
              <w:rPr>
                <w:rFonts w:ascii="Times New Roman" w:hAnsi="Times New Roman"/>
                <w:lang w:eastAsia="pl-PL"/>
              </w:rPr>
              <w:t>check</w:t>
            </w:r>
            <w:proofErr w:type="spellEnd"/>
            <w:r>
              <w:rPr>
                <w:rFonts w:ascii="Times New Roman" w:hAnsi="Times New Roman"/>
                <w:lang w:eastAsia="pl-PL"/>
              </w:rPr>
              <w:t>-list.</w:t>
            </w:r>
          </w:p>
          <w:p w14:paraId="5043CB0F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C19B862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samokształcenie: </w:t>
            </w:r>
            <w:r w:rsidR="00FD2091">
              <w:rPr>
                <w:rFonts w:ascii="Times New Roman" w:hAnsi="Times New Roman"/>
                <w:lang w:eastAsia="pl-PL"/>
              </w:rPr>
              <w:t>przygotowanie prezentacji PowerPoint/ Open Office na wybrany z listy temat.</w:t>
            </w:r>
          </w:p>
          <w:p w14:paraId="07459315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4995F738" w14:textId="77777777" w:rsidTr="00010DDB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356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DEC29" w14:textId="77777777" w:rsidR="00803323" w:rsidRDefault="00FD2091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A.W19, A.W20, A.W21, A.W22, A.W23, A.W24, A.W25, A.U7, A.U8, A.U9, A.U10, K3, K5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B1697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E58847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</w:t>
            </w:r>
            <w:r w:rsidR="00FD2091">
              <w:rPr>
                <w:rFonts w:ascii="Times New Roman" w:hAnsi="Times New Roman"/>
                <w:lang w:eastAsia="pl-PL"/>
              </w:rPr>
              <w:t>aliczenie pisemne</w:t>
            </w:r>
          </w:p>
          <w:p w14:paraId="6DFB9E20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FE79EF3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</w:t>
            </w:r>
            <w:r w:rsidR="00FD2091">
              <w:rPr>
                <w:rFonts w:ascii="Times New Roman" w:hAnsi="Times New Roman"/>
                <w:lang w:eastAsia="pl-PL"/>
              </w:rPr>
              <w:t>ykłady: obowiązkowy udział w wykładach.</w:t>
            </w:r>
          </w:p>
          <w:p w14:paraId="70DF9E5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1FFAA8BE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samokształ</w:t>
            </w:r>
            <w:r w:rsidR="00FD2091">
              <w:rPr>
                <w:rFonts w:ascii="Times New Roman" w:hAnsi="Times New Roman"/>
                <w:lang w:eastAsia="pl-PL"/>
              </w:rPr>
              <w:t>cenie: przygotowanie prezentacji PowerPoint/ Open Office na wybrany z listy temat</w:t>
            </w:r>
          </w:p>
          <w:p w14:paraId="44E871B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5B7C2A8F" w14:textId="77777777" w:rsidTr="00010DDB">
        <w:trPr>
          <w:trHeight w:val="135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54D8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5FDB0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A.W26, A.U11,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8610E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0AD7399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</w:t>
            </w:r>
          </w:p>
          <w:p w14:paraId="637805D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463F29E8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9C92F8D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dyskusja dydaktyczna,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7B4B8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27723841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0FDCE017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25948916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</w:tc>
      </w:tr>
      <w:tr w:rsidR="00803323" w14:paraId="1D3D385E" w14:textId="77777777" w:rsidTr="00010DDB">
        <w:trPr>
          <w:trHeight w:val="572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A390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B. Nauki społeczne i humanistyczne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2D9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4E34B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B.W1, B.W2, B.W3, B.W4, B.W5, B.W6, B.U1, B.U2, B.U3, B.U4, B.U5, B.U6, B.U7, B.U8, K1, K2,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EF645D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</w:t>
            </w:r>
          </w:p>
          <w:p w14:paraId="3A0FF5F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432782F8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wykład konwersatoryjny, metody eksponujące: film, pokaz, dyskusja dydaktyczna, analiza przypadków,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CA72BD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0611BB0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0A342A8B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</w:tc>
      </w:tr>
      <w:tr w:rsidR="00803323" w14:paraId="02BE2353" w14:textId="77777777" w:rsidTr="00010DDB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DED3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Socjologia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DB507D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B.W7, B.W8, B.W9, B.W10, B.W11, B.U9, K1, K2,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D8C61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</w:t>
            </w:r>
          </w:p>
          <w:p w14:paraId="6182907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4443EE71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dyskusja, analiza przypadków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AC0287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3CE8F551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35004912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</w:tc>
      </w:tr>
      <w:tr w:rsidR="00803323" w14:paraId="6519FD25" w14:textId="77777777" w:rsidTr="00010DDB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26A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54D5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Pedagogika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E0184D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B.W12, B.W13, B.W14, B.U10, B.U11, K1,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0EBEB2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ćwiczenia, samokształcenie</w:t>
            </w:r>
          </w:p>
          <w:p w14:paraId="17AD93B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74FD08EE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wykład konwersatoryjny, pokaz, prezentacja multimedialna, film, burza mózgów, dyskusja </w:t>
            </w:r>
            <w:r>
              <w:rPr>
                <w:rFonts w:ascii="Times New Roman" w:hAnsi="Times New Roman"/>
                <w:lang w:eastAsia="pl-PL"/>
              </w:rPr>
              <w:lastRenderedPageBreak/>
              <w:t>dydaktyczna, praca z książką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0F3D8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zaliczenie pisemne,</w:t>
            </w:r>
          </w:p>
          <w:p w14:paraId="38DB96B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7C1B266E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  <w:p w14:paraId="0DE4B5B7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</w:p>
          <w:p w14:paraId="76D7D838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samokształ</w:t>
            </w:r>
            <w:r w:rsidR="00FD2091">
              <w:rPr>
                <w:rFonts w:ascii="Times New Roman" w:hAnsi="Times New Roman"/>
                <w:lang w:eastAsia="pl-PL"/>
              </w:rPr>
              <w:t xml:space="preserve">cenie: przygotowanie prezentacji PowerPoint/ Open Office na </w:t>
            </w:r>
            <w:r w:rsidR="00FD2091">
              <w:rPr>
                <w:rFonts w:ascii="Times New Roman" w:hAnsi="Times New Roman"/>
                <w:lang w:eastAsia="pl-PL"/>
              </w:rPr>
              <w:lastRenderedPageBreak/>
              <w:t>wybrany z listy temat</w:t>
            </w:r>
          </w:p>
          <w:p w14:paraId="66204FF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03323" w14:paraId="1B412D0F" w14:textId="77777777" w:rsidTr="00010DDB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8AE9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medyczne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03A93C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B.W15, B.W16, B.W17, B.W18, B.W19, B.U12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A8FB4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</w:t>
            </w:r>
          </w:p>
          <w:p w14:paraId="6B62F1B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3E255DD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 informacyjny, wykład problemowy, pogadanka, dyskusja,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61F18D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01C2D217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02F2C34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6A837EB2" w14:textId="77777777" w:rsidTr="00010DDB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4E5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2E004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12E6AB" w14:textId="77777777" w:rsidR="00803323" w:rsidRDefault="00FD2091" w:rsidP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 w:rsidRPr="009B3372">
              <w:rPr>
                <w:rFonts w:ascii="Times New Roman" w:hAnsi="Times New Roman"/>
                <w:lang w:eastAsia="pl-PL"/>
              </w:rPr>
              <w:t>B.U11, B.U13, B.W20, B.W23, C.W24, B.W25, C.U2, C.W27, C.U35, C.U39, C.U48, C.U49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EDE97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77F2CA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22CEA795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54E4DDF1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  <w:p w14:paraId="1921983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</w:p>
          <w:p w14:paraId="78F4B94C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samokształcenie: przygotowanie prezentacji </w:t>
            </w:r>
            <w:r w:rsidR="00FD2091">
              <w:rPr>
                <w:rFonts w:ascii="Times New Roman" w:hAnsi="Times New Roman"/>
                <w:lang w:eastAsia="pl-PL"/>
              </w:rPr>
              <w:t>PowerPoint/ Open Office na wybrany z listy temat</w:t>
            </w:r>
          </w:p>
          <w:p w14:paraId="296FEF7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7F694786" w14:textId="77777777" w:rsidTr="00010DDB">
        <w:trPr>
          <w:trHeight w:val="572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DBD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F3A2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2C60C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B.U16, B.U17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626B56" w14:textId="77777777" w:rsidR="00803323" w:rsidRDefault="00412B7F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ćwiczenia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C71FA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</w:t>
            </w:r>
          </w:p>
          <w:p w14:paraId="1DF084F8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ustne,</w:t>
            </w:r>
          </w:p>
          <w:p w14:paraId="0909158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 przedłużona obserwacja</w:t>
            </w:r>
          </w:p>
          <w:p w14:paraId="769D0D3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37793069" w14:textId="77777777" w:rsidTr="00010DDB">
        <w:trPr>
          <w:trHeight w:val="63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97B76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GRUPA C. Nauki w zakresie podstaw opieki pielęgniarskiej</w:t>
            </w:r>
          </w:p>
          <w:p w14:paraId="54CD245A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218B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pielęgniarstwa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242CB1" w14:textId="77777777" w:rsidR="00803323" w:rsidRDefault="00FD2091">
            <w:pPr>
              <w:widowControl w:val="0"/>
              <w:tabs>
                <w:tab w:val="center" w:pos="4536"/>
                <w:tab w:val="right" w:pos="907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C.W1, C.W2, C.W3,C.W4, C.W5, C.W6, C.W7, C.W8, C.W9, C.W10, C.W11, C.U1, C.U2, C.U3, C.U4, C.U5, C.U6, C.U7, C.U8, C.U9, C.U10, C.U11, C.U12, C.U13, C.U14, C.U15, C.U16, C.U17, C.U18, C.U19, C.U20, C.U21, C.U22, C.U23, C.U24, C.U25, C.U26</w:t>
            </w:r>
          </w:p>
          <w:p w14:paraId="1231BE67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4A3881" w14:textId="77777777" w:rsidR="00803323" w:rsidRDefault="00412B7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 informacyjny, dyskusja, inscenizacja, metody symulacyjne, metody przypadków,</w:t>
            </w:r>
          </w:p>
          <w:p w14:paraId="3621B839" w14:textId="77777777" w:rsidR="00803323" w:rsidRDefault="00412B7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pokaz z instruktażem,</w:t>
            </w:r>
          </w:p>
          <w:p w14:paraId="077AFEEE" w14:textId="77777777" w:rsidR="00803323" w:rsidRDefault="00412B7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 tradycyjny, ćwiczenia, zajęcia praktyczne, praktyki zawodowe, samokształcenie</w:t>
            </w:r>
          </w:p>
          <w:p w14:paraId="36FEB5B0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FBBD9F" w14:textId="77777777" w:rsidR="00803323" w:rsidRDefault="00FD2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zaliczenie praktyczne metodą OSCE, przedłużona obserwacja, egzamin pisemny, egzamin praktyczny</w:t>
            </w:r>
          </w:p>
        </w:tc>
      </w:tr>
      <w:tr w:rsidR="00803323" w14:paraId="6A87CAD9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AA6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8A19E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Etyka zawodu pielęgniarki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416A6" w14:textId="77777777" w:rsidR="00803323" w:rsidRDefault="00FD20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W1, W2, W3, W4, C.W13, C.W12, C.W14, C.W15, U1, C.U27, K1, K2,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574DB0" w14:textId="77777777" w:rsidR="00803323" w:rsidRDefault="00412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CBF49B" w14:textId="77777777" w:rsidR="00803323" w:rsidRDefault="00FD2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 zaliczenie pisemne</w:t>
            </w:r>
          </w:p>
        </w:tc>
      </w:tr>
      <w:tr w:rsidR="00803323" w14:paraId="23A96F7F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D064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9396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Promocja zdrowia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5A1BD4" w14:textId="77777777" w:rsidR="00803323" w:rsidRDefault="00FD209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C.W8, C.W11, C.W16, C.W17, C.W18, C.U2, C.U29, C.U30, C.U32, K1, K2, K3, K4, K5, K6, K7</w:t>
            </w:r>
          </w:p>
          <w:p w14:paraId="34FF1C98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AD8582" w14:textId="77777777" w:rsidR="00803323" w:rsidRDefault="00412B7F" w:rsidP="00412B7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wykład </w:t>
            </w:r>
            <w:r>
              <w:tab/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informacyjny, wykład konwersatoryjny, ćwiczenia, analiza przypadków, dyskusja dydaktyczna, burza </w:t>
            </w:r>
            <w:r>
              <w:tab/>
            </w:r>
            <w:r>
              <w:rPr>
                <w:rFonts w:ascii="Times New Roman" w:eastAsia="Times New Roman" w:hAnsi="Times New Roman"/>
                <w:color w:val="000000" w:themeColor="text1"/>
              </w:rPr>
              <w:t xml:space="preserve">mózgów, tworzenie </w:t>
            </w:r>
            <w:r>
              <w:tab/>
            </w:r>
            <w:r>
              <w:rPr>
                <w:rFonts w:ascii="Times New Roman" w:eastAsia="Times New Roman" w:hAnsi="Times New Roman"/>
                <w:color w:val="000000" w:themeColor="text1"/>
              </w:rPr>
              <w:t>projektów, zajęcia praktyczne, studium przypadku,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B124B2" w14:textId="77777777" w:rsidR="00803323" w:rsidRDefault="00FD20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egzamin pisemny, portfolio z ćwiczeń i zajęć praktycznych, ocena 360 stopni</w:t>
            </w:r>
          </w:p>
          <w:p w14:paraId="6D072C0D" w14:textId="77777777" w:rsidR="00803323" w:rsidRDefault="00803323">
            <w:pPr>
              <w:widowControl w:val="0"/>
              <w:shd w:val="clear" w:color="auto" w:fill="FFFFFF" w:themeFill="background1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03323" w14:paraId="07A7DE2B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191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DD9D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Podstawowa opieka zdrowotna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7FD52F" w14:textId="77777777" w:rsidR="00803323" w:rsidRDefault="00FD20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C.W19, C.W20, C.21, C.U33, C.U34, K1, K2, K3, K4,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89859A" w14:textId="77777777" w:rsidR="00803323" w:rsidRDefault="00412B7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zajęcia praktyczne, praktyki zawodowe, praktyki zawodowe, wykład i wykład konwersatoryjny, metody aktywizujące: ćwiczenia, pogadanka, konwersatorium, metoda problemowa, praca w grupach, burza mózgów, przygotowanie projektu), samokształcenie</w:t>
            </w:r>
          </w:p>
          <w:p w14:paraId="6BD18F9B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A5996A" w14:textId="77777777" w:rsidR="00803323" w:rsidRDefault="00FD20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egzamin pisemny, esej, raport, przedłużona obserwacja</w:t>
            </w:r>
          </w:p>
          <w:p w14:paraId="5F130D86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praktyczne</w:t>
            </w:r>
          </w:p>
        </w:tc>
      </w:tr>
      <w:tr w:rsidR="00803323" w14:paraId="0C548769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01F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24FAC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Dietetyka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0F2A9" w14:textId="77777777" w:rsidR="00803323" w:rsidRDefault="00FD209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C.W22, C.W23, C.W24, C.W25, C.U35, C.U36, C.U37,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5019B5" w14:textId="77777777" w:rsidR="00803323" w:rsidRDefault="00412B7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 xml:space="preserve">wykład informacyjny (konwencjonalny), wykład konwersatoryjny, pogadanka stosowane metody dydaktyczne poszukujące: studium przypadków, ćwiczeniowa, giełda pomysłów, referat stosowane metody eksponujące – pokaz,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film</w:t>
            </w:r>
          </w:p>
          <w:p w14:paraId="0F3CABC7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C1339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zaliczenie pisemne</w:t>
            </w:r>
          </w:p>
        </w:tc>
      </w:tr>
      <w:tr w:rsidR="00803323" w14:paraId="4DE06109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B5D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6C56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08A29" w14:textId="77777777" w:rsidR="00803323" w:rsidRDefault="00FD20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C.W32, C.W33, C.W34, C.W35, C.U43, C.U44, C.U45, C.U46, C.47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A68D30" w14:textId="77777777" w:rsidR="00803323" w:rsidRDefault="00412B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wykłady,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3F68DA" w14:textId="77777777" w:rsidR="00803323" w:rsidRDefault="00FD20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egzamin OSCE</w:t>
            </w:r>
          </w:p>
        </w:tc>
      </w:tr>
      <w:tr w:rsidR="00803323" w14:paraId="066B6540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C166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Organizacja pracy pielęgniarki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0A43A8" w14:textId="77777777" w:rsidR="00803323" w:rsidRDefault="00FD20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C.W26, C.W27, C.W28, C.W29, C.W30, C.W31, C.U38, C.U39, C.U40, C.41, C.U42,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089CFA" w14:textId="77777777" w:rsidR="00803323" w:rsidRDefault="00412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wykład, wykład informacyjny, dyskusja, metody przypadków,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BAC874" w14:textId="77777777" w:rsidR="00803323" w:rsidRDefault="00412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esej, raport</w:t>
            </w:r>
          </w:p>
        </w:tc>
      </w:tr>
      <w:tr w:rsidR="00803323" w14:paraId="5D865082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6F4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A620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4DD2D" w14:textId="77777777" w:rsidR="00803323" w:rsidRPr="009B3372" w:rsidRDefault="00FD2091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9B3372">
              <w:rPr>
                <w:rFonts w:ascii="Times New Roman" w:eastAsia="Times New Roman" w:hAnsi="Times New Roman"/>
                <w:color w:val="000000" w:themeColor="text1"/>
              </w:rPr>
              <w:t>A.W17, C.W36, C.W37, C.W38, B.U6, C.U48, C.U49, D.U4, C.U2</w:t>
            </w:r>
          </w:p>
          <w:p w14:paraId="4B1F511A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5D1E31" w14:textId="77777777" w:rsidR="00803323" w:rsidRDefault="00412B7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wykład, wykład informacyjny, dyskusja, metody przypadków, ćwiczenia,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4F16DC" w14:textId="77777777" w:rsidR="00803323" w:rsidRDefault="00412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przedłużona obserwacja</w:t>
            </w:r>
          </w:p>
        </w:tc>
      </w:tr>
      <w:tr w:rsidR="00803323" w14:paraId="61F6614A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3D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A9D67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informacji w ochronie zdrowia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61294" w14:textId="77777777" w:rsidR="00803323" w:rsidRDefault="00FD2091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C.W39, C.W40, C.U50, C.U51, K5, K7</w:t>
            </w:r>
          </w:p>
          <w:p w14:paraId="5023141B" w14:textId="77777777" w:rsidR="00803323" w:rsidRDefault="00803323">
            <w:pPr>
              <w:widowControl w:val="0"/>
              <w:shd w:val="clear" w:color="auto" w:fill="FFFFFF" w:themeFill="background1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CCF9E1" w14:textId="77777777" w:rsidR="00803323" w:rsidRDefault="00412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39C228" w14:textId="77777777" w:rsidR="00803323" w:rsidRDefault="00412B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egzamin testowy, esej, raport</w:t>
            </w:r>
          </w:p>
        </w:tc>
      </w:tr>
      <w:tr w:rsidR="00803323" w14:paraId="363A1316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83C5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fakultatywny/ do wyboru:</w:t>
            </w:r>
          </w:p>
          <w:p w14:paraId="421E0208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Język migowy</w:t>
            </w:r>
          </w:p>
          <w:p w14:paraId="562C75D1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06F03E" w14:textId="77777777" w:rsidR="00803323" w:rsidRDefault="00FD2091">
            <w:pPr>
              <w:widowControl w:val="0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C.W41, C.W42, C.U52, K1, K2, K3, K4,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3EED2" w14:textId="77777777" w:rsidR="00803323" w:rsidRDefault="00412B7F">
            <w:pPr>
              <w:widowControl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wykład, ćwiczenia, samokształcenie, dyskusja dydaktyczna, uczenie się przez działanie, metody symulacyjne, uczenie wspomagane komputerem, metody eksponujące: film, pokaz, prezentacja multimedialna</w:t>
            </w:r>
          </w:p>
          <w:p w14:paraId="664355AD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F89606" w14:textId="77777777" w:rsidR="00803323" w:rsidRDefault="00412B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esej, raport</w:t>
            </w:r>
          </w:p>
          <w:p w14:paraId="1A965116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6C050161" w14:textId="77777777" w:rsidTr="00010DDB">
        <w:trPr>
          <w:trHeight w:val="634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4E37C" w14:textId="77777777" w:rsidR="00803323" w:rsidRDefault="0080332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0C8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Przedmiot fakultatywny/ do wyboru:</w:t>
            </w:r>
          </w:p>
          <w:p w14:paraId="44FB30F8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EFE9C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Współpraca w zespołach opieki </w:t>
            </w:r>
            <w:r>
              <w:rPr>
                <w:rFonts w:ascii="Times New Roman" w:hAnsi="Times New Roman"/>
              </w:rPr>
              <w:lastRenderedPageBreak/>
              <w:t>zdrowotnej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72792D" w14:textId="77777777" w:rsidR="00803323" w:rsidRDefault="00FD209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 xml:space="preserve">C.W26, C.W27, C.W28, C.W29, C.W30, C.W31, C.U30, C.U39, C.U40, C.U41, C.U42, K1, K2, K3, </w:t>
            </w: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K4,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93B260" w14:textId="77777777" w:rsidR="00803323" w:rsidRDefault="00412B7F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lastRenderedPageBreak/>
              <w:t>wykład, ćwiczenia, samokształcenie</w:t>
            </w:r>
          </w:p>
          <w:p w14:paraId="1DA6542E" w14:textId="77777777" w:rsidR="00803323" w:rsidRDefault="0080332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4A9F18" w14:textId="77777777" w:rsidR="00803323" w:rsidRDefault="00412B7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zaliczenie pisemne, esej, raport</w:t>
            </w:r>
          </w:p>
          <w:p w14:paraId="3041E394" w14:textId="77777777" w:rsidR="00803323" w:rsidRDefault="00803323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3CE7331F" w14:textId="77777777" w:rsidTr="00010DDB">
        <w:trPr>
          <w:trHeight w:val="579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3B4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Grupa D. Nauki w zakresie opieki specjalistycznej</w:t>
            </w:r>
          </w:p>
          <w:p w14:paraId="722B00A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AE4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Interna i pielęgniarstwo internistyczne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B1C3F5" w14:textId="77777777" w:rsidR="00803323" w:rsidRDefault="00FD2091">
            <w:pPr>
              <w:widowControl w:val="0"/>
              <w:shd w:val="clear" w:color="auto" w:fill="FFFFFF" w:themeFill="background1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D.W1, D.W2, D.W3, D.W4, D.W5, D.W6, D.W7, D.W8, D.W10, K1, K2, K3, K4, K5, K6, K7, D.U1, D.U2, D.U3, D.U9, D.U10, D.U11, D.U15, D.U18, D.U20, D.U22, D.U23, D.U24, D.U25, D.U26, D.U27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5EDC76" w14:textId="77777777" w:rsidR="00803323" w:rsidRDefault="00412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wykład, wykład </w:t>
            </w:r>
            <w:r>
              <w:tab/>
            </w:r>
            <w:r>
              <w:rPr>
                <w:rFonts w:ascii="Times New Roman" w:eastAsia="Times New Roman" w:hAnsi="Times New Roman"/>
              </w:rPr>
              <w:t xml:space="preserve">informacyjny, wykład problemowy, zajęcia praktyczne, seminarium, pogadanka, opis i wyjaśnianie, pokaz, instruktaż, opis i analiza przypadku, ćwiczenia praktyczne, studiowanie literatury metoda </w:t>
            </w:r>
            <w:r>
              <w:tab/>
            </w:r>
            <w:r>
              <w:rPr>
                <w:rFonts w:ascii="Times New Roman" w:eastAsia="Times New Roman" w:hAnsi="Times New Roman"/>
              </w:rPr>
              <w:t>projektów</w:t>
            </w:r>
          </w:p>
          <w:p w14:paraId="42C6D796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18B79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</w:t>
            </w:r>
          </w:p>
        </w:tc>
      </w:tr>
      <w:tr w:rsidR="00803323" w14:paraId="06A8ED3F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B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0249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Pediatria i pielęgniarstwo pediatryczne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9105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D.W1, D.W2, D.W3, D.W4, D.W5, D.W6, D.W7, D.W8, D.W10, D.W13, D.W14, D.U1, D.U2, D.U4, D.U5, D.U9, D.U12, D.U13, D.U14, D.U15, D.U16, D.U17, D.U18, D.U20, D.U21, D.U22, D.U23, D.U24, D.U26, K1, K2, K3,K4, 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859D6B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wykład, ćwiczenia, zajęcia praktyczne, praktyki zawodowe,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6B6958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kolokwium pisemne i ustne, egzamin pisemny, zaliczenie pisemne, zaliczenie praktyczne, przedłużona obserwacja</w:t>
            </w:r>
          </w:p>
        </w:tc>
      </w:tr>
      <w:tr w:rsidR="00803323" w14:paraId="0B7DD9ED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D2A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9A6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Chirurgia i pielęgniarstwo chirurgiczne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BE2D1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D.W1, D.W2, D.W3, D.W4, D.W5, D.W6, D.W7, D.W8, D.W10, D.W22, D.W23, D.W24, D.W25, D.W29, D.U1, D.U2, D.U3, D.U6, D.U7, .U8, D.U9, D.U12, D.U13, D.U15, D.U16, D.U17, D.U18, D.U19, D.U21, D.U22, D.U23, D.U24, D.U26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164F77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wykład, ćwiczenia, zajęcia praktyczne, praktyki zawodowe,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B70AF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praktyczne, przedłużona obserwacja</w:t>
            </w:r>
          </w:p>
        </w:tc>
      </w:tr>
      <w:tr w:rsidR="00803323" w14:paraId="0EA69BAA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6E5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F4D2B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Psychiatria i pielęgniarstwo psychiatryczne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776B70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</w:t>
            </w:r>
            <w:r w:rsidR="00FD209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D.W2, D.W3, D.W5, D.W6, D.W7</w:t>
            </w:r>
            <w:r w:rsidR="00FD2091">
              <w:rPr>
                <w:rFonts w:ascii="Times New Roman" w:hAnsi="Times New Roman"/>
              </w:rPr>
              <w:t xml:space="preserve">, D.W10, D.W19, D.W20, D.W21, </w:t>
            </w:r>
            <w:r>
              <w:rPr>
                <w:rFonts w:ascii="Times New Roman" w:hAnsi="Times New Roman"/>
              </w:rPr>
              <w:t>D.W27, D.W33, D.U1, D.U2, D.U3, D.U</w:t>
            </w:r>
            <w:r w:rsidR="00FD2091">
              <w:rPr>
                <w:rFonts w:ascii="Times New Roman" w:hAnsi="Times New Roman"/>
              </w:rPr>
              <w:t xml:space="preserve">8, </w:t>
            </w:r>
            <w:r>
              <w:rPr>
                <w:rFonts w:ascii="Times New Roman" w:hAnsi="Times New Roman"/>
              </w:rPr>
              <w:t xml:space="preserve">D.U14, D.U18, </w:t>
            </w:r>
            <w:r w:rsidR="00FD2091">
              <w:rPr>
                <w:rFonts w:ascii="Times New Roman" w:hAnsi="Times New Roman"/>
              </w:rPr>
              <w:t>D.U20, D.21, D.U22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F702F5" w14:textId="77777777" w:rsidR="00803323" w:rsidRDefault="00412B7F" w:rsidP="00412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wykład, zajęcia praktyczne praktyki zawodowe samokształcenie, inscenizacja, pokaz, symulacja wysokiej wierności, metody dydaktyczne podające: opis, opowiadanie,</w:t>
            </w:r>
          </w:p>
          <w:p w14:paraId="2DE403A5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9B35B7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</w:t>
            </w:r>
          </w:p>
        </w:tc>
      </w:tr>
      <w:tr w:rsidR="00803323" w14:paraId="294EAEEC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1CD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07C8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Anestezjologia i pielęgniarstwo w zagrożeniu życia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9B089D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D.W1, D.W2, D.W3, D.W4, D.W5, D.W6, D.W7, D.W8, D.W10, D.W28, D.W29, D.W30, D.W31, D.W32, D.W33, D.W34, D.U1, D.U2, D.U3, D.U4, D.U9, D.U12, D.U15, D.U18, D.U20, D.U21, D.U22, D.U23, D.U24, D.U26, D.U17, D.19, K1, K2, K3, K4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5FFD20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zajęcia praktyczne, praktyka zawodowa,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63CE73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zaliczenie praktyczne</w:t>
            </w:r>
          </w:p>
        </w:tc>
      </w:tr>
      <w:tr w:rsidR="00803323" w14:paraId="31928BEB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8E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BFB99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 w opiece długoterminowej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A6610" w14:textId="77777777" w:rsidR="00803323" w:rsidRDefault="00FD2091">
            <w:pPr>
              <w:widowControl w:val="0"/>
              <w:shd w:val="clear" w:color="auto" w:fill="FFFFFF" w:themeFill="background1"/>
              <w:tabs>
                <w:tab w:val="center" w:pos="4536"/>
                <w:tab w:val="right" w:pos="907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D.W2, D.W3, D.W4, D.W5, D.W6, D.W7, D.W.8, D.W10, K1,K2,K3, K4, K5, K6, K7, D.U2, D.U3, D.U6, D.U7, D.U16, D.U17, D.U18, D.U19, D.U20, D.U24, D.U25, D.U26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EA417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zajęcia praktyczne, samokształcenie</w:t>
            </w:r>
            <w:r>
              <w:rPr>
                <w:rFonts w:ascii="Times New Roman" w:eastAsia="Times New Roman" w:hAnsi="Times New Roman"/>
              </w:rPr>
              <w:t xml:space="preserve"> wykład problemowy, informacyjny, konwersatoryjny, seminarium, pogadanka, analiza przypadków, metody eksponujące: pokaz, instruktaż, metody symulacyjne</w:t>
            </w:r>
          </w:p>
          <w:p w14:paraId="16287F21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D5B35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zaliczenie praktyczne</w:t>
            </w:r>
          </w:p>
        </w:tc>
      </w:tr>
      <w:tr w:rsidR="00803323" w14:paraId="5EE6FA66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A6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4C0D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rehabilitacji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98CB66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D.W1, D.W2, D.W7, D.W9, D.W12, D.W18, D.W33, D.W26, D.W27, D.U1, D.U3, D.U15, D.U16, D.U17, D.U18, D.U22, </w:t>
            </w:r>
            <w:r>
              <w:rPr>
                <w:rFonts w:ascii="Times New Roman" w:hAnsi="Times New Roman"/>
              </w:rPr>
              <w:lastRenderedPageBreak/>
              <w:t>D.U21, D.U26, K1, K2,K3,K4,K5,K7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836587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 xml:space="preserve">wykład, zajęcia praktyczne, praktyka zawodowa, samokształcenie, </w:t>
            </w:r>
            <w:r>
              <w:rPr>
                <w:rFonts w:ascii="Times New Roman" w:eastAsia="Times New Roman" w:hAnsi="Times New Roman"/>
              </w:rPr>
              <w:t xml:space="preserve">wykład problemowy, informacyjny, konwersatoryjny, </w:t>
            </w:r>
            <w:r>
              <w:rPr>
                <w:rFonts w:ascii="Times New Roman" w:eastAsia="Times New Roman" w:hAnsi="Times New Roman"/>
              </w:rPr>
              <w:lastRenderedPageBreak/>
              <w:t>seminarium, pogadanka, analiza przypadków, metody eksponujące: pokaz, instruktaż, metody symulacyjne</w:t>
            </w:r>
          </w:p>
          <w:p w14:paraId="384BA73E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  <w:p w14:paraId="34B3F2EB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9C8F1B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egzamin pisemny, zaliczenie pisemne, zaliczenie praktyczne</w:t>
            </w:r>
          </w:p>
        </w:tc>
      </w:tr>
      <w:tr w:rsidR="00803323" w14:paraId="03CE21CE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5C7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ADC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Neurologia i pielęgniarstwo neurologiczne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330C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D.W1, D.W2, D.W3, D.W4, D.W5, D.W6, D.W7, D.W8, D.W10, D.W18, D.U1, D.U2, D.U3, D.U12, D.U18, D.U22, D.U24, K1, K2, K3, K4, K5, K6,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B76C07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wykłady, zajęcia praktyczne, praktyki zawodowe,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826C7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</w:t>
            </w:r>
          </w:p>
        </w:tc>
      </w:tr>
      <w:tr w:rsidR="00803323" w14:paraId="49A8F286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0A7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37D9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Geriatria i pielęgniarstwo geriatryczne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EE9D2D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D.W2, D.W3, D.W4, D.W5, D.W6, D.W7, D.W8, D.W9, D.W10, D.W11, D.W12, D.U15, D.U1, D.U2, D.U3, D.U9, D.U12, D.U13, D.U14, D.U16, D.U17, D.U18, D.U20, D.U21, D.U22, D.U23, D.U24, D.U26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9CB128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 xml:space="preserve">wykład, ćwiczenia, zajęcia praktyczne, praktyki zawodowe, samokształcenie, </w:t>
            </w:r>
            <w:r>
              <w:rPr>
                <w:rFonts w:ascii="Times New Roman" w:eastAsia="Times New Roman" w:hAnsi="Times New Roman"/>
              </w:rPr>
              <w:t>pokaz, symulacja wysokiej wierności, praca z pacjentem pod kontrolą nauczyciela; metody dydaktyczne podające: wykład informacyjny, wykład problemowy; metody dydaktyczne poszukujące: metoda problemowa, obserwacji, projektu, studium przypadku, sytuacyjna, praca w grupach, samodzielne studiowanie literatury</w:t>
            </w:r>
          </w:p>
          <w:p w14:paraId="1D7B270A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ACB62D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egzamin pisemny, zaliczenie pisemne, zaliczenie praktyczne</w:t>
            </w:r>
          </w:p>
        </w:tc>
      </w:tr>
      <w:tr w:rsidR="00803323" w14:paraId="4536CA20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4CB7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FC3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Położnictwo i ginekologia i pielęgniarstwo położniczo-ginekologiczne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C3693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D.W1, D.W2, D.W5, D.W6, D.W7, D.W15, D.W16, D.U1, D.U2, D.U3, K1, K2, K7, D.W33, D.W35,  D.W39, D.W40, D.W41, </w:t>
            </w:r>
            <w:r>
              <w:rPr>
                <w:rFonts w:ascii="Times New Roman" w:hAnsi="Times New Roman"/>
              </w:rPr>
              <w:lastRenderedPageBreak/>
              <w:t>D.W42, D.W43, D.W.47, D.U36, D.U37, D.U39, D.U40, D.U42, D.U43, D.K1, D.K2, D.K3, D.K4, D.K5, D.K6, D.K7, D.K8, DK.9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802571" w14:textId="77777777" w:rsidR="00803323" w:rsidRDefault="00412B7F" w:rsidP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wykłady, wykład informacyjny, wykład problemowy, wykład konwersatoryjny</w:t>
            </w:r>
          </w:p>
          <w:p w14:paraId="52989AA3" w14:textId="77777777" w:rsidR="00803323" w:rsidRDefault="00412B7F" w:rsidP="00412B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samokształcenie: esej, </w:t>
            </w:r>
            <w:r>
              <w:rPr>
                <w:rFonts w:ascii="Times New Roman" w:hAnsi="Times New Roman"/>
                <w:lang w:eastAsia="pl-PL"/>
              </w:rPr>
              <w:lastRenderedPageBreak/>
              <w:t>studium przypadku,</w:t>
            </w:r>
          </w:p>
          <w:p w14:paraId="4AF3922C" w14:textId="77777777" w:rsidR="00803323" w:rsidRDefault="00412B7F" w:rsidP="00412B7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zajęcia praktyczne,</w:t>
            </w:r>
            <w:r>
              <w:br/>
            </w:r>
            <w:r>
              <w:rPr>
                <w:rFonts w:ascii="Times New Roman" w:hAnsi="Times New Roman"/>
                <w:lang w:eastAsia="pl-PL"/>
              </w:rPr>
              <w:t>praktyki zawodowe</w:t>
            </w:r>
          </w:p>
          <w:p w14:paraId="06971CD3" w14:textId="77777777" w:rsidR="00803323" w:rsidRDefault="00803323" w:rsidP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4530C2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lastRenderedPageBreak/>
              <w:t>zaliczenie testowe, zaliczenie praktyczne</w:t>
            </w:r>
          </w:p>
        </w:tc>
      </w:tr>
      <w:tr w:rsidR="00803323" w14:paraId="4B13CF0C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01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6C28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paliatywna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A2564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D.W6, D.W4, D.W8, D.W10, D.U24, D.U26, D.U20, D.U18, D.U14, K1, K2, K3, K4,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9E943B" w14:textId="77777777" w:rsidR="00803323" w:rsidRDefault="00412B7F" w:rsidP="00412B7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wykład, wykład informacyjny, wykład problemowy, zajęcia praktyczne, pokaz, metoda studium przypadku, gry dydaktyczne, praktyki zawodowe, samokształcenie</w:t>
            </w:r>
          </w:p>
          <w:p w14:paraId="03EFCA41" w14:textId="77777777" w:rsidR="00803323" w:rsidRDefault="00803323" w:rsidP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18DFEA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pisemne, zaliczenie praktyczne</w:t>
            </w:r>
          </w:p>
        </w:tc>
      </w:tr>
      <w:tr w:rsidR="00803323" w14:paraId="3E768957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A72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F4785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ratownictwa medycznego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E3BFF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D.W35, D.W36, D.W37, D.U27, D.U28, D.U29, D.U30, K1, K2, K3,K4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981014" w14:textId="77777777" w:rsidR="00803323" w:rsidRDefault="00412B7F" w:rsidP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wykład, ćwiczenia, burza mózgów, analiza przypadków, samokształcenie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44F754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</w:t>
            </w:r>
          </w:p>
        </w:tc>
      </w:tr>
      <w:tr w:rsidR="00803323" w14:paraId="06DCE72A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D1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EFD4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naukowe w pielęgniarstwie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CE79C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D.W38, D.W39, D.W40, D.U31, D.U32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4844A" w14:textId="77777777" w:rsidR="00803323" w:rsidRDefault="00412B7F" w:rsidP="00412B7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wykład informacyjny i problemowy z prezentacją multimedialną, ćwiczenia</w:t>
            </w:r>
          </w:p>
          <w:p w14:paraId="5220BBB2" w14:textId="77777777" w:rsidR="00803323" w:rsidRDefault="00803323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ABCFC4" w14:textId="77777777" w:rsidR="00803323" w:rsidRDefault="00412B7F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zaliczenie pisemne</w:t>
            </w:r>
          </w:p>
        </w:tc>
      </w:tr>
      <w:tr w:rsidR="00803323" w14:paraId="1B0B4730" w14:textId="77777777" w:rsidTr="00010DDB">
        <w:trPr>
          <w:trHeight w:val="634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95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80BA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dyplomowe plus egzamin dyplomowy</w:t>
            </w: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297D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D.W38, D.W39, D.W40, D.U32, K1, K5, K7</w:t>
            </w: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5A63D9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SEMINARIUM</w:t>
            </w: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C3C292" w14:textId="77777777" w:rsidR="00803323" w:rsidRPr="00412B7F" w:rsidRDefault="00412B7F" w:rsidP="00AC3A52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12B7F">
              <w:rPr>
                <w:rStyle w:val="markedcontent"/>
                <w:rFonts w:ascii="Times New Roman" w:hAnsi="Times New Roman"/>
              </w:rPr>
              <w:t>.</w:t>
            </w:r>
            <w:r w:rsidRPr="00412B7F">
              <w:rPr>
                <w:rFonts w:ascii="Times New Roman" w:hAnsi="Times New Roman"/>
              </w:rPr>
              <w:br/>
            </w:r>
            <w:r>
              <w:rPr>
                <w:rStyle w:val="markedcontent"/>
                <w:rFonts w:ascii="Times New Roman" w:hAnsi="Times New Roman"/>
              </w:rPr>
              <w:t>egzamin dyplomowy, składający</w:t>
            </w:r>
            <w:r w:rsidRPr="00412B7F">
              <w:rPr>
                <w:rStyle w:val="markedcontent"/>
                <w:rFonts w:ascii="Times New Roman" w:hAnsi="Times New Roman"/>
              </w:rPr>
              <w:t xml:space="preserve"> się</w:t>
            </w:r>
            <w:r w:rsidRPr="00412B7F">
              <w:rPr>
                <w:rFonts w:ascii="Times New Roman" w:hAnsi="Times New Roman"/>
              </w:rPr>
              <w:br/>
            </w:r>
            <w:r w:rsidRPr="00412B7F">
              <w:rPr>
                <w:rStyle w:val="markedcontent"/>
                <w:rFonts w:ascii="Times New Roman" w:hAnsi="Times New Roman"/>
              </w:rPr>
              <w:t>z czę</w:t>
            </w:r>
            <w:r>
              <w:rPr>
                <w:rStyle w:val="markedcontent"/>
                <w:rFonts w:ascii="Times New Roman" w:hAnsi="Times New Roman"/>
              </w:rPr>
              <w:t xml:space="preserve">ści teoretycznej i praktycznej; </w:t>
            </w:r>
            <w:r w:rsidRPr="00412B7F">
              <w:rPr>
                <w:rStyle w:val="markedcontent"/>
                <w:rFonts w:ascii="Times New Roman" w:hAnsi="Times New Roman"/>
              </w:rPr>
              <w:t>obejmuje weryfikację osiągniętych</w:t>
            </w:r>
            <w:r w:rsidRPr="00412B7F">
              <w:rPr>
                <w:rFonts w:ascii="Times New Roman" w:hAnsi="Times New Roman"/>
              </w:rPr>
              <w:br/>
            </w:r>
            <w:r w:rsidRPr="00412B7F">
              <w:rPr>
                <w:rStyle w:val="markedcontent"/>
                <w:rFonts w:ascii="Times New Roman" w:hAnsi="Times New Roman"/>
              </w:rPr>
              <w:t>efektów uczenia się objętych programem studió</w:t>
            </w:r>
            <w:r w:rsidR="00AC3A52">
              <w:rPr>
                <w:rStyle w:val="markedcontent"/>
                <w:rFonts w:ascii="Times New Roman" w:hAnsi="Times New Roman"/>
              </w:rPr>
              <w:t>w/ (</w:t>
            </w:r>
            <w:r w:rsidRPr="00412B7F">
              <w:rPr>
                <w:rStyle w:val="markedcontent"/>
                <w:rFonts w:ascii="Times New Roman" w:hAnsi="Times New Roman"/>
              </w:rPr>
              <w:t>OSCE), który stanowi formę egzaminu dyplomowego</w:t>
            </w:r>
          </w:p>
        </w:tc>
      </w:tr>
      <w:tr w:rsidR="00803323" w14:paraId="0F8F7CAA" w14:textId="77777777" w:rsidTr="00010DDB">
        <w:trPr>
          <w:trHeight w:val="150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FBBD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Wychowanie fizyczne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D5A18" w14:textId="77777777" w:rsidR="00803323" w:rsidRDefault="00FD2091" w:rsidP="00AC3A5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Wychowanie fizyczne zgodnie ze standardem kształcenia przygotowującego do zawodu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pielęgniarki z 25.07.2019 są zajęciami obowiązkowymi na studiach stacjonarnych, prowadzonymi w wymiarze nie mniejszym niż 60 godzin. Zajęciom tym nie przypisuje się punktów ECTS.</w:t>
            </w:r>
          </w:p>
          <w:p w14:paraId="6D9C8D39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5E05EE" w14:textId="77777777" w:rsidR="00803323" w:rsidRDefault="00803323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C17F8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4F7224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lang w:eastAsia="pl-PL"/>
              </w:rPr>
            </w:pPr>
          </w:p>
        </w:tc>
      </w:tr>
      <w:tr w:rsidR="00803323" w14:paraId="3D36D2FB" w14:textId="77777777" w:rsidTr="00010DDB">
        <w:tc>
          <w:tcPr>
            <w:tcW w:w="2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29EB3C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Praktyki zawodowe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E48A4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40DEB" w14:textId="77777777" w:rsidR="00803323" w:rsidRDefault="00803323">
            <w:pPr>
              <w:widowControl w:val="0"/>
              <w:shd w:val="clear" w:color="auto" w:fill="FFFFFF"/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52294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7DCDA8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03323" w14:paraId="00287CE5" w14:textId="77777777" w:rsidTr="25837A17">
        <w:tc>
          <w:tcPr>
            <w:tcW w:w="144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0EA2D7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3DD355C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  <w:p w14:paraId="3F29C95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Szczegółowe wskaźniki punktacji ECTS</w:t>
            </w:r>
          </w:p>
          <w:p w14:paraId="1A81F0B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03323" w14:paraId="13586E56" w14:textId="77777777" w:rsidTr="25837A17">
        <w:tc>
          <w:tcPr>
            <w:tcW w:w="14425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14CD22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Dyscypliny naukowe lub artystyczne, do których odnoszą się efekty uczenia się:</w:t>
            </w:r>
          </w:p>
        </w:tc>
      </w:tr>
      <w:tr w:rsidR="00803323" w14:paraId="7420D0B9" w14:textId="77777777" w:rsidTr="00010DDB">
        <w:trPr>
          <w:trHeight w:val="180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AAFBA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93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5FA96D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Dyscyplina naukowa lub artystyczna</w:t>
            </w:r>
          </w:p>
        </w:tc>
        <w:tc>
          <w:tcPr>
            <w:tcW w:w="708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ECF9A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Punkty ECTS</w:t>
            </w:r>
          </w:p>
        </w:tc>
      </w:tr>
      <w:tr w:rsidR="00803323" w14:paraId="7AE005C0" w14:textId="77777777" w:rsidTr="00010DDB">
        <w:trPr>
          <w:trHeight w:val="9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E48E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93" w:type="dxa"/>
            <w:gridSpan w:val="4"/>
            <w:vMerge/>
            <w:tcBorders>
              <w:left w:val="single" w:sz="4" w:space="0" w:color="auto"/>
            </w:tcBorders>
          </w:tcPr>
          <w:p w14:paraId="2908EB2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EF9D77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</w:t>
            </w: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62C09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%</w:t>
            </w:r>
          </w:p>
        </w:tc>
      </w:tr>
      <w:tr w:rsidR="00803323" w14:paraId="20470CF9" w14:textId="77777777" w:rsidTr="00010DDB">
        <w:trPr>
          <w:trHeight w:val="69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A6016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293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BA5308C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</w:p>
        </w:tc>
        <w:tc>
          <w:tcPr>
            <w:tcW w:w="26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1FD38A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CF700D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03323" w14:paraId="06C5A384" w14:textId="77777777" w:rsidTr="00010DDB">
        <w:trPr>
          <w:cantSplit/>
          <w:trHeight w:val="4045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03FED4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Grupy przedmiotów zajęć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D960B8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7660D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Liczna punktów ECTS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63C433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ECTS w dyscyplinie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736D3EC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punktów ECTS z zajęć do wyboru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1FE2DD9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90DE386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Liczba punktów ECTS, jaką student uzyskuje w ramach zajęć prowadzonych z bezpośrednim udziałem nauczycieli</w:t>
            </w:r>
          </w:p>
          <w:p w14:paraId="3878E8BD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akademickich lub innych osób prowadzących</w:t>
            </w:r>
          </w:p>
          <w:p w14:paraId="5705A3DB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zajęcia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extDirection w:val="btLr"/>
            <w:vAlign w:val="center"/>
          </w:tcPr>
          <w:p w14:paraId="3DB74E27" w14:textId="77777777" w:rsidR="002676B7" w:rsidRPr="007A0982" w:rsidRDefault="002676B7" w:rsidP="25837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25837A17">
              <w:rPr>
                <w:rFonts w:ascii="Times New Roman" w:hAnsi="Times New Roman"/>
                <w:b/>
                <w:bCs/>
              </w:rPr>
              <w:t>Liczba  punktów ECTS, które student uzyskuje realizując:</w:t>
            </w:r>
          </w:p>
          <w:p w14:paraId="7A0DA9A3" w14:textId="77777777" w:rsidR="002676B7" w:rsidRPr="007A0982" w:rsidRDefault="002676B7" w:rsidP="25837A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eastAsia="pl-PL"/>
              </w:rPr>
            </w:pPr>
            <w:r w:rsidRPr="25837A17">
              <w:rPr>
                <w:rFonts w:ascii="Times New Roman" w:eastAsia="Times New Roman" w:hAnsi="Times New Roman"/>
                <w:b/>
                <w:bCs/>
                <w:lang w:eastAsia="pl-PL"/>
              </w:rPr>
              <w:t>zajęcia związane z prowadzoną w uczelni działalnością naukową w dyscyplinie lub dyscyplinach, do których przyporządkowany jest kierunek studiów</w:t>
            </w:r>
            <w:r w:rsidRPr="25837A17">
              <w:rPr>
                <w:rFonts w:ascii="Times New Roman" w:hAnsi="Times New Roman"/>
                <w:b/>
                <w:bCs/>
                <w:lang w:eastAsia="pl-PL"/>
              </w:rPr>
              <w:t xml:space="preserve">*****/  </w:t>
            </w:r>
            <w:r w:rsidRPr="25837A17">
              <w:rPr>
                <w:rFonts w:ascii="Times New Roman" w:eastAsia="Times New Roman" w:hAnsi="Times New Roman"/>
                <w:b/>
                <w:bCs/>
                <w:lang w:eastAsia="pl-PL"/>
              </w:rPr>
              <w:t>zajęcia kształtujące umiejętności praktyczne</w:t>
            </w:r>
            <w:r w:rsidRPr="25837A17">
              <w:rPr>
                <w:rFonts w:ascii="Times New Roman" w:hAnsi="Times New Roman"/>
                <w:b/>
                <w:bCs/>
                <w:lang w:eastAsia="pl-PL"/>
              </w:rPr>
              <w:t xml:space="preserve"> ******</w:t>
            </w:r>
          </w:p>
          <w:p w14:paraId="27357532" w14:textId="77777777" w:rsidR="00803323" w:rsidRPr="007A0982" w:rsidRDefault="00803323" w:rsidP="25837A17">
            <w:pPr>
              <w:widowControl w:val="0"/>
              <w:shd w:val="clear" w:color="auto" w:fill="FFFFFF" w:themeFill="background1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3323" w14:paraId="7A418AA8" w14:textId="77777777" w:rsidTr="00010DDB">
        <w:trPr>
          <w:trHeight w:val="168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524D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A. Nauki podstawowe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E03700" w14:textId="77777777" w:rsidR="00803323" w:rsidRDefault="00FD2091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Anatomia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77815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036E3D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F023C8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AF42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4D5F24" w14:textId="017F820E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1,5</w:t>
            </w:r>
          </w:p>
        </w:tc>
      </w:tr>
      <w:tr w:rsidR="00803323" w14:paraId="6BF01A15" w14:textId="77777777" w:rsidTr="00010DDB">
        <w:trPr>
          <w:trHeight w:val="204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5498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23177D0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Fizjologia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9935F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C964D78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16C19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DB775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7739B" w14:textId="4A200B83" w:rsidR="00803323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2,2</w:t>
            </w:r>
            <w:r w:rsidR="00FD2091" w:rsidRPr="25837A17">
              <w:rPr>
                <w:rFonts w:ascii="Times New Roman" w:hAnsi="Times New Roman"/>
              </w:rPr>
              <w:t>0</w:t>
            </w:r>
          </w:p>
        </w:tc>
      </w:tr>
      <w:tr w:rsidR="00803323" w14:paraId="1EDB4CD7" w14:textId="77777777" w:rsidTr="00010DDB">
        <w:trPr>
          <w:trHeight w:val="12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9460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C1EF99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Patologia (patomorfologia i patofizjologia)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D9363B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7AB747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7F57B8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966047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738AF4" w14:textId="77777777" w:rsidR="00D133C9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1791D08" w14:textId="00938F0D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1,4</w:t>
            </w:r>
          </w:p>
        </w:tc>
      </w:tr>
      <w:tr w:rsidR="00803323" w14:paraId="67447A36" w14:textId="77777777" w:rsidTr="00010DDB">
        <w:trPr>
          <w:trHeight w:val="84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D8F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834C24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Genetyka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44751B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8E884CA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BBA33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072CF5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E5CE2B" w14:textId="68D98174" w:rsidR="00803323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0,7</w:t>
            </w:r>
          </w:p>
        </w:tc>
      </w:tr>
      <w:tr w:rsidR="00803323" w14:paraId="4975FD0D" w14:textId="77777777" w:rsidTr="00010DDB">
        <w:trPr>
          <w:trHeight w:val="72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BC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0B8344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Biochemia i biofizyka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2F596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CC21B90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8C6B0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31C713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041B3D" w14:textId="254F373C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0,8</w:t>
            </w:r>
          </w:p>
        </w:tc>
      </w:tr>
      <w:tr w:rsidR="00803323" w14:paraId="50AC046E" w14:textId="77777777" w:rsidTr="00010DDB">
        <w:trPr>
          <w:trHeight w:val="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A365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2FC7EB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Mikrobiologia i parazytologia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8328F9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B6C890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71F13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1A8A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66FBF3" w14:textId="28D76F4B" w:rsidR="00803323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0,3</w:t>
            </w:r>
          </w:p>
        </w:tc>
      </w:tr>
      <w:tr w:rsidR="00803323" w14:paraId="436EC835" w14:textId="77777777" w:rsidTr="00010DDB">
        <w:trPr>
          <w:trHeight w:val="25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9465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1C8383A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Farmakologia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7C039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A2176D0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123B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FEE4B2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271846" w14:textId="5FF48420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1</w:t>
            </w:r>
            <w:r w:rsidR="00D133C9" w:rsidRPr="25837A17">
              <w:rPr>
                <w:rFonts w:ascii="Times New Roman" w:hAnsi="Times New Roman"/>
              </w:rPr>
              <w:t>,4</w:t>
            </w:r>
          </w:p>
        </w:tc>
      </w:tr>
      <w:tr w:rsidR="00803323" w14:paraId="7655B250" w14:textId="77777777" w:rsidTr="00010DDB">
        <w:trPr>
          <w:trHeight w:val="25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EA3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EACB0D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Radiologia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B20A0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49FAAB8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895670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F14E3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584315" w14:textId="77777777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</w:t>
            </w:r>
          </w:p>
        </w:tc>
      </w:tr>
      <w:tr w:rsidR="00803323" w14:paraId="0ACF54A6" w14:textId="77777777" w:rsidTr="00010DDB">
        <w:trPr>
          <w:trHeight w:val="176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90CB5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B.</w:t>
            </w:r>
          </w:p>
          <w:p w14:paraId="5BC7E449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Nauki społeczne i humanistyczne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6DFEF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FD1A0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CDFA59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1F859" w14:textId="77777777" w:rsidR="00803323" w:rsidRDefault="00803323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8CB7E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840E71" w14:textId="39EA9826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0,4</w:t>
            </w:r>
          </w:p>
        </w:tc>
      </w:tr>
      <w:tr w:rsidR="00803323" w14:paraId="3AB81994" w14:textId="77777777" w:rsidTr="00010DDB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E7C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F75020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Socjologia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643A39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A9DB5E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04F1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CA52CB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22F001" w14:textId="77777777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</w:t>
            </w:r>
          </w:p>
        </w:tc>
      </w:tr>
      <w:tr w:rsidR="00803323" w14:paraId="01D0F479" w14:textId="77777777" w:rsidTr="00010DDB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C65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8CECDC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Pedagogika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65AFF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91938F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D56C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C03362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38BFA1" w14:textId="03254A26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0,4</w:t>
            </w:r>
          </w:p>
        </w:tc>
      </w:tr>
      <w:tr w:rsidR="00803323" w14:paraId="0353801A" w14:textId="77777777" w:rsidTr="00010DDB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50C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77B71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Prawo Medyczne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5D2414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E32D52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04FA47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50080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7EFE02" w14:textId="77777777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</w:t>
            </w:r>
          </w:p>
        </w:tc>
      </w:tr>
      <w:tr w:rsidR="00803323" w14:paraId="7F8EBFC3" w14:textId="77777777" w:rsidTr="00010DDB">
        <w:trPr>
          <w:trHeight w:val="111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698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31F2A3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10F6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C3D75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39487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92B74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AA397" w14:textId="49DB011C" w:rsidR="00803323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0,7</w:t>
            </w:r>
          </w:p>
        </w:tc>
      </w:tr>
      <w:tr w:rsidR="00803323" w14:paraId="5B554DB2" w14:textId="77777777" w:rsidTr="00010DDB">
        <w:trPr>
          <w:trHeight w:val="81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58D8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2A2B63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angielski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240AA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6DB90EB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FBD3E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A6D5CB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ECDFE" w14:textId="5FE37861" w:rsidR="00803323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5</w:t>
            </w:r>
          </w:p>
        </w:tc>
      </w:tr>
      <w:tr w:rsidR="00803323" w14:paraId="02457917" w14:textId="77777777" w:rsidTr="00010DDB">
        <w:trPr>
          <w:trHeight w:val="228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43B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C.</w:t>
            </w:r>
          </w:p>
          <w:p w14:paraId="4385DB8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Nauki w zakresie podstaw opieki pielęgniarskiej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DCB3D3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pielęgniarstwa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4D6514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D2091">
              <w:rPr>
                <w:rFonts w:ascii="Times New Roman" w:hAnsi="Times New Roman"/>
              </w:rPr>
              <w:t>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4E74EF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D2091">
              <w:rPr>
                <w:rFonts w:ascii="Times New Roman" w:hAnsi="Times New Roman"/>
              </w:rPr>
              <w:t>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DCCCA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83A7A5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FD2091">
              <w:rPr>
                <w:rFonts w:ascii="Times New Roman" w:hAnsi="Times New Roman"/>
              </w:rPr>
              <w:t>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7D2E16" w14:textId="1A74107A" w:rsidR="00803323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8,5</w:t>
            </w:r>
          </w:p>
        </w:tc>
      </w:tr>
      <w:tr w:rsidR="00803323" w14:paraId="4EE652D8" w14:textId="77777777" w:rsidTr="00010DDB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688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7A71A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Etyka zawodu pielęgniarki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DED8E9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63D2B4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C529E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B5A61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5F3F3A" w14:textId="202EA691" w:rsidR="00803323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0,9</w:t>
            </w:r>
          </w:p>
        </w:tc>
      </w:tr>
      <w:tr w:rsidR="00803323" w14:paraId="615E4258" w14:textId="77777777" w:rsidTr="00010DDB">
        <w:trPr>
          <w:trHeight w:val="12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57D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213C05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Promocja zdrowia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1ED14B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4A90BE3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91E7B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B5DCB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319BA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</w:t>
            </w:r>
            <w:r w:rsidR="00D133C9" w:rsidRPr="25837A17">
              <w:rPr>
                <w:rFonts w:ascii="Times New Roman" w:hAnsi="Times New Roman"/>
              </w:rPr>
              <w:t>,9</w:t>
            </w:r>
          </w:p>
        </w:tc>
      </w:tr>
      <w:tr w:rsidR="00803323" w14:paraId="50B4ADC2" w14:textId="77777777" w:rsidTr="00010DDB">
        <w:trPr>
          <w:trHeight w:val="13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70C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904AEA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Podstawowa opieka zdrowotna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DB914C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9A48CF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BEED8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1B773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2DF100" w14:textId="25CE09CA" w:rsidR="00803323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4,6</w:t>
            </w:r>
          </w:p>
        </w:tc>
      </w:tr>
      <w:tr w:rsidR="00803323" w14:paraId="0B2D5EEC" w14:textId="77777777" w:rsidTr="00010DDB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661F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63A8174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Dietetyka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D71FB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A728A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645DC7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91E9B1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CB09D70" w14:textId="3FE10211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0,4</w:t>
            </w:r>
          </w:p>
        </w:tc>
      </w:tr>
      <w:tr w:rsidR="00803323" w14:paraId="06A5D358" w14:textId="77777777" w:rsidTr="00010DDB">
        <w:trPr>
          <w:trHeight w:val="81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58C4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5A29B4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fizykalne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B4C29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EB9483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EBF9A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1878E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062E69" w14:textId="3477C936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1,2</w:t>
            </w:r>
          </w:p>
        </w:tc>
      </w:tr>
      <w:tr w:rsidR="00803323" w14:paraId="22C9F8A5" w14:textId="77777777" w:rsidTr="00010DDB">
        <w:trPr>
          <w:trHeight w:val="13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2CD5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AFA8F8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Organizacja pracy pielęgniarki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0B3AD0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965A4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9E88E4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EB7748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E632D9" w14:textId="37004C8C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0,4</w:t>
            </w:r>
          </w:p>
        </w:tc>
      </w:tr>
      <w:tr w:rsidR="00803323" w14:paraId="4B36ACAF" w14:textId="77777777" w:rsidTr="00010DDB">
        <w:trPr>
          <w:trHeight w:val="13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98E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5B7DBE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Zakażenia szpitalne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1F3AB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507054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9F8E7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58F0C6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113584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</w:t>
            </w:r>
          </w:p>
        </w:tc>
      </w:tr>
      <w:tr w:rsidR="00803323" w14:paraId="61B75A76" w14:textId="77777777" w:rsidTr="00010DDB">
        <w:trPr>
          <w:trHeight w:val="12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863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25563B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System informacji w ochronie zdrowia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5336A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1CBABF6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F69B9A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0EF3A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1F93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</w:t>
            </w:r>
          </w:p>
        </w:tc>
      </w:tr>
      <w:tr w:rsidR="00803323" w14:paraId="02B74B5B" w14:textId="77777777" w:rsidTr="00010DDB">
        <w:trPr>
          <w:trHeight w:val="111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D11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2D34F6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Fakultatywny/ do wyboru</w:t>
            </w:r>
          </w:p>
          <w:p w14:paraId="58E65C80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Język migowy lub Współpraca w zespołach opieki zdrowotnej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5420FA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9014EE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C0B50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08222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39CB87" w14:textId="5E688608" w:rsidR="00803323" w:rsidRPr="007A0982" w:rsidRDefault="00D133C9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0,7</w:t>
            </w:r>
          </w:p>
        </w:tc>
      </w:tr>
      <w:tr w:rsidR="00803323" w14:paraId="43760BCB" w14:textId="77777777" w:rsidTr="00010DDB">
        <w:trPr>
          <w:trHeight w:val="300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50BB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D.</w:t>
            </w:r>
          </w:p>
          <w:p w14:paraId="74A0A4C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Nauki w zakresie opieki specjalistycznej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D0EAEE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Pediatria i pielęgniarstwo pediatryczne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0A208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853697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508A3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832D11" w14:textId="77777777" w:rsidR="00803323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593591" w14:textId="029913FF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6</w:t>
            </w:r>
          </w:p>
        </w:tc>
      </w:tr>
      <w:tr w:rsidR="00D133C9" w14:paraId="0B2C6D5E" w14:textId="77777777" w:rsidTr="00010DDB">
        <w:trPr>
          <w:trHeight w:val="30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B1D6" w14:textId="77777777" w:rsidR="00D133C9" w:rsidRDefault="00D133C9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5447D8" w14:textId="77777777" w:rsidR="00D133C9" w:rsidRDefault="00D133C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Choroby wewnętrzne i pielęgniarstwo internistyczne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9B8484" w14:textId="77777777" w:rsidR="00D133C9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74D8FD" w14:textId="77777777" w:rsidR="00D133C9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DBC151" w14:textId="77777777" w:rsidR="00D133C9" w:rsidRDefault="00D133C9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AF3A15" w14:textId="77777777" w:rsidR="00D133C9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A4373" w14:textId="687B790C" w:rsidR="00D133C9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4</w:t>
            </w:r>
          </w:p>
        </w:tc>
      </w:tr>
      <w:tr w:rsidR="00803323" w14:paraId="09596301" w14:textId="77777777" w:rsidTr="00010DDB">
        <w:trPr>
          <w:trHeight w:val="37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D81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821B3F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Chirurgia i pielęgniarstwo chirurgiczne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3359E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87031A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13E9C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6CB27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2B912" w14:textId="7354676C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4</w:t>
            </w:r>
          </w:p>
        </w:tc>
      </w:tr>
      <w:tr w:rsidR="00803323" w14:paraId="6DB8A9CB" w14:textId="77777777" w:rsidTr="00010DDB">
        <w:trPr>
          <w:trHeight w:val="34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B8A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3FF066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Psychiatria i pielęgniarstwo </w:t>
            </w:r>
            <w:r>
              <w:rPr>
                <w:rFonts w:ascii="Times New Roman" w:hAnsi="Times New Roman"/>
              </w:rPr>
              <w:lastRenderedPageBreak/>
              <w:t>psychiatryczne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69EC9D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  <w:r w:rsidR="00FD2091">
              <w:rPr>
                <w:rFonts w:ascii="Times New Roman" w:hAnsi="Times New Roman"/>
              </w:rPr>
              <w:t>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9DA0B39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2091">
              <w:rPr>
                <w:rFonts w:ascii="Times New Roman" w:hAnsi="Times New Roman"/>
              </w:rPr>
              <w:t>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7C6DE0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D2AD7A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3C79B8" w14:textId="1532A300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3</w:t>
            </w:r>
          </w:p>
        </w:tc>
      </w:tr>
      <w:tr w:rsidR="00803323" w14:paraId="6214FA21" w14:textId="77777777" w:rsidTr="00010DDB">
        <w:trPr>
          <w:trHeight w:val="34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9378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23ABE5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Anestezjologia i pielęgniarstwo w zagrożeniu życia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9DE7E4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D0ADF7A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6DD4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648C29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73D14" w14:textId="0DDF4645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3</w:t>
            </w:r>
          </w:p>
        </w:tc>
      </w:tr>
      <w:tr w:rsidR="00803323" w14:paraId="47B14B8A" w14:textId="77777777" w:rsidTr="00010DDB">
        <w:trPr>
          <w:trHeight w:val="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E8F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6BE38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 w opiece długoterminowej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999762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B4AAD78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88899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32952F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7D3595" w14:textId="2EFCE109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2</w:t>
            </w:r>
          </w:p>
        </w:tc>
      </w:tr>
      <w:tr w:rsidR="00803323" w14:paraId="799B928D" w14:textId="77777777" w:rsidTr="00010DDB">
        <w:trPr>
          <w:trHeight w:val="25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BB2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2E8F7A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rehabilitacji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C42638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783CDB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C0D796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6B485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13FF8E" w14:textId="77777777" w:rsidR="00803323" w:rsidRPr="007A0982" w:rsidRDefault="00FD2091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</w:t>
            </w:r>
          </w:p>
        </w:tc>
      </w:tr>
      <w:tr w:rsidR="00803323" w14:paraId="7A085833" w14:textId="77777777" w:rsidTr="00010DDB">
        <w:trPr>
          <w:trHeight w:val="13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2F6F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37A4AE3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Neurologia i pielęgniarstwo neurologiczne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7EF5B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2091">
              <w:rPr>
                <w:rFonts w:ascii="Times New Roman" w:hAnsi="Times New Roman"/>
              </w:rPr>
              <w:t>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645D3E1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FD2091">
              <w:rPr>
                <w:rFonts w:ascii="Times New Roman" w:hAnsi="Times New Roman"/>
              </w:rPr>
              <w:t>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75AD14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DA4C1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6F247E" w14:textId="46DDD46C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3</w:t>
            </w:r>
          </w:p>
        </w:tc>
      </w:tr>
      <w:tr w:rsidR="00803323" w14:paraId="04E298FA" w14:textId="77777777" w:rsidTr="00010DDB">
        <w:trPr>
          <w:trHeight w:val="233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4E94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F54080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Geriatria i pielęgniarstwo geriatryczne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3DECFD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CBA1243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AFC42D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AED84D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CE15D0" w14:textId="657D6635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3</w:t>
            </w:r>
          </w:p>
        </w:tc>
      </w:tr>
      <w:tr w:rsidR="00803323" w14:paraId="209725C1" w14:textId="77777777" w:rsidTr="00010DDB">
        <w:trPr>
          <w:trHeight w:val="276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A72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A8C3CE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Położnictwo i ginekologia i pielęgniarstwo położniczo-ginekologiczne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FF5382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4EAB887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FBE42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B92BC2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5E5B24" w14:textId="508A78F6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3</w:t>
            </w:r>
          </w:p>
        </w:tc>
      </w:tr>
      <w:tr w:rsidR="00803323" w14:paraId="4E86F64D" w14:textId="77777777" w:rsidTr="00010DDB">
        <w:trPr>
          <w:trHeight w:val="165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0BEC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DF6DBD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paliatywna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39319E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3C4372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CF4315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E0F57E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5A765" w14:textId="18B4DC2B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2</w:t>
            </w:r>
          </w:p>
        </w:tc>
      </w:tr>
      <w:tr w:rsidR="00803323" w14:paraId="1DB56DA5" w14:textId="77777777" w:rsidTr="00010DDB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48E9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DD0FDE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ratownictwa medycznego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A1F9B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50C24F5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178E9E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896037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92CE1" w14:textId="120570BA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0,5</w:t>
            </w:r>
          </w:p>
        </w:tc>
      </w:tr>
      <w:tr w:rsidR="00803323" w14:paraId="5E99E778" w14:textId="77777777" w:rsidTr="00010DDB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95D3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CDBE81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Badania naukowe w pielęgniarstwie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2E28D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BDFF00C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54BC2F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0A58B3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CC7C1A" w14:textId="0485ED85" w:rsidR="00803323" w:rsidRPr="007A0982" w:rsidRDefault="00547475" w:rsidP="25837A17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25837A17">
              <w:rPr>
                <w:rFonts w:ascii="Times New Roman" w:hAnsi="Times New Roman"/>
              </w:rPr>
              <w:t>0,5</w:t>
            </w:r>
          </w:p>
        </w:tc>
      </w:tr>
      <w:tr w:rsidR="00803323" w14:paraId="650333BB" w14:textId="77777777" w:rsidTr="00010DDB">
        <w:trPr>
          <w:trHeight w:val="150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9592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F5D3DC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Seminarium dyplomowe plus egzamin dyplomowy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C3CC76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090736E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E314A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ABC74A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5C1E81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803323" w14:paraId="0682021E" w14:textId="77777777" w:rsidTr="00010DDB">
        <w:trPr>
          <w:trHeight w:val="798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6902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Wychowanie fizyczne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A8CA055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Wychowanie fizyczne - zajęcia obowiązkowe bez punktów ECTS w wymiarze nie mniejszym niż 60 h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09E912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E67AC6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41341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D13F9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E14808" w14:textId="77777777" w:rsidR="00803323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547475" w14:paraId="3E0975BB" w14:textId="77777777" w:rsidTr="00010DDB">
        <w:trPr>
          <w:trHeight w:val="69"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3906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Praktyki*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0952E5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Podstawy pielęgniarstwa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55DCC4" w14:textId="77777777" w:rsidR="00547475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C2995D" w14:textId="77777777" w:rsidR="00547475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EF2083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D048C6" w14:textId="77777777" w:rsidR="00547475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108F41" w14:textId="77777777" w:rsidR="00547475" w:rsidRDefault="00547475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47475" w14:paraId="3B18BEE6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C951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286FE76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Podstawowa opieka zdrowotna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04FEB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3A562C3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4D7232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68824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DC4BC8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47475" w14:paraId="430337FC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CA67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1FF882F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Choroby wewnętrzne i  pielęgniarstwo internistyczne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23668C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8432EA4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03B197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02DFBB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730C00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47475" w14:paraId="526D328F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8749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3AF36ED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Pediatria i pielęgniarstwo pediatryczne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649DC6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1F54F2E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BD9A1A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25838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E15237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47475" w14:paraId="543E14D1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6CF1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1F22AB4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Chirurgia i pielęgniarstwo chirurgiczne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B71995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F5DB3F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392C6A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42D832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D425CB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547475" w14:paraId="283F5FA2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583F9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2CED272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Położnictwo i ginekologia i pielęgniarstwo ginekologiczne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86812A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5CCB594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21D90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EAC357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2C4CD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475" w14:paraId="19124E45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26F3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7AE0A3A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Psychiatria i pielęgniarstwo psychiatryczne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CE27A1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8A26C19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53B841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A3AEFC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6E75B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7475" w14:paraId="66B5911C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5231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4FA571C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Anestezjologia i </w:t>
            </w:r>
            <w:r w:rsidR="00283F13">
              <w:rPr>
                <w:rFonts w:ascii="Times New Roman" w:hAnsi="Times New Roman"/>
              </w:rPr>
              <w:t>pielęgniarstwo w zagrożeniu życi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517A15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14CC84A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25747A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1EC656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F3F337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7475" w14:paraId="58D3A531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D95D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D225366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Pielęgniarstwo w opiece długoterminowej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E1534E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31CE365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BEFD2A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031544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8B1BD1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547475" w14:paraId="70DCCA7C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6422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74B6444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Neurologia i pielęgniarstwo neurologiczne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491DBD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D8F967D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206A88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1B30F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B30439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7475" w14:paraId="7CB1B99B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A70C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AB9A14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Geriatria i pielęgniarstwo geriatryczne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C88AEA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BC1B4C1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887C79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EC992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799070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47475" w14:paraId="4BA605D8" w14:textId="77777777" w:rsidTr="00010DDB">
        <w:trPr>
          <w:trHeight w:val="69"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D67C" w14:textId="77777777" w:rsidR="00547475" w:rsidRDefault="00547475" w:rsidP="00412B7F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B469DE6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Opieka paliatywna</w:t>
            </w: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D66DB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62C853A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6B9B6" w14:textId="77777777" w:rsidR="00547475" w:rsidRDefault="0054747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E8BC7C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8AC5C" w14:textId="77777777" w:rsidR="00547475" w:rsidRDefault="002676B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803323" w14:paraId="3830757B" w14:textId="77777777" w:rsidTr="00010DDB">
        <w:trPr>
          <w:trHeight w:val="69"/>
        </w:trPr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1CA30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30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22F860BB" w14:textId="77777777" w:rsidR="00803323" w:rsidRDefault="0080332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02FDC31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585823">
              <w:rPr>
                <w:rFonts w:ascii="Times New Roman" w:hAnsi="Times New Roman"/>
                <w:b/>
              </w:rPr>
              <w:t>180</w:t>
            </w:r>
            <w:r>
              <w:br/>
            </w:r>
            <w:r>
              <w:rPr>
                <w:rFonts w:ascii="Times New Roman" w:hAnsi="Times New Roman"/>
                <w:b/>
                <w:bCs/>
              </w:rPr>
              <w:t>(100%)</w:t>
            </w:r>
          </w:p>
        </w:tc>
        <w:tc>
          <w:tcPr>
            <w:tcW w:w="15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6AE906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180</w:t>
            </w:r>
          </w:p>
          <w:p w14:paraId="40B4FA7F" w14:textId="77777777" w:rsidR="00803323" w:rsidRDefault="00FD209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(100%)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32987C5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1,5</w:t>
            </w:r>
          </w:p>
          <w:p w14:paraId="268B8BB7" w14:textId="77777777" w:rsidR="00803323" w:rsidRDefault="00FD2091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(2,7%)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BB1A365" w14:textId="2F2ADE52" w:rsidR="00803323" w:rsidRPr="007A0982" w:rsidRDefault="002676B7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25837A17">
              <w:rPr>
                <w:rFonts w:ascii="Times New Roman" w:hAnsi="Times New Roman"/>
                <w:b/>
                <w:bCs/>
              </w:rPr>
              <w:t>159,6</w:t>
            </w:r>
            <w:r>
              <w:br/>
            </w:r>
            <w:r w:rsidRPr="25837A17">
              <w:rPr>
                <w:rFonts w:ascii="Times New Roman" w:hAnsi="Times New Roman"/>
                <w:b/>
                <w:bCs/>
              </w:rPr>
              <w:t>(88,6</w:t>
            </w:r>
            <w:r w:rsidR="00FD2091" w:rsidRPr="25837A17">
              <w:rPr>
                <w:rFonts w:ascii="Times New Roman" w:hAnsi="Times New Roman"/>
                <w:b/>
                <w:bCs/>
              </w:rPr>
              <w:t>%)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13A1569" w14:textId="2433C8A5" w:rsidR="00803323" w:rsidRPr="007A0982" w:rsidRDefault="002676B7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25837A17">
              <w:rPr>
                <w:rFonts w:ascii="Times New Roman" w:hAnsi="Times New Roman"/>
                <w:b/>
                <w:bCs/>
              </w:rPr>
              <w:t>117,4</w:t>
            </w:r>
          </w:p>
          <w:p w14:paraId="25EEDBAF" w14:textId="5920AB16" w:rsidR="00803323" w:rsidRPr="007A0982" w:rsidRDefault="002676B7" w:rsidP="25837A17">
            <w:pPr>
              <w:widowControl w:val="0"/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25837A17">
              <w:rPr>
                <w:rFonts w:ascii="Times New Roman" w:hAnsi="Times New Roman"/>
                <w:b/>
                <w:bCs/>
              </w:rPr>
              <w:t>(65,2</w:t>
            </w:r>
            <w:r w:rsidR="00FD2091" w:rsidRPr="25837A17">
              <w:rPr>
                <w:rFonts w:ascii="Times New Roman" w:hAnsi="Times New Roman"/>
                <w:b/>
                <w:bCs/>
              </w:rPr>
              <w:t>%)</w:t>
            </w:r>
          </w:p>
        </w:tc>
      </w:tr>
    </w:tbl>
    <w:p w14:paraId="698536F5" w14:textId="77777777" w:rsidR="00803323" w:rsidRDefault="0080332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EA2CB3E" w14:textId="77777777" w:rsidR="00803323" w:rsidRDefault="00FD2091">
      <w:pPr>
        <w:shd w:val="clear" w:color="auto" w:fill="FFFFFF"/>
        <w:spacing w:after="0" w:line="240" w:lineRule="auto"/>
        <w:ind w:left="36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* załącznikiem do programu studiów jest opis treści programowych dla przedmiotów</w:t>
      </w:r>
    </w:p>
    <w:p w14:paraId="7BC1BAF2" w14:textId="77777777" w:rsidR="00803323" w:rsidRDefault="00803323">
      <w:pPr>
        <w:pStyle w:val="Tekstpodstawowy"/>
        <w:rPr>
          <w:rFonts w:ascii="Times New Roman" w:hAnsi="Times New Roman"/>
          <w:sz w:val="24"/>
          <w:szCs w:val="24"/>
        </w:rPr>
      </w:pPr>
    </w:p>
    <w:p w14:paraId="61C988F9" w14:textId="77777777" w:rsidR="00585823" w:rsidRDefault="00585823">
      <w:pPr>
        <w:pStyle w:val="Tekstpodstawowy"/>
        <w:rPr>
          <w:rFonts w:ascii="Times New Roman" w:hAnsi="Times New Roman"/>
          <w:sz w:val="24"/>
          <w:szCs w:val="24"/>
        </w:rPr>
      </w:pPr>
    </w:p>
    <w:p w14:paraId="3B22BB7D" w14:textId="77777777" w:rsidR="00585823" w:rsidRPr="002C4601" w:rsidRDefault="00585823" w:rsidP="00585823">
      <w:pPr>
        <w:spacing w:after="0" w:line="240" w:lineRule="auto"/>
        <w:rPr>
          <w:rFonts w:ascii="Times New Roman" w:hAnsi="Times New Roman"/>
          <w:color w:val="FF0000"/>
          <w:sz w:val="18"/>
          <w:szCs w:val="18"/>
          <w:lang w:eastAsia="pl-PL"/>
        </w:rPr>
      </w:pPr>
    </w:p>
    <w:p w14:paraId="0C17EFB7" w14:textId="77777777" w:rsidR="00585823" w:rsidRPr="00661483" w:rsidRDefault="00585823" w:rsidP="00585823">
      <w:pPr>
        <w:shd w:val="clear" w:color="auto" w:fill="FFFFFF"/>
        <w:jc w:val="both"/>
        <w:rPr>
          <w:rFonts w:ascii="Times New Roman" w:hAnsi="Times New Roman"/>
        </w:rPr>
      </w:pPr>
      <w:bookmarkStart w:id="1" w:name="_Hlk95902276"/>
      <w:r w:rsidRPr="00661483">
        <w:rPr>
          <w:rFonts w:ascii="Times New Roman" w:hAnsi="Times New Roman"/>
        </w:rPr>
        <w:t>Studenci rozliczni są w systemie semestralnym (I rok studiów) oraz rocznym (kolejne lata studiów).</w:t>
      </w:r>
    </w:p>
    <w:p w14:paraId="084EFA60" w14:textId="77777777" w:rsidR="00585823" w:rsidRPr="00661483" w:rsidRDefault="00585823" w:rsidP="00585823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Program studiów – części A) i</w:t>
      </w:r>
      <w:r w:rsidRPr="00661483">
        <w:rPr>
          <w:rFonts w:ascii="Times New Roman" w:hAnsi="Times New Roman"/>
        </w:rPr>
        <w:t xml:space="preserve"> B</w:t>
      </w:r>
      <w:r>
        <w:rPr>
          <w:rFonts w:ascii="Times New Roman" w:hAnsi="Times New Roman"/>
        </w:rPr>
        <w:t>) obowiązuje od  semestru zimowe</w:t>
      </w:r>
      <w:r w:rsidRPr="00661483">
        <w:rPr>
          <w:rFonts w:ascii="Times New Roman" w:hAnsi="Times New Roman"/>
        </w:rPr>
        <w:t>go roku akademickiego 202</w:t>
      </w:r>
      <w:r>
        <w:rPr>
          <w:rFonts w:ascii="Times New Roman" w:hAnsi="Times New Roman"/>
        </w:rPr>
        <w:t>2</w:t>
      </w:r>
      <w:r w:rsidRPr="00661483">
        <w:rPr>
          <w:rFonts w:ascii="Times New Roman" w:hAnsi="Times New Roman"/>
        </w:rPr>
        <w:t>/202</w:t>
      </w:r>
      <w:r>
        <w:rPr>
          <w:rFonts w:ascii="Times New Roman" w:hAnsi="Times New Roman"/>
        </w:rPr>
        <w:t>3</w:t>
      </w:r>
      <w:r w:rsidRPr="00661483">
        <w:rPr>
          <w:rFonts w:ascii="Times New Roman" w:hAnsi="Times New Roman"/>
        </w:rPr>
        <w:t>.</w:t>
      </w:r>
    </w:p>
    <w:p w14:paraId="5EC38AB5" w14:textId="77777777" w:rsidR="00585823" w:rsidRDefault="00585823" w:rsidP="00585823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Projekt programu studiów został pozytywnie zaopiniowany na posiedzeniu Rady Dziekańskiej Wydziału Nauk o Zdrowiu w dniu 17.02.2022 r. oraz Rady Dyscypliny Nauki  o Zdrowiu w dniu 17. 02. 2022 r. </w:t>
      </w:r>
    </w:p>
    <w:p w14:paraId="17B246DD" w14:textId="77777777" w:rsidR="00585823" w:rsidRPr="00680CB5" w:rsidRDefault="00585823" w:rsidP="00585823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  <w:r w:rsidRPr="00680CB5">
        <w:rPr>
          <w:rFonts w:ascii="Times New Roman" w:hAnsi="Times New Roman"/>
          <w:sz w:val="24"/>
          <w:szCs w:val="20"/>
        </w:rPr>
        <w:tab/>
      </w:r>
    </w:p>
    <w:p w14:paraId="6BF89DA3" w14:textId="77777777" w:rsidR="00585823" w:rsidRDefault="00585823" w:rsidP="00585823">
      <w:pPr>
        <w:spacing w:after="0" w:line="240" w:lineRule="auto"/>
        <w:ind w:left="7788" w:firstLine="709"/>
        <w:jc w:val="both"/>
        <w:rPr>
          <w:rFonts w:ascii="Times New Roman" w:hAnsi="Times New Roman"/>
          <w:sz w:val="24"/>
          <w:szCs w:val="20"/>
        </w:rPr>
      </w:pPr>
    </w:p>
    <w:p w14:paraId="5C3E0E74" w14:textId="77777777" w:rsidR="00585823" w:rsidRDefault="00585823" w:rsidP="00585823">
      <w:pPr>
        <w:spacing w:after="0" w:line="240" w:lineRule="auto"/>
        <w:ind w:left="7788" w:firstLine="709"/>
        <w:jc w:val="both"/>
        <w:rPr>
          <w:rFonts w:ascii="Times New Roman" w:hAnsi="Times New Roman"/>
          <w:sz w:val="24"/>
          <w:szCs w:val="20"/>
        </w:rPr>
      </w:pPr>
    </w:p>
    <w:p w14:paraId="66A1FAB9" w14:textId="77777777" w:rsidR="00585823" w:rsidRDefault="00585823" w:rsidP="00585823">
      <w:pPr>
        <w:spacing w:after="0" w:line="240" w:lineRule="auto"/>
        <w:ind w:left="7788" w:firstLine="709"/>
        <w:jc w:val="both"/>
        <w:rPr>
          <w:rFonts w:ascii="Times New Roman" w:hAnsi="Times New Roman"/>
          <w:sz w:val="24"/>
          <w:szCs w:val="20"/>
        </w:rPr>
      </w:pPr>
    </w:p>
    <w:p w14:paraId="5D7FEFE9" w14:textId="77777777" w:rsidR="00585823" w:rsidRDefault="00585823" w:rsidP="00585823">
      <w:pPr>
        <w:spacing w:after="0" w:line="240" w:lineRule="auto"/>
        <w:ind w:left="7788" w:firstLine="709"/>
        <w:jc w:val="both"/>
        <w:rPr>
          <w:rFonts w:ascii="Times New Roman" w:hAnsi="Times New Roman"/>
          <w:sz w:val="24"/>
          <w:szCs w:val="20"/>
        </w:rPr>
      </w:pPr>
      <w:r w:rsidRPr="000C4DFD">
        <w:rPr>
          <w:rFonts w:ascii="Times New Roman" w:hAnsi="Times New Roman"/>
          <w:sz w:val="24"/>
          <w:szCs w:val="20"/>
        </w:rPr>
        <w:t>……………………………………………….</w:t>
      </w:r>
    </w:p>
    <w:p w14:paraId="6E182FB2" w14:textId="77777777" w:rsidR="00585823" w:rsidRPr="000C4DFD" w:rsidRDefault="00585823" w:rsidP="00585823">
      <w:pPr>
        <w:spacing w:after="0" w:line="240" w:lineRule="auto"/>
        <w:ind w:left="9203" w:firstLine="709"/>
        <w:jc w:val="both"/>
        <w:rPr>
          <w:rFonts w:ascii="Times New Roman" w:hAnsi="Times New Roman"/>
          <w:sz w:val="24"/>
          <w:szCs w:val="20"/>
        </w:rPr>
      </w:pPr>
      <w:r w:rsidRPr="00221312">
        <w:rPr>
          <w:rFonts w:ascii="Times New Roman" w:hAnsi="Times New Roman"/>
          <w:i/>
          <w:sz w:val="16"/>
          <w:szCs w:val="16"/>
        </w:rPr>
        <w:t>(podpis Dziekana)</w:t>
      </w:r>
    </w:p>
    <w:bookmarkEnd w:id="1"/>
    <w:p w14:paraId="76BB753C" w14:textId="77777777" w:rsidR="00585823" w:rsidRDefault="00585823">
      <w:pPr>
        <w:pStyle w:val="Tekstpodstawowy"/>
        <w:rPr>
          <w:rFonts w:ascii="Times New Roman" w:hAnsi="Times New Roman"/>
          <w:sz w:val="24"/>
          <w:szCs w:val="24"/>
        </w:rPr>
      </w:pPr>
    </w:p>
    <w:sectPr w:rsidR="00585823">
      <w:footerReference w:type="default" r:id="rId11"/>
      <w:pgSz w:w="16838" w:h="11906" w:orient="landscape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4067" w14:textId="77777777" w:rsidR="00F46DC2" w:rsidRDefault="00F46DC2">
      <w:pPr>
        <w:spacing w:after="0" w:line="240" w:lineRule="auto"/>
      </w:pPr>
      <w:r>
        <w:separator/>
      </w:r>
    </w:p>
  </w:endnote>
  <w:endnote w:type="continuationSeparator" w:id="0">
    <w:p w14:paraId="52E4C438" w14:textId="77777777" w:rsidR="00F46DC2" w:rsidRDefault="00F46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AEC95" w14:textId="77777777" w:rsidR="004260C3" w:rsidRDefault="004260C3">
    <w:pPr>
      <w:pStyle w:val="Stopka1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>PAGE</w:instrText>
    </w:r>
    <w:r>
      <w:fldChar w:fldCharType="separate"/>
    </w:r>
    <w:r w:rsidR="001C6988">
      <w:rPr>
        <w:noProof/>
      </w:rPr>
      <w:t>21</w:t>
    </w:r>
    <w:r>
      <w:fldChar w:fldCharType="end"/>
    </w:r>
  </w:p>
  <w:p w14:paraId="513DA1E0" w14:textId="77777777" w:rsidR="004260C3" w:rsidRDefault="004260C3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B6F8F" w14:textId="77777777" w:rsidR="00F46DC2" w:rsidRDefault="00F46DC2">
      <w:pPr>
        <w:spacing w:after="0" w:line="240" w:lineRule="auto"/>
      </w:pPr>
      <w:r>
        <w:separator/>
      </w:r>
    </w:p>
  </w:footnote>
  <w:footnote w:type="continuationSeparator" w:id="0">
    <w:p w14:paraId="21321138" w14:textId="77777777" w:rsidR="00F46DC2" w:rsidRDefault="00F46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A7081"/>
    <w:multiLevelType w:val="multilevel"/>
    <w:tmpl w:val="BF1641C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27536F7"/>
    <w:multiLevelType w:val="multilevel"/>
    <w:tmpl w:val="D9DC49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323"/>
    <w:rsid w:val="00010DDB"/>
    <w:rsid w:val="001C6988"/>
    <w:rsid w:val="00222F79"/>
    <w:rsid w:val="002676B7"/>
    <w:rsid w:val="00283F13"/>
    <w:rsid w:val="00412B7F"/>
    <w:rsid w:val="004260C3"/>
    <w:rsid w:val="00547475"/>
    <w:rsid w:val="00585823"/>
    <w:rsid w:val="005A7053"/>
    <w:rsid w:val="00757431"/>
    <w:rsid w:val="007A0982"/>
    <w:rsid w:val="00803323"/>
    <w:rsid w:val="0090433D"/>
    <w:rsid w:val="009B3372"/>
    <w:rsid w:val="00AC3A52"/>
    <w:rsid w:val="00C403A7"/>
    <w:rsid w:val="00CD4101"/>
    <w:rsid w:val="00D133C9"/>
    <w:rsid w:val="00D905CB"/>
    <w:rsid w:val="00EC3F20"/>
    <w:rsid w:val="00F10F00"/>
    <w:rsid w:val="00F46DC2"/>
    <w:rsid w:val="00FD2091"/>
    <w:rsid w:val="0AC85F38"/>
    <w:rsid w:val="0C642F99"/>
    <w:rsid w:val="18BE1F6C"/>
    <w:rsid w:val="25837A17"/>
    <w:rsid w:val="50392C0D"/>
    <w:rsid w:val="6EB86869"/>
    <w:rsid w:val="75042FB4"/>
    <w:rsid w:val="774FF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48B2"/>
  <w15:docId w15:val="{AEB02CAD-84F6-409A-B40D-7A9A4294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5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2E6EFB"/>
    <w:pPr>
      <w:keepNext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55985"/>
  </w:style>
  <w:style w:type="character" w:customStyle="1" w:styleId="StopkaZnak">
    <w:name w:val="Stopka Znak"/>
    <w:basedOn w:val="Domylnaczcionkaakapitu"/>
    <w:link w:val="Stopka1"/>
    <w:uiPriority w:val="99"/>
    <w:qFormat/>
    <w:rsid w:val="00E55985"/>
  </w:style>
  <w:style w:type="character" w:customStyle="1" w:styleId="Nagwek1Znak">
    <w:name w:val="Nagłówek 1 Znak"/>
    <w:link w:val="Nagwek11"/>
    <w:uiPriority w:val="9"/>
    <w:qFormat/>
    <w:rsid w:val="002E6EFB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ytuZnak">
    <w:name w:val="Tytuł Znak"/>
    <w:link w:val="Tytu"/>
    <w:uiPriority w:val="10"/>
    <w:qFormat/>
    <w:rsid w:val="002E6EFB"/>
    <w:rPr>
      <w:rFonts w:ascii="Cambria" w:eastAsia="Times New Roman" w:hAnsi="Cambria" w:cs="Times New Roman"/>
      <w:b/>
      <w:bCs/>
      <w:kern w:val="2"/>
      <w:sz w:val="32"/>
      <w:szCs w:val="32"/>
      <w:lang w:eastAsia="en-US"/>
    </w:rPr>
  </w:style>
  <w:style w:type="character" w:customStyle="1" w:styleId="TekstpodstawowyZnak">
    <w:name w:val="Tekst podstawowy Znak"/>
    <w:link w:val="Tekstpodstawowy"/>
    <w:uiPriority w:val="99"/>
    <w:qFormat/>
    <w:rsid w:val="002E6EFB"/>
    <w:rPr>
      <w:sz w:val="22"/>
      <w:szCs w:val="22"/>
      <w:lang w:eastAsia="en-US"/>
    </w:rPr>
  </w:style>
  <w:style w:type="character" w:customStyle="1" w:styleId="TekstpodstawowywcityZnak">
    <w:name w:val="Tekst podstawowy wcięty Znak"/>
    <w:link w:val="Tekstpodstawowywcity"/>
    <w:uiPriority w:val="99"/>
    <w:qFormat/>
    <w:rsid w:val="002E6EFB"/>
    <w:rPr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qFormat/>
    <w:rsid w:val="002E6EFB"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1644D7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qFormat/>
    <w:rsid w:val="00FC2A7C"/>
    <w:rPr>
      <w:rFonts w:cs="Times New Roman"/>
      <w:b/>
      <w:bCs/>
    </w:rPr>
  </w:style>
  <w:style w:type="character" w:customStyle="1" w:styleId="Ppogrubienie">
    <w:name w:val="_P_ – pogrubienie"/>
    <w:qFormat/>
    <w:rsid w:val="006C1ABE"/>
    <w:rPr>
      <w:b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2E6EFB"/>
    <w:pPr>
      <w:spacing w:after="120"/>
    </w:pPr>
  </w:style>
  <w:style w:type="paragraph" w:styleId="Lista">
    <w:name w:val="List"/>
    <w:basedOn w:val="Normalny"/>
    <w:uiPriority w:val="99"/>
    <w:unhideWhenUsed/>
    <w:rsid w:val="002E6EFB"/>
    <w:pPr>
      <w:ind w:left="283" w:hanging="283"/>
      <w:contextualSpacing/>
    </w:pPr>
  </w:style>
  <w:style w:type="paragraph" w:customStyle="1" w:styleId="Legenda1">
    <w:name w:val="Legenda1"/>
    <w:basedOn w:val="Normalny"/>
    <w:qFormat/>
    <w:rsid w:val="009C2E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C2EC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9C2EC7"/>
  </w:style>
  <w:style w:type="paragraph" w:customStyle="1" w:styleId="Nagwek1">
    <w:name w:val="Nagłówek1"/>
    <w:basedOn w:val="Normalny"/>
    <w:next w:val="Tekstpodstawowy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99"/>
    <w:qFormat/>
    <w:rsid w:val="00022555"/>
    <w:pPr>
      <w:ind w:left="720"/>
      <w:contextualSpacing/>
    </w:pPr>
    <w:rPr>
      <w:lang w:val="en-US"/>
    </w:rPr>
  </w:style>
  <w:style w:type="paragraph" w:customStyle="1" w:styleId="Default">
    <w:name w:val="Default"/>
    <w:qFormat/>
    <w:rsid w:val="00022555"/>
    <w:rPr>
      <w:rFonts w:ascii="Times New Roman" w:hAnsi="Times New Roman"/>
      <w:color w:val="000000"/>
      <w:sz w:val="24"/>
      <w:szCs w:val="24"/>
      <w:lang w:eastAsia="pl-PL"/>
    </w:rPr>
  </w:style>
  <w:style w:type="paragraph" w:customStyle="1" w:styleId="Stopka1">
    <w:name w:val="Stopka1"/>
    <w:basedOn w:val="Normalny"/>
    <w:link w:val="StopkaZnak"/>
    <w:uiPriority w:val="99"/>
    <w:unhideWhenUsed/>
    <w:rsid w:val="00E55985"/>
    <w:pPr>
      <w:tabs>
        <w:tab w:val="center" w:pos="4536"/>
        <w:tab w:val="right" w:pos="9072"/>
      </w:tabs>
      <w:spacing w:after="0" w:line="240" w:lineRule="auto"/>
    </w:pPr>
  </w:style>
  <w:style w:type="paragraph" w:styleId="Listapunktowana">
    <w:name w:val="List Bullet"/>
    <w:basedOn w:val="Normalny"/>
    <w:uiPriority w:val="99"/>
    <w:unhideWhenUsed/>
    <w:qFormat/>
    <w:rsid w:val="002E6EFB"/>
    <w:pPr>
      <w:tabs>
        <w:tab w:val="left" w:pos="360"/>
      </w:tabs>
      <w:ind w:left="360" w:hanging="36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2E6EF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6EFB"/>
    <w:pPr>
      <w:spacing w:after="120"/>
      <w:ind w:left="283"/>
    </w:p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qFormat/>
    <w:rsid w:val="002E6EFB"/>
    <w:pPr>
      <w:ind w:firstLine="21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44D7"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PKTpunkt">
    <w:name w:val="PKT – punkt"/>
    <w:uiPriority w:val="99"/>
    <w:qFormat/>
    <w:rsid w:val="00710642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lang w:eastAsia="pl-PL"/>
    </w:rPr>
  </w:style>
  <w:style w:type="paragraph" w:customStyle="1" w:styleId="ARTartustawynprozporzdzenia">
    <w:name w:val="ART(§) – art. ustawy (§ np. rozporządzenia)"/>
    <w:uiPriority w:val="11"/>
    <w:qFormat/>
    <w:rsid w:val="0071709E"/>
    <w:pPr>
      <w:spacing w:before="120" w:line="360" w:lineRule="auto"/>
      <w:ind w:firstLine="510"/>
      <w:jc w:val="both"/>
    </w:pPr>
    <w:rPr>
      <w:rFonts w:ascii="Times" w:eastAsia="Times New Roman" w:hAnsi="Times" w:cs="Arial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D2867"/>
    <w:pPr>
      <w:widowControl w:val="0"/>
      <w:suppressAutoHyphens w:val="0"/>
      <w:spacing w:after="0" w:line="240" w:lineRule="auto"/>
      <w:ind w:left="114"/>
    </w:pPr>
    <w:rPr>
      <w:rFonts w:ascii="Times New Roman" w:eastAsia="Times New Roman" w:hAnsi="Times New Roman"/>
    </w:rPr>
  </w:style>
  <w:style w:type="numbering" w:customStyle="1" w:styleId="Bezlisty1">
    <w:name w:val="Bez listy1"/>
    <w:uiPriority w:val="99"/>
    <w:semiHidden/>
    <w:unhideWhenUsed/>
    <w:qFormat/>
    <w:rsid w:val="00BD36AB"/>
  </w:style>
  <w:style w:type="table" w:styleId="Tabela-Siatka">
    <w:name w:val="Table Grid"/>
    <w:basedOn w:val="Standardowy"/>
    <w:uiPriority w:val="59"/>
    <w:rsid w:val="00022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BD3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1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4C3430BC84A147875480EE57511829" ma:contentTypeVersion="8" ma:contentTypeDescription="Utwórz nowy dokument." ma:contentTypeScope="" ma:versionID="78386eadbcc476ee439c529bf5599a63">
  <xsd:schema xmlns:xsd="http://www.w3.org/2001/XMLSchema" xmlns:xs="http://www.w3.org/2001/XMLSchema" xmlns:p="http://schemas.microsoft.com/office/2006/metadata/properties" xmlns:ns2="8b16f639-078e-4d50-9681-00ad4137f3e1" targetNamespace="http://schemas.microsoft.com/office/2006/metadata/properties" ma:root="true" ma:fieldsID="839d7eef78b5154ac5c07e3d427f9845" ns2:_="">
    <xsd:import namespace="8b16f639-078e-4d50-9681-00ad4137f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6f639-078e-4d50-9681-00ad4137f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43F5-9607-418F-BDBA-E2BCF0794D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50CBB-F98A-4628-91DD-2D6DB3D4B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6f639-078e-4d50-9681-00ad4137f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2E735-BC64-4117-9DAF-1E8301D627E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DE1BC53-6A78-49DE-9AFB-5FC5010A2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2625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 nr 1 w Bydgoszczy</Company>
  <LinksUpToDate>false</LinksUpToDate>
  <CharactersWithSpaces>18345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Joanna Tyburczy</cp:lastModifiedBy>
  <cp:revision>2</cp:revision>
  <cp:lastPrinted>2019-03-20T16:08:00Z</cp:lastPrinted>
  <dcterms:created xsi:type="dcterms:W3CDTF">2022-11-17T13:21:00Z</dcterms:created>
  <dcterms:modified xsi:type="dcterms:W3CDTF">2022-11-17T13:21:00Z</dcterms:modified>
  <dc:language>pl-PL</dc:language>
</cp:coreProperties>
</file>