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D85D" w14:textId="3110E367" w:rsidR="00A5766B" w:rsidRPr="00EF6DC1" w:rsidRDefault="00176D9F" w:rsidP="00176D9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22C1E" w:rsidRPr="00EF6DC1">
        <w:rPr>
          <w:rFonts w:eastAsia="Times New Roman" w:cstheme="minorHAnsi"/>
          <w:lang w:eastAsia="pl-PL"/>
        </w:rPr>
        <w:t>Bydgoszcz,</w:t>
      </w:r>
      <w:r w:rsidR="00452954" w:rsidRPr="00EF6DC1">
        <w:rPr>
          <w:rFonts w:eastAsia="Times New Roman" w:cstheme="minorHAnsi"/>
          <w:lang w:eastAsia="pl-PL"/>
        </w:rPr>
        <w:t xml:space="preserve"> </w:t>
      </w:r>
      <w:r w:rsidR="00497B09">
        <w:rPr>
          <w:rFonts w:eastAsia="Times New Roman" w:cstheme="minorHAnsi"/>
          <w:lang w:eastAsia="pl-PL"/>
        </w:rPr>
        <w:t>12</w:t>
      </w:r>
      <w:r w:rsidR="00F56799">
        <w:rPr>
          <w:rFonts w:eastAsia="Times New Roman" w:cstheme="minorHAnsi"/>
          <w:lang w:eastAsia="pl-PL"/>
        </w:rPr>
        <w:t>.</w:t>
      </w:r>
      <w:r w:rsidR="00442965">
        <w:rPr>
          <w:rFonts w:eastAsia="Times New Roman" w:cstheme="minorHAnsi"/>
          <w:lang w:eastAsia="pl-PL"/>
        </w:rPr>
        <w:t>12</w:t>
      </w:r>
      <w:r w:rsidR="00346053" w:rsidRPr="00EF6DC1">
        <w:rPr>
          <w:rFonts w:eastAsia="Times New Roman" w:cstheme="minorHAnsi"/>
          <w:lang w:eastAsia="pl-PL"/>
        </w:rPr>
        <w:t>.</w:t>
      </w:r>
      <w:r w:rsidR="00EF5EB9">
        <w:rPr>
          <w:rFonts w:eastAsia="Times New Roman" w:cstheme="minorHAnsi"/>
          <w:lang w:eastAsia="pl-PL"/>
        </w:rPr>
        <w:t>2024</w:t>
      </w:r>
      <w:r w:rsidR="006A2FA0" w:rsidRPr="00EF6DC1">
        <w:rPr>
          <w:rFonts w:eastAsia="Times New Roman" w:cstheme="minorHAnsi"/>
          <w:lang w:eastAsia="pl-PL"/>
        </w:rPr>
        <w:t>r.</w:t>
      </w:r>
    </w:p>
    <w:p w14:paraId="3D8D4D9D" w14:textId="77777777" w:rsidR="006A543C" w:rsidRPr="00EF6DC1" w:rsidRDefault="00A1165E" w:rsidP="006A543C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  <w:t xml:space="preserve">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color w:val="FF0000"/>
          <w:lang w:eastAsia="pl-PL"/>
        </w:rPr>
        <w:t xml:space="preserve">           </w:t>
      </w:r>
      <w:r w:rsidR="006A543C" w:rsidRPr="00EF6DC1">
        <w:rPr>
          <w:rFonts w:eastAsia="Times New Roman" w:cstheme="minorHAnsi"/>
          <w:color w:val="FF0000"/>
          <w:lang w:eastAsia="pl-PL"/>
        </w:rPr>
        <w:t xml:space="preserve">              </w:t>
      </w:r>
    </w:p>
    <w:p w14:paraId="70E7541A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color w:val="FF0000"/>
          <w:lang w:eastAsia="pl-PL"/>
        </w:rPr>
        <w:t xml:space="preserve">    </w:t>
      </w:r>
    </w:p>
    <w:p w14:paraId="75926201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6A6C4C9" w14:textId="26B53E2C" w:rsidR="0054571F" w:rsidRDefault="00A1165E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Do studentów i kierowników jednostek organizacyjnych</w:t>
      </w:r>
      <w:r w:rsidRPr="00EF6DC1">
        <w:rPr>
          <w:rFonts w:eastAsia="Times New Roman" w:cstheme="minorHAnsi"/>
          <w:lang w:eastAsia="pl-PL"/>
        </w:rPr>
        <w:t xml:space="preserve"> (wg rozdzielnika</w:t>
      </w:r>
      <w:r w:rsidR="000E0E62" w:rsidRPr="00EF6DC1">
        <w:rPr>
          <w:rFonts w:eastAsia="Times New Roman" w:cstheme="minorHAnsi"/>
          <w:lang w:eastAsia="pl-PL"/>
        </w:rPr>
        <w:t>)</w:t>
      </w:r>
      <w:r w:rsidRPr="00EF6DC1">
        <w:rPr>
          <w:rFonts w:eastAsia="Times New Roman" w:cstheme="minorHAnsi"/>
          <w:lang w:eastAsia="pl-PL"/>
        </w:rPr>
        <w:t xml:space="preserve">: prof. dr hab. Z. </w:t>
      </w:r>
      <w:proofErr w:type="spellStart"/>
      <w:r w:rsidRPr="00EF6DC1">
        <w:rPr>
          <w:rFonts w:eastAsia="Times New Roman" w:cstheme="minorHAnsi"/>
          <w:lang w:eastAsia="pl-PL"/>
        </w:rPr>
        <w:t>Bart</w:t>
      </w:r>
      <w:r w:rsidR="0054571F">
        <w:rPr>
          <w:rFonts w:eastAsia="Times New Roman" w:cstheme="minorHAnsi"/>
          <w:lang w:eastAsia="pl-PL"/>
        </w:rPr>
        <w:t>uzi</w:t>
      </w:r>
      <w:proofErr w:type="spellEnd"/>
      <w:r w:rsidR="0054571F">
        <w:rPr>
          <w:rFonts w:eastAsia="Times New Roman" w:cstheme="minorHAnsi"/>
          <w:lang w:eastAsia="pl-PL"/>
        </w:rPr>
        <w:t xml:space="preserve">, </w:t>
      </w:r>
      <w:r w:rsidR="006A2FA0" w:rsidRPr="00EF6DC1">
        <w:rPr>
          <w:rFonts w:eastAsia="Times New Roman" w:cstheme="minorHAnsi"/>
          <w:noProof/>
          <w:lang w:eastAsia="pl-PL"/>
        </w:rPr>
        <w:t>prof. dr hab.</w:t>
      </w:r>
      <w:r w:rsidRPr="00EF6DC1">
        <w:rPr>
          <w:rFonts w:eastAsia="Times New Roman" w:cstheme="minorHAnsi"/>
          <w:noProof/>
          <w:lang w:eastAsia="pl-PL"/>
        </w:rPr>
        <w:t xml:space="preserve"> M. Szewczyk</w:t>
      </w:r>
      <w:r w:rsidRPr="00EF6DC1">
        <w:rPr>
          <w:rFonts w:eastAsia="Times New Roman" w:cstheme="minorHAnsi"/>
          <w:lang w:eastAsia="pl-PL"/>
        </w:rPr>
        <w:t>,</w:t>
      </w:r>
      <w:r w:rsidR="00534E67" w:rsidRPr="00EF6DC1">
        <w:rPr>
          <w:rFonts w:eastAsia="Times New Roman" w:cstheme="minorHAnsi"/>
          <w:lang w:eastAsia="pl-PL"/>
        </w:rPr>
        <w:t xml:space="preserve"> </w:t>
      </w:r>
      <w:r w:rsidR="0087231D">
        <w:rPr>
          <w:rFonts w:eastAsia="Times New Roman" w:cstheme="minorHAnsi"/>
          <w:lang w:eastAsia="pl-PL"/>
        </w:rPr>
        <w:t>dr A. Gałęska-Śliwska,</w:t>
      </w:r>
    </w:p>
    <w:p w14:paraId="0BC6A43F" w14:textId="310031B5" w:rsidR="00A1165E" w:rsidRPr="0054571F" w:rsidRDefault="0054571F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dr </w:t>
      </w:r>
      <w:r w:rsidR="0087231D">
        <w:rPr>
          <w:rFonts w:eastAsia="Times New Roman" w:cstheme="minorHAnsi"/>
          <w:lang w:eastAsia="pl-PL"/>
        </w:rPr>
        <w:t xml:space="preserve">hab. </w:t>
      </w:r>
      <w:r>
        <w:rPr>
          <w:rFonts w:eastAsia="Times New Roman" w:cstheme="minorHAnsi"/>
          <w:lang w:eastAsia="pl-PL"/>
        </w:rPr>
        <w:t>M. Socha</w:t>
      </w:r>
      <w:r w:rsidR="00C2089D">
        <w:rPr>
          <w:rFonts w:eastAsia="Times New Roman" w:cstheme="minorHAnsi"/>
          <w:lang w:eastAsia="pl-PL"/>
        </w:rPr>
        <w:t>, prof. UMK</w:t>
      </w:r>
      <w:r w:rsidR="009A45FF" w:rsidRPr="00EF6DC1">
        <w:rPr>
          <w:rFonts w:eastAsia="Times New Roman" w:cstheme="minorHAnsi"/>
          <w:lang w:eastAsia="pl-PL"/>
        </w:rPr>
        <w:t>,</w:t>
      </w:r>
      <w:r w:rsidR="00A1165E" w:rsidRPr="00EF6DC1">
        <w:rPr>
          <w:rFonts w:eastAsia="Times New Roman" w:cstheme="minorHAnsi"/>
          <w:lang w:eastAsia="pl-PL"/>
        </w:rPr>
        <w:t xml:space="preserve"> prof. dr hab. A. </w:t>
      </w:r>
      <w:proofErr w:type="spellStart"/>
      <w:r w:rsidR="00A1165E" w:rsidRPr="00EF6DC1">
        <w:rPr>
          <w:rFonts w:eastAsia="Times New Roman" w:cstheme="minorHAnsi"/>
          <w:lang w:eastAsia="pl-PL"/>
        </w:rPr>
        <w:t>Kurylak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r w:rsidR="009056AF">
        <w:rPr>
          <w:rFonts w:eastAsia="Times New Roman" w:cstheme="minorHAnsi"/>
          <w:lang w:eastAsia="pl-PL"/>
        </w:rPr>
        <w:t xml:space="preserve">dr hab. A. </w:t>
      </w:r>
      <w:r>
        <w:rPr>
          <w:rFonts w:eastAsia="Times New Roman" w:cstheme="minorHAnsi"/>
          <w:lang w:eastAsia="pl-PL"/>
        </w:rPr>
        <w:t>Andruszkiew</w:t>
      </w:r>
      <w:r w:rsidR="0087231D">
        <w:rPr>
          <w:rFonts w:eastAsia="Times New Roman" w:cstheme="minorHAnsi"/>
          <w:lang w:eastAsia="pl-PL"/>
        </w:rPr>
        <w:t xml:space="preserve">icz, prof. UMK, dr K. </w:t>
      </w:r>
      <w:proofErr w:type="spellStart"/>
      <w:r w:rsidR="0087231D">
        <w:rPr>
          <w:rFonts w:eastAsia="Times New Roman" w:cstheme="minorHAnsi"/>
          <w:lang w:eastAsia="pl-PL"/>
        </w:rPr>
        <w:t>Jóskowska</w:t>
      </w:r>
      <w:proofErr w:type="spellEnd"/>
      <w:r w:rsidR="0087231D">
        <w:rPr>
          <w:rFonts w:eastAsia="Times New Roman" w:cstheme="minorHAnsi"/>
          <w:lang w:eastAsia="pl-PL"/>
        </w:rPr>
        <w:t>, dr hab. D. Czarnecki, prof. UMK.</w:t>
      </w:r>
    </w:p>
    <w:p w14:paraId="5E97BD4E" w14:textId="77777777" w:rsidR="00A1165E" w:rsidRPr="00176D9F" w:rsidRDefault="00A1165E" w:rsidP="00A1165E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204DEEB9" w14:textId="5CE6087A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1</w:t>
      </w:r>
      <w:r w:rsidR="006261F0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AF7C54">
        <w:rPr>
          <w:rFonts w:eastAsia="Times New Roman" w:cstheme="minorHAnsi"/>
          <w:color w:val="7030A0"/>
          <w:lang w:eastAsia="pl-PL"/>
        </w:rPr>
        <w:t>24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68CBF590" w14:textId="3AD9BA80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2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625800" w:rsidRPr="00176D9F">
        <w:rPr>
          <w:rFonts w:eastAsia="Times New Roman" w:cstheme="minorHAnsi"/>
          <w:color w:val="7030A0"/>
          <w:lang w:eastAsia="pl-PL"/>
        </w:rPr>
        <w:t>24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7E4650EB" w14:textId="49FD1034" w:rsidR="009A45FF" w:rsidRPr="009056AF" w:rsidRDefault="009A45FF" w:rsidP="00A1165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64E4073" w14:textId="4B6DF968" w:rsidR="00FA33A9" w:rsidRDefault="00F23380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23380">
        <w:rPr>
          <w:rFonts w:eastAsia="Times New Roman" w:cstheme="minorHAnsi"/>
          <w:b/>
          <w:sz w:val="24"/>
          <w:szCs w:val="24"/>
          <w:lang w:eastAsia="pl-PL"/>
        </w:rPr>
        <w:t>Rozkład zajęć dydaktycznych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B0E37" w:rsidRPr="00F23380">
        <w:rPr>
          <w:rFonts w:eastAsia="Times New Roman" w:cstheme="minorHAnsi"/>
          <w:b/>
          <w:sz w:val="28"/>
          <w:szCs w:val="28"/>
          <w:lang w:eastAsia="pl-PL"/>
        </w:rPr>
        <w:t>POŁOŻ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NICTWO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– II rok, III</w:t>
      </w:r>
      <w:r w:rsidR="00B8103C">
        <w:rPr>
          <w:rFonts w:eastAsia="Times New Roman" w:cstheme="minorHAnsi"/>
          <w:b/>
          <w:sz w:val="28"/>
          <w:szCs w:val="28"/>
          <w:lang w:eastAsia="pl-PL"/>
        </w:rPr>
        <w:t xml:space="preserve"> semestr, rok akademicki 2024</w:t>
      </w:r>
      <w:r w:rsidR="00CA37E6" w:rsidRPr="00F23380">
        <w:rPr>
          <w:rFonts w:eastAsia="Times New Roman" w:cstheme="minorHAnsi"/>
          <w:b/>
          <w:sz w:val="28"/>
          <w:szCs w:val="28"/>
          <w:lang w:eastAsia="pl-PL"/>
        </w:rPr>
        <w:t>/</w:t>
      </w:r>
      <w:r w:rsidR="003E33B2" w:rsidRPr="00F23380">
        <w:rPr>
          <w:rFonts w:eastAsia="Times New Roman" w:cstheme="minorHAnsi"/>
          <w:b/>
          <w:sz w:val="28"/>
          <w:szCs w:val="28"/>
          <w:lang w:eastAsia="pl-PL"/>
        </w:rPr>
        <w:t>20</w:t>
      </w:r>
      <w:r w:rsidR="00B8103C">
        <w:rPr>
          <w:rFonts w:eastAsia="Times New Roman" w:cstheme="minorHAnsi"/>
          <w:b/>
          <w:sz w:val="28"/>
          <w:szCs w:val="28"/>
          <w:lang w:eastAsia="pl-PL"/>
        </w:rPr>
        <w:t>25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–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studia I stopnia,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stacjonarne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</w:p>
    <w:p w14:paraId="719A5D60" w14:textId="77777777" w:rsidR="00BD2C9C" w:rsidRPr="00BD2C9C" w:rsidRDefault="00BD2C9C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16673B9" w14:textId="6DA746EE" w:rsidR="00A1165E" w:rsidRDefault="00FA33A9" w:rsidP="00FA33A9">
      <w:pPr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*Pod rozkładem zamieszono szczegółowy</w:t>
      </w:r>
      <w:r w:rsidR="006B3D93">
        <w:rPr>
          <w:rFonts w:ascii="Calibri" w:hAnsi="Calibri" w:cs="Calibri"/>
          <w:color w:val="7030A0"/>
        </w:rPr>
        <w:t xml:space="preserve"> harmonogram </w:t>
      </w:r>
      <w:r w:rsidR="008D7EA1">
        <w:rPr>
          <w:rFonts w:ascii="Calibri" w:hAnsi="Calibri" w:cs="Calibri"/>
          <w:color w:val="7030A0"/>
        </w:rPr>
        <w:t>zajęć w podgrupach</w:t>
      </w:r>
      <w:r w:rsidR="0007658B">
        <w:rPr>
          <w:rFonts w:ascii="Calibri" w:hAnsi="Calibri" w:cs="Calibri"/>
          <w:color w:val="7030A0"/>
        </w:rPr>
        <w:t>.</w:t>
      </w:r>
    </w:p>
    <w:p w14:paraId="7E5E3D32" w14:textId="77777777" w:rsidR="0007658B" w:rsidRDefault="0007658B" w:rsidP="0007658B">
      <w:pPr>
        <w:rPr>
          <w:rFonts w:ascii="Calibri" w:hAnsi="Calibri" w:cs="Calibri"/>
          <w:b/>
          <w:noProof/>
          <w:color w:val="2E74B5"/>
          <w:u w:val="single"/>
        </w:rPr>
      </w:pPr>
      <w:r>
        <w:rPr>
          <w:rFonts w:ascii="Calibri" w:hAnsi="Calibri" w:cs="Calibri"/>
          <w:b/>
          <w:noProof/>
          <w:color w:val="2E74B5"/>
          <w:u w:val="single"/>
        </w:rPr>
        <w:t>PRZEDMIOTY DO WYBORU:</w:t>
      </w:r>
    </w:p>
    <w:p w14:paraId="44D2DC4A" w14:textId="7B0B565B" w:rsidR="00C30519" w:rsidRPr="0007658B" w:rsidRDefault="0007658B" w:rsidP="00FA33A9">
      <w:pPr>
        <w:rPr>
          <w:rFonts w:ascii="Calibri" w:hAnsi="Calibri" w:cs="Calibri"/>
          <w:noProof/>
          <w:color w:val="2E74B5"/>
        </w:rPr>
      </w:pPr>
      <w:r>
        <w:rPr>
          <w:rFonts w:ascii="Calibri" w:hAnsi="Calibri" w:cs="Calibri"/>
          <w:noProof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noProof/>
          <w:color w:val="FF0000"/>
        </w:rPr>
        <w:t>Dziekanat</w:t>
      </w:r>
      <w:r>
        <w:rPr>
          <w:rFonts w:ascii="Calibri" w:hAnsi="Calibri" w:cs="Calibri"/>
          <w:noProof/>
          <w:color w:val="2E74B5"/>
        </w:rPr>
        <w:t xml:space="preserve"> drogą pisemną o dokonanym wyborze.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EF6DC1" w14:paraId="5AB2B079" w14:textId="77777777" w:rsidTr="00CB3B9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62726C54" w14:textId="6FF918F8" w:rsidR="00A1165E" w:rsidRPr="00EF6DC1" w:rsidRDefault="00A1165E" w:rsidP="006A2FA0">
            <w:pPr>
              <w:tabs>
                <w:tab w:val="left" w:pos="11964"/>
              </w:tabs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Poniedziałki</w:t>
            </w:r>
            <w:r w:rsidR="006A2FA0" w:rsidRPr="00EF6DC1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9C184C" w:rsidRPr="00EF6DC1" w14:paraId="3AB7EC88" w14:textId="77777777" w:rsidTr="00CB3B96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14:paraId="1429099F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14:paraId="0562CF50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0E0E62" w:rsidRPr="00EF6DC1" w14:paraId="57E14B7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DFEC"/>
          </w:tcPr>
          <w:p w14:paraId="7BBD3E9F" w14:textId="63FF76B2" w:rsidR="00EF6DC1" w:rsidRDefault="006C17D9" w:rsidP="000E0E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12.45 - 15.00</w:t>
            </w:r>
            <w:r w:rsidR="000E0E62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0E0E62" w:rsidRPr="00EF6DC1">
              <w:rPr>
                <w:rFonts w:eastAsia="Times New Roman" w:cstheme="minorHAnsi"/>
                <w:b/>
                <w:lang w:eastAsia="pl-PL"/>
              </w:rPr>
              <w:t xml:space="preserve">pielęgniarstwo w chorobach wewnętrznych </w:t>
            </w:r>
            <w:r w:rsidR="003B49E7">
              <w:rPr>
                <w:rFonts w:eastAsia="Times New Roman" w:cstheme="minorHAnsi"/>
                <w:lang w:eastAsia="pl-PL"/>
              </w:rPr>
              <w:t xml:space="preserve">- w - </w:t>
            </w:r>
            <w:r w:rsidR="00176D9F">
              <w:rPr>
                <w:rFonts w:eastAsia="Times New Roman" w:cstheme="minorHAnsi"/>
                <w:lang w:eastAsia="pl-PL"/>
              </w:rPr>
              <w:t>w terminach:  5</w:t>
            </w:r>
            <w:r w:rsidR="007E2443">
              <w:rPr>
                <w:rFonts w:eastAsia="Times New Roman" w:cstheme="minorHAnsi"/>
                <w:lang w:eastAsia="pl-PL"/>
              </w:rPr>
              <w:t xml:space="preserve"> tyg.   </w:t>
            </w:r>
            <w:r w:rsidR="00B8103C">
              <w:rPr>
                <w:rFonts w:eastAsia="Times New Roman" w:cstheme="minorHAnsi"/>
                <w:lang w:eastAsia="pl-PL"/>
              </w:rPr>
              <w:t>7.10., 14.10., 21</w:t>
            </w:r>
            <w:r w:rsidR="00176D9F">
              <w:rPr>
                <w:rFonts w:eastAsia="Times New Roman" w:cstheme="minorHAnsi"/>
                <w:lang w:eastAsia="pl-PL"/>
              </w:rPr>
              <w:t>.10.,</w:t>
            </w:r>
            <w:r w:rsidR="00B8103C">
              <w:rPr>
                <w:rFonts w:eastAsia="Times New Roman" w:cstheme="minorHAnsi"/>
                <w:lang w:eastAsia="pl-PL"/>
              </w:rPr>
              <w:t xml:space="preserve"> 28.10.,</w:t>
            </w:r>
            <w:r w:rsidR="00176D9F">
              <w:rPr>
                <w:rFonts w:eastAsia="Times New Roman" w:cstheme="minorHAnsi"/>
                <w:lang w:eastAsia="pl-PL"/>
              </w:rPr>
              <w:t xml:space="preserve"> </w:t>
            </w:r>
            <w:r w:rsidR="00B8103C">
              <w:rPr>
                <w:rFonts w:eastAsia="Times New Roman" w:cstheme="minorHAnsi"/>
                <w:lang w:eastAsia="pl-PL"/>
              </w:rPr>
              <w:t>4</w:t>
            </w:r>
            <w:r w:rsidR="000E0E62" w:rsidRPr="00EF6DC1">
              <w:rPr>
                <w:rFonts w:eastAsia="Times New Roman" w:cstheme="minorHAnsi"/>
                <w:lang w:eastAsia="pl-PL"/>
              </w:rPr>
              <w:t>.11.</w:t>
            </w:r>
            <w:r w:rsidR="00011C8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3607E7C" w14:textId="23650999" w:rsidR="000E0E62" w:rsidRPr="00EF6DC1" w:rsidRDefault="000E0E62" w:rsidP="00EE61D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</w:t>
            </w:r>
            <w:r w:rsidR="00011C8E">
              <w:rPr>
                <w:rFonts w:eastAsia="Times New Roman" w:cstheme="minorHAnsi"/>
                <w:lang w:eastAsia="pl-PL"/>
              </w:rPr>
              <w:t xml:space="preserve"> Pielęgniarstwa  Zachowawczego</w:t>
            </w:r>
            <w:r w:rsidR="00176D9F">
              <w:rPr>
                <w:rFonts w:eastAsia="Times New Roman" w:cstheme="minorHAnsi"/>
                <w:lang w:eastAsia="pl-PL"/>
              </w:rPr>
              <w:t>,</w:t>
            </w:r>
            <w:r w:rsidR="00011C8E">
              <w:rPr>
                <w:rFonts w:eastAsia="Times New Roman" w:cstheme="minorHAnsi"/>
                <w:lang w:eastAsia="pl-PL"/>
              </w:rPr>
              <w:t xml:space="preserve"> </w:t>
            </w:r>
            <w:r w:rsidR="00176D9F" w:rsidRPr="005030F7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2C3C16" w:rsidRPr="00EF6DC1" w14:paraId="03F9B07A" w14:textId="77777777" w:rsidTr="00EC3AFC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681E2007" w14:textId="4B08BC9E" w:rsidR="00A5672F" w:rsidRPr="008C35C1" w:rsidRDefault="00C71703" w:rsidP="002C3C16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17.30 - 19.45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C3C16"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 w:rsidR="008C35C1">
              <w:rPr>
                <w:rFonts w:eastAsia="Times New Roman" w:cstheme="minorHAnsi"/>
                <w:lang w:eastAsia="pl-PL"/>
              </w:rPr>
              <w:t xml:space="preserve"> - w - w terminach: 2</w:t>
            </w:r>
            <w:r w:rsidR="00B8103C">
              <w:rPr>
                <w:rFonts w:eastAsia="Times New Roman" w:cstheme="minorHAnsi"/>
                <w:lang w:eastAsia="pl-PL"/>
              </w:rPr>
              <w:t xml:space="preserve"> </w:t>
            </w:r>
            <w:r w:rsidR="002C3C16" w:rsidRPr="00EF6DC1">
              <w:rPr>
                <w:rFonts w:eastAsia="Times New Roman" w:cstheme="minorHAnsi"/>
                <w:lang w:eastAsia="pl-PL"/>
              </w:rPr>
              <w:t>tyg</w:t>
            </w:r>
            <w:r w:rsidR="002C3C16"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 w:rsidR="00B8103C">
              <w:rPr>
                <w:rFonts w:eastAsia="Times New Roman" w:cstheme="minorHAnsi"/>
                <w:lang w:eastAsia="pl-PL"/>
              </w:rPr>
              <w:t xml:space="preserve">   7.10., 14.10., </w:t>
            </w:r>
            <w:r w:rsidR="00B8103C" w:rsidRPr="008C35C1">
              <w:rPr>
                <w:rFonts w:eastAsia="Times New Roman" w:cstheme="minorHAnsi"/>
                <w:strike/>
                <w:lang w:eastAsia="pl-PL"/>
              </w:rPr>
              <w:t>21</w:t>
            </w:r>
            <w:r w:rsidR="00176D9F" w:rsidRPr="008C35C1">
              <w:rPr>
                <w:rFonts w:eastAsia="Times New Roman" w:cstheme="minorHAnsi"/>
                <w:strike/>
                <w:lang w:eastAsia="pl-PL"/>
              </w:rPr>
              <w:t>.10.</w:t>
            </w:r>
            <w:r w:rsidR="003C4E49" w:rsidRPr="008C35C1">
              <w:rPr>
                <w:rFonts w:eastAsia="Times New Roman" w:cstheme="minorHAnsi"/>
                <w:strike/>
                <w:lang w:eastAsia="pl-PL"/>
              </w:rPr>
              <w:t xml:space="preserve">, </w:t>
            </w:r>
            <w:r w:rsidR="00B8103C" w:rsidRPr="008C35C1">
              <w:rPr>
                <w:rFonts w:eastAsia="Times New Roman" w:cstheme="minorHAnsi"/>
                <w:strike/>
                <w:lang w:eastAsia="pl-PL"/>
              </w:rPr>
              <w:t>28.10., 4.11.</w:t>
            </w:r>
          </w:p>
          <w:p w14:paraId="686EF6A9" w14:textId="41D5D5ED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</w:t>
            </w:r>
            <w:r w:rsidR="00176D9F">
              <w:rPr>
                <w:rFonts w:eastAsia="Times New Roman" w:cstheme="minorHAnsi"/>
                <w:lang w:eastAsia="pl-PL"/>
              </w:rPr>
              <w:t xml:space="preserve"> i Kształcenia Podyplomowego</w:t>
            </w:r>
            <w:r w:rsidR="000708E7"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="00C71703">
              <w:rPr>
                <w:rFonts w:eastAsia="Times New Roman" w:cstheme="minorHAnsi"/>
                <w:lang w:eastAsia="pl-PL"/>
              </w:rPr>
              <w:t xml:space="preserve"> </w:t>
            </w:r>
            <w:r w:rsidR="00A87C26">
              <w:rPr>
                <w:rFonts w:ascii="Calibri" w:hAnsi="Calibri" w:cs="Calibri"/>
              </w:rPr>
              <w:t xml:space="preserve">  </w:t>
            </w:r>
            <w:r w:rsidR="00A87C26" w:rsidRPr="00EA275E">
              <w:rPr>
                <w:rFonts w:cs="Calibri"/>
                <w:b/>
              </w:rPr>
              <w:t>(ZDALNIE)</w:t>
            </w:r>
          </w:p>
        </w:tc>
      </w:tr>
      <w:tr w:rsidR="009D0E64" w:rsidRPr="00EF6DC1" w14:paraId="0E2289B7" w14:textId="77777777" w:rsidTr="00B8103C">
        <w:trPr>
          <w:trHeight w:val="363"/>
          <w:jc w:val="center"/>
        </w:trPr>
        <w:tc>
          <w:tcPr>
            <w:tcW w:w="7762" w:type="dxa"/>
            <w:shd w:val="clear" w:color="auto" w:fill="92D050"/>
          </w:tcPr>
          <w:p w14:paraId="3332731C" w14:textId="53CDBD84" w:rsidR="00782A22" w:rsidRDefault="00AF2564" w:rsidP="00782A22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BF7F88">
              <w:rPr>
                <w:rFonts w:ascii="Calibri" w:hAnsi="Calibri" w:cs="Calibri"/>
                <w:bCs/>
              </w:rPr>
              <w:t>10.00 - 12.00</w:t>
            </w:r>
            <w:r w:rsidR="00BF7F88" w:rsidRPr="00BF7F88">
              <w:rPr>
                <w:rFonts w:ascii="Calibri" w:hAnsi="Calibri" w:cs="Calibri"/>
                <w:bCs/>
              </w:rPr>
              <w:t xml:space="preserve"> </w:t>
            </w:r>
            <w:r w:rsidR="00782A22" w:rsidRPr="00DE09DD">
              <w:rPr>
                <w:rFonts w:ascii="Calibri" w:hAnsi="Calibri" w:cs="Calibri"/>
                <w:bCs/>
              </w:rPr>
              <w:t xml:space="preserve">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>
              <w:rPr>
                <w:rFonts w:ascii="Calibri" w:hAnsi="Calibri" w:cs="Calibri"/>
                <w:bCs/>
              </w:rPr>
              <w:t xml:space="preserve"> - w terminach:  1</w:t>
            </w:r>
            <w:r w:rsidR="00B8103C">
              <w:rPr>
                <w:rFonts w:ascii="Calibri" w:hAnsi="Calibri" w:cs="Calibri"/>
                <w:bCs/>
              </w:rPr>
              <w:t>5</w:t>
            </w:r>
            <w:r w:rsidR="00782A22"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7C616647" w14:textId="76D56CAC" w:rsidR="00782A22" w:rsidRPr="00782A22" w:rsidRDefault="00B8103C" w:rsidP="00782A22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7.10., 14</w:t>
            </w:r>
            <w:r w:rsidR="00AF2564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21</w:t>
            </w:r>
            <w:r w:rsidR="00AF2564">
              <w:rPr>
                <w:rFonts w:eastAsia="Times New Roman" w:cstheme="minorHAnsi"/>
                <w:lang w:eastAsia="pl-PL"/>
              </w:rPr>
              <w:t>.10</w:t>
            </w:r>
            <w:r w:rsidR="00782A22" w:rsidRPr="00782A22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 xml:space="preserve">28.10., 4.11., </w:t>
            </w:r>
            <w:r w:rsidRPr="00B8103C">
              <w:rPr>
                <w:rFonts w:eastAsia="Times New Roman" w:cstheme="minorHAnsi"/>
                <w:color w:val="FF0000"/>
                <w:lang w:eastAsia="pl-PL"/>
              </w:rPr>
              <w:t>*13.11</w:t>
            </w:r>
            <w:r>
              <w:rPr>
                <w:rFonts w:eastAsia="Times New Roman" w:cstheme="minorHAnsi"/>
                <w:lang w:eastAsia="pl-PL"/>
              </w:rPr>
              <w:t>., 18.11., 25</w:t>
            </w:r>
            <w:r w:rsidR="00AF2564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2.12,, 9.12,, 16.12., 13.01, 20.01, 27</w:t>
            </w:r>
            <w:r w:rsidR="00782A22" w:rsidRPr="00782A22">
              <w:rPr>
                <w:rFonts w:eastAsia="Times New Roman" w:cstheme="minorHAnsi"/>
                <w:lang w:eastAsia="pl-PL"/>
              </w:rPr>
              <w:t>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117916">
              <w:rPr>
                <w:rFonts w:eastAsia="Times New Roman" w:cstheme="minorHAnsi"/>
                <w:lang w:eastAsia="pl-PL"/>
              </w:rPr>
              <w:t>, 3.02.</w:t>
            </w:r>
          </w:p>
          <w:p w14:paraId="028A78EB" w14:textId="0D81B393" w:rsidR="00967D7E" w:rsidRPr="0022079A" w:rsidRDefault="00782A22" w:rsidP="0022079A">
            <w:pPr>
              <w:spacing w:after="0"/>
              <w:rPr>
                <w:rFonts w:eastAsia="Times New Roman" w:cstheme="minorHAnsi"/>
                <w:color w:val="7030A0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 w:rsidRPr="0022079A">
              <w:rPr>
                <w:rFonts w:ascii="Calibri" w:hAnsi="Calibri" w:cs="Calibri"/>
                <w:bCs/>
                <w:strike/>
              </w:rPr>
              <w:t xml:space="preserve">, </w:t>
            </w:r>
            <w:r w:rsidR="00C63FAF" w:rsidRPr="0022079A">
              <w:rPr>
                <w:rFonts w:ascii="Calibri" w:hAnsi="Calibri" w:cs="Calibri"/>
                <w:bCs/>
                <w:strike/>
                <w:color w:val="7030A0"/>
              </w:rPr>
              <w:t xml:space="preserve"> </w:t>
            </w:r>
            <w:r w:rsidR="00B8103C" w:rsidRPr="0022079A">
              <w:rPr>
                <w:rFonts w:eastAsia="Times New Roman" w:cstheme="minorHAnsi"/>
                <w:strike/>
                <w:color w:val="7030A0"/>
                <w:lang w:eastAsia="pl-PL"/>
              </w:rPr>
              <w:t>s.</w:t>
            </w:r>
            <w:r w:rsidR="008A29F9" w:rsidRPr="0022079A">
              <w:rPr>
                <w:rFonts w:eastAsia="Times New Roman" w:cstheme="minorHAnsi"/>
                <w:strike/>
                <w:color w:val="7030A0"/>
                <w:lang w:eastAsia="pl-PL"/>
              </w:rPr>
              <w:t xml:space="preserve"> </w:t>
            </w:r>
            <w:r w:rsidR="006C17D9" w:rsidRPr="0022079A">
              <w:rPr>
                <w:rFonts w:eastAsia="Times New Roman" w:cstheme="minorHAnsi"/>
                <w:strike/>
                <w:color w:val="7030A0"/>
                <w:lang w:eastAsia="pl-PL"/>
              </w:rPr>
              <w:t>-1.4/Jagiellońska 13, wyj. 7.10., 14.10. - - 1.5. Jagiellońska 1</w:t>
            </w:r>
            <w:r w:rsidR="0022079A" w:rsidRPr="0022079A">
              <w:rPr>
                <w:rFonts w:eastAsia="Times New Roman" w:cstheme="minorHAnsi"/>
                <w:strike/>
                <w:color w:val="7030A0"/>
                <w:lang w:eastAsia="pl-PL"/>
              </w:rPr>
              <w:t>;</w:t>
            </w:r>
            <w:r w:rsidR="0022079A">
              <w:rPr>
                <w:rFonts w:eastAsia="Times New Roman" w:cstheme="minorHAnsi"/>
                <w:color w:val="7030A0"/>
                <w:lang w:eastAsia="pl-PL"/>
              </w:rPr>
              <w:t xml:space="preserve">  </w:t>
            </w:r>
            <w:r w:rsidR="0022079A" w:rsidRPr="0022079A">
              <w:rPr>
                <w:rFonts w:eastAsia="Times New Roman" w:cstheme="minorHAnsi"/>
                <w:color w:val="FF0000"/>
                <w:lang w:eastAsia="pl-PL"/>
              </w:rPr>
              <w:t>s. 11/Patomorfologia</w:t>
            </w:r>
          </w:p>
        </w:tc>
        <w:tc>
          <w:tcPr>
            <w:tcW w:w="7590" w:type="dxa"/>
            <w:shd w:val="clear" w:color="auto" w:fill="92D050"/>
          </w:tcPr>
          <w:p w14:paraId="52FB16CB" w14:textId="30563D1A" w:rsidR="00B8103C" w:rsidRPr="00B8103C" w:rsidRDefault="008A29F9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9.0</w:t>
            </w:r>
            <w:r w:rsidR="009D0E64">
              <w:rPr>
                <w:rFonts w:ascii="Calibri" w:hAnsi="Calibri" w:cs="Calibri"/>
                <w:bCs/>
              </w:rPr>
              <w:t xml:space="preserve">0 </w:t>
            </w:r>
            <w:r>
              <w:rPr>
                <w:rFonts w:ascii="Calibri" w:hAnsi="Calibri" w:cs="Calibri"/>
                <w:bCs/>
              </w:rPr>
              <w:t>- 12.0</w:t>
            </w:r>
            <w:r w:rsidR="009D0E64" w:rsidRPr="00B8103C">
              <w:rPr>
                <w:rFonts w:ascii="Calibri" w:hAnsi="Calibri" w:cs="Calibri"/>
                <w:bCs/>
              </w:rPr>
              <w:t xml:space="preserve">0 -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 w:rsidR="00A5672F" w:rsidRPr="00B8103C">
              <w:rPr>
                <w:rFonts w:ascii="Calibri" w:hAnsi="Calibri" w:cs="Calibri"/>
                <w:bCs/>
              </w:rPr>
              <w:t xml:space="preserve"> - w terminach:  </w:t>
            </w:r>
            <w:r>
              <w:rPr>
                <w:rFonts w:ascii="Calibri" w:hAnsi="Calibri" w:cs="Calibri"/>
                <w:bCs/>
              </w:rPr>
              <w:t xml:space="preserve">6 </w:t>
            </w:r>
            <w:r w:rsidR="009D0E64" w:rsidRPr="00B8103C">
              <w:rPr>
                <w:rFonts w:ascii="Calibri" w:hAnsi="Calibri" w:cs="Calibri"/>
                <w:bCs/>
              </w:rPr>
              <w:t xml:space="preserve">tyg.   </w:t>
            </w:r>
          </w:p>
          <w:p w14:paraId="4B617C4B" w14:textId="180BC093" w:rsidR="009D0E64" w:rsidRPr="00B8103C" w:rsidRDefault="00B8103C" w:rsidP="009D0E64">
            <w:pPr>
              <w:spacing w:after="0"/>
              <w:rPr>
                <w:rFonts w:ascii="Calibri" w:hAnsi="Calibri" w:cs="Calibri"/>
                <w:bCs/>
              </w:rPr>
            </w:pPr>
            <w:r w:rsidRPr="00B8103C">
              <w:rPr>
                <w:rFonts w:eastAsia="Times New Roman" w:cstheme="minorHAnsi"/>
                <w:lang w:eastAsia="pl-PL"/>
              </w:rPr>
              <w:t>7.10., 14</w:t>
            </w:r>
            <w:r>
              <w:rPr>
                <w:rFonts w:eastAsia="Times New Roman" w:cstheme="minorHAnsi"/>
                <w:lang w:eastAsia="pl-PL"/>
              </w:rPr>
              <w:t>.10., 21</w:t>
            </w:r>
            <w:r w:rsidR="009D0E64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28.10., 4.11.</w:t>
            </w:r>
            <w:r w:rsidR="008A29F9">
              <w:rPr>
                <w:rFonts w:eastAsia="Times New Roman" w:cstheme="minorHAnsi"/>
                <w:lang w:eastAsia="pl-PL"/>
              </w:rPr>
              <w:t xml:space="preserve">. </w:t>
            </w:r>
            <w:r w:rsidR="008A29F9" w:rsidRPr="00442965">
              <w:rPr>
                <w:rFonts w:eastAsia="Times New Roman" w:cstheme="minorHAnsi"/>
                <w:strike/>
                <w:lang w:eastAsia="pl-PL"/>
              </w:rPr>
              <w:t>9.12</w:t>
            </w:r>
            <w:r w:rsidR="008A29F9">
              <w:rPr>
                <w:rFonts w:eastAsia="Times New Roman" w:cstheme="minorHAnsi"/>
                <w:lang w:eastAsia="pl-PL"/>
              </w:rPr>
              <w:t>.</w:t>
            </w:r>
            <w:r w:rsidR="005030F7">
              <w:rPr>
                <w:rFonts w:eastAsia="Times New Roman" w:cstheme="minorHAnsi"/>
                <w:lang w:eastAsia="pl-PL"/>
              </w:rPr>
              <w:t xml:space="preserve">, </w:t>
            </w:r>
            <w:r w:rsidR="005030F7" w:rsidRPr="009711EF">
              <w:rPr>
                <w:rFonts w:eastAsia="Times New Roman" w:cstheme="minorHAnsi"/>
                <w:color w:val="7030A0"/>
                <w:lang w:eastAsia="pl-PL"/>
              </w:rPr>
              <w:t>s. 8/ Sandomierska 16, wyj. 9.12. – 60/ Łukasiewicza 1</w:t>
            </w:r>
          </w:p>
          <w:p w14:paraId="337C5ADF" w14:textId="3EC73CC4" w:rsidR="009D0E64" w:rsidRDefault="009D0E64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15.15 - 18.15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 w:rsidR="008A29F9">
              <w:rPr>
                <w:rFonts w:ascii="Calibri" w:hAnsi="Calibri" w:cs="Calibri"/>
                <w:bCs/>
              </w:rPr>
              <w:t xml:space="preserve"> - w terminach:  4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37939308" w14:textId="6843DF17" w:rsidR="009D0E64" w:rsidRPr="00442965" w:rsidRDefault="00B8103C" w:rsidP="009D0E64">
            <w:pPr>
              <w:spacing w:after="0"/>
              <w:rPr>
                <w:rFonts w:ascii="Calibri" w:hAnsi="Calibri" w:cs="Calibri"/>
                <w:color w:val="FF0000"/>
              </w:rPr>
            </w:pPr>
            <w:r>
              <w:rPr>
                <w:rFonts w:cstheme="minorHAnsi"/>
                <w:noProof/>
                <w:color w:val="FF0000"/>
              </w:rPr>
              <w:t>*13.11.</w:t>
            </w:r>
            <w:r w:rsidRPr="00B8103C">
              <w:rPr>
                <w:rFonts w:cstheme="minorHAnsi"/>
                <w:noProof/>
                <w:color w:val="FF0000"/>
              </w:rPr>
              <w:t xml:space="preserve">, </w:t>
            </w:r>
            <w:r w:rsidR="008A29F9">
              <w:rPr>
                <w:rFonts w:cstheme="minorHAnsi"/>
                <w:noProof/>
              </w:rPr>
              <w:t>18.11., 25.11., 2.12.</w:t>
            </w:r>
            <w:r w:rsidR="00442965">
              <w:rPr>
                <w:rFonts w:cstheme="minorHAnsi"/>
                <w:noProof/>
              </w:rPr>
              <w:t xml:space="preserve">, </w:t>
            </w:r>
            <w:r w:rsidR="00442965" w:rsidRPr="00442965">
              <w:rPr>
                <w:rFonts w:cstheme="minorHAnsi"/>
                <w:noProof/>
                <w:color w:val="FF0000"/>
              </w:rPr>
              <w:t>9.12.</w:t>
            </w:r>
          </w:p>
          <w:p w14:paraId="62450D77" w14:textId="28EB2330" w:rsidR="009D0E64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 w:rsidR="00BF7F88">
              <w:rPr>
                <w:rFonts w:ascii="Calibri" w:hAnsi="Calibri" w:cs="Calibri"/>
                <w:bCs/>
              </w:rPr>
              <w:t>,</w:t>
            </w:r>
            <w:r w:rsidRPr="005B07CF">
              <w:rPr>
                <w:rFonts w:ascii="Calibri" w:hAnsi="Calibri" w:cs="Calibri"/>
                <w:bCs/>
                <w:color w:val="7030A0"/>
              </w:rPr>
              <w:t xml:space="preserve"> </w:t>
            </w:r>
            <w:r w:rsidR="005030F7" w:rsidRPr="009711EF">
              <w:rPr>
                <w:rFonts w:eastAsia="Times New Roman" w:cstheme="minorHAnsi"/>
                <w:color w:val="7030A0"/>
                <w:lang w:eastAsia="pl-PL"/>
              </w:rPr>
              <w:t>. 8/ Sandomierska 16</w:t>
            </w:r>
          </w:p>
        </w:tc>
      </w:tr>
      <w:tr w:rsidR="009D0E64" w:rsidRPr="00EF6DC1" w14:paraId="793D16D2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D3ABAB"/>
          </w:tcPr>
          <w:p w14:paraId="135BE740" w14:textId="7C730D35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</w:t>
            </w:r>
            <w:r w:rsidR="00B8103C">
              <w:rPr>
                <w:rFonts w:eastAsia="Times New Roman" w:cstheme="minorHAnsi"/>
                <w:b/>
                <w:lang w:eastAsia="pl-PL"/>
              </w:rPr>
              <w:t>iki położnicze i prowadzenie po</w:t>
            </w:r>
            <w:r w:rsidR="0087231D">
              <w:rPr>
                <w:rFonts w:eastAsia="Times New Roman" w:cstheme="minorHAnsi"/>
                <w:b/>
                <w:lang w:eastAsia="pl-PL"/>
              </w:rPr>
              <w:t>r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odu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- gr. A, B, C, D</w:t>
            </w:r>
          </w:p>
          <w:p w14:paraId="47C3471C" w14:textId="42B6D18F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  <w:r w:rsidR="005952AF">
              <w:rPr>
                <w:rFonts w:eastAsia="Times New Roman" w:cstheme="minorHAnsi"/>
                <w:lang w:eastAsia="pl-PL"/>
              </w:rPr>
              <w:t>8 tyg.   25</w:t>
            </w:r>
            <w:r w:rsidR="00B8103C">
              <w:rPr>
                <w:rFonts w:eastAsia="Times New Roman" w:cstheme="minorHAnsi"/>
                <w:lang w:eastAsia="pl-PL"/>
              </w:rPr>
              <w:t>.11., 2.12,, 9.12,, 16.12., 13.01,, 20.01,, 27</w:t>
            </w:r>
            <w:r w:rsidRPr="00EF6DC1">
              <w:rPr>
                <w:rFonts w:eastAsia="Times New Roman" w:cstheme="minorHAnsi"/>
                <w:lang w:eastAsia="pl-PL"/>
              </w:rPr>
              <w:t>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F6DC1">
              <w:rPr>
                <w:rFonts w:eastAsia="Times New Roman" w:cstheme="minorHAnsi"/>
                <w:lang w:eastAsia="pl-PL"/>
              </w:rPr>
              <w:t>,</w:t>
            </w:r>
            <w:r w:rsidR="00B8103C">
              <w:rPr>
                <w:rFonts w:eastAsia="Times New Roman" w:cstheme="minorHAnsi"/>
                <w:lang w:eastAsia="pl-PL"/>
              </w:rPr>
              <w:t xml:space="preserve"> 3.02.</w:t>
            </w:r>
          </w:p>
          <w:p w14:paraId="53D0F286" w14:textId="298BD43E" w:rsidR="009D0E64" w:rsidRPr="009D0E64" w:rsidRDefault="009D0E64" w:rsidP="009D0E64">
            <w:pPr>
              <w:pStyle w:val="HTML-wstpniesformatowany"/>
              <w:rPr>
                <w:rFonts w:eastAsia="Times New Roman" w:cstheme="minorHAnsi"/>
                <w:color w:val="7030A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590" w:type="dxa"/>
            <w:shd w:val="clear" w:color="auto" w:fill="EAF1DD"/>
          </w:tcPr>
          <w:p w14:paraId="17B1002C" w14:textId="4E543516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5D50F6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="005D50F6">
              <w:rPr>
                <w:rFonts w:eastAsia="Times New Roman" w:cstheme="minorHAnsi"/>
                <w:lang w:eastAsia="pl-PL"/>
              </w:rPr>
              <w:t>zp</w:t>
            </w:r>
            <w:proofErr w:type="spellEnd"/>
            <w:r w:rsidR="005D50F6">
              <w:rPr>
                <w:rFonts w:eastAsia="Times New Roman" w:cstheme="minorHAnsi"/>
                <w:lang w:eastAsia="pl-PL"/>
              </w:rPr>
              <w:t>.</w:t>
            </w:r>
          </w:p>
          <w:p w14:paraId="08647E8A" w14:textId="37581AE7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70C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lang w:eastAsia="pl-PL"/>
              </w:rPr>
              <w:t xml:space="preserve">w terminach:  2 tyg.    18.11., 25.11. </w:t>
            </w:r>
          </w:p>
          <w:p w14:paraId="507F437A" w14:textId="77777777" w:rsidR="009D0E64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>
              <w:rPr>
                <w:rFonts w:eastAsia="Times New Roman" w:cstheme="minorHAnsi"/>
                <w:lang w:eastAsia="pl-PL"/>
              </w:rPr>
              <w:t xml:space="preserve">w terminie: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2.12.</w:t>
            </w:r>
          </w:p>
          <w:p w14:paraId="11F4D932" w14:textId="220D29DC" w:rsidR="00FC58F5" w:rsidRP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</w:tr>
      <w:tr w:rsidR="00FC58F5" w:rsidRPr="00EF6DC1" w14:paraId="1091425F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auto"/>
          </w:tcPr>
          <w:p w14:paraId="7F0741CE" w14:textId="77777777" w:rsidR="00FC58F5" w:rsidRDefault="00FC58F5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E5DFEC"/>
          </w:tcPr>
          <w:p w14:paraId="7AB173BF" w14:textId="0383914F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5D50F6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="005D50F6">
              <w:rPr>
                <w:rFonts w:eastAsia="Times New Roman" w:cstheme="minorHAnsi"/>
                <w:lang w:eastAsia="pl-PL"/>
              </w:rPr>
              <w:t>zp</w:t>
            </w:r>
            <w:proofErr w:type="spellEnd"/>
            <w:r w:rsidR="005D50F6">
              <w:rPr>
                <w:rFonts w:eastAsia="Times New Roman" w:cstheme="minorHAnsi"/>
                <w:lang w:eastAsia="pl-PL"/>
              </w:rPr>
              <w:t>.</w:t>
            </w:r>
          </w:p>
          <w:p w14:paraId="7A2996A9" w14:textId="77777777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terminach:  2 tyg. 18.11., 25.11. </w:t>
            </w:r>
          </w:p>
          <w:p w14:paraId="7185C3D8" w14:textId="021A4354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2.12.</w:t>
            </w:r>
          </w:p>
          <w:p w14:paraId="5474669C" w14:textId="471AB200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Zachowawczego</w:t>
            </w:r>
          </w:p>
        </w:tc>
      </w:tr>
      <w:tr w:rsidR="00FC58F5" w:rsidRPr="00EF6DC1" w14:paraId="0DA3F5C6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auto"/>
          </w:tcPr>
          <w:p w14:paraId="498A9D9C" w14:textId="77777777" w:rsidR="00FC58F5" w:rsidRDefault="00FC58F5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DAEEF3"/>
          </w:tcPr>
          <w:p w14:paraId="5748B825" w14:textId="113E8656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7F444697" w14:textId="77777777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terminach:  2 tyg.  18.11., 25.11. </w:t>
            </w:r>
          </w:p>
          <w:p w14:paraId="7554E429" w14:textId="77777777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 w:rsidR="002A1967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2A1967">
              <w:rPr>
                <w:rFonts w:eastAsia="Times New Roman" w:cstheme="minorHAnsi"/>
                <w:lang w:eastAsia="pl-PL"/>
              </w:rPr>
              <w:t>.  2.12.</w:t>
            </w:r>
          </w:p>
          <w:p w14:paraId="65CD3CD7" w14:textId="19BA1BB5" w:rsidR="002A1967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</w:tbl>
    <w:p w14:paraId="78EC459C" w14:textId="6859EC01" w:rsidR="00125C41" w:rsidRDefault="00125C41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CBFDC7F" w14:textId="77777777" w:rsidR="00C30519" w:rsidRPr="00EF6DC1" w:rsidRDefault="00C30519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EF6DC1" w14:paraId="43733A19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CDCE7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Wtorki</w:t>
            </w:r>
          </w:p>
        </w:tc>
      </w:tr>
      <w:tr w:rsidR="009C184C" w:rsidRPr="00EF6DC1" w14:paraId="74858DA6" w14:textId="77777777" w:rsidTr="004A1F94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14:paraId="3688A30E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14:paraId="32E41EF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1C6E08" w:rsidRPr="00EF6DC1" w14:paraId="113661F9" w14:textId="77777777" w:rsidTr="00020753">
        <w:trPr>
          <w:trHeight w:val="20"/>
          <w:jc w:val="center"/>
        </w:trPr>
        <w:tc>
          <w:tcPr>
            <w:tcW w:w="7620" w:type="dxa"/>
            <w:shd w:val="clear" w:color="auto" w:fill="FFFFCC"/>
          </w:tcPr>
          <w:p w14:paraId="1BDDF539" w14:textId="6E5802E5" w:rsidR="002071B1" w:rsidRPr="00EF6DC1" w:rsidRDefault="001C6E0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ćw. gr. A, B, C - w terminach: 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2 tyg. </w:t>
            </w:r>
          </w:p>
          <w:p w14:paraId="6CA8FBD3" w14:textId="7729038F" w:rsidR="001C6E08" w:rsidRPr="00EF6DC1" w:rsidRDefault="00B8103C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15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7DC9C7F5" w14:textId="6BA49C0C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5030F7">
              <w:rPr>
                <w:rFonts w:eastAsia="Times New Roman" w:cstheme="minorHAnsi"/>
                <w:lang w:eastAsia="pl-PL"/>
              </w:rPr>
              <w:t>K.</w:t>
            </w:r>
            <w:r w:rsidRPr="007D23CC">
              <w:rPr>
                <w:rFonts w:eastAsia="Times New Roman" w:cstheme="minorHAnsi"/>
                <w:lang w:eastAsia="pl-PL"/>
              </w:rPr>
              <w:t xml:space="preserve">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s. 62/ Łukasiewicza 1</w:t>
            </w:r>
          </w:p>
        </w:tc>
        <w:tc>
          <w:tcPr>
            <w:tcW w:w="7732" w:type="dxa"/>
            <w:shd w:val="clear" w:color="auto" w:fill="FFFFCC"/>
          </w:tcPr>
          <w:p w14:paraId="4D3F1718" w14:textId="0B7212A2" w:rsidR="002071B1" w:rsidRPr="00EF6DC1" w:rsidRDefault="002071B1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14.30 -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18.15 - </w:t>
            </w:r>
            <w:r w:rsidR="001C6E08"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- ć</w:t>
            </w:r>
            <w:r w:rsidR="00E93C0D" w:rsidRPr="00EF6DC1">
              <w:rPr>
                <w:rFonts w:eastAsia="Times New Roman" w:cstheme="minorHAnsi"/>
                <w:lang w:eastAsia="pl-PL"/>
              </w:rPr>
              <w:t>w. gr. A, B, C</w:t>
            </w:r>
            <w:r w:rsidR="00220B1E">
              <w:rPr>
                <w:rFonts w:eastAsia="Times New Roman" w:cstheme="minorHAnsi"/>
                <w:lang w:eastAsia="pl-PL"/>
              </w:rPr>
              <w:t xml:space="preserve"> </w:t>
            </w:r>
            <w:r w:rsidR="00E93C0D" w:rsidRPr="00EF6DC1">
              <w:rPr>
                <w:rFonts w:eastAsia="Times New Roman" w:cstheme="minorHAnsi"/>
                <w:lang w:eastAsia="pl-PL"/>
              </w:rPr>
              <w:t xml:space="preserve">- w terminie:  </w:t>
            </w:r>
            <w:r w:rsidRPr="00EF6DC1">
              <w:rPr>
                <w:rFonts w:eastAsia="Times New Roman" w:cstheme="minorHAnsi"/>
                <w:lang w:eastAsia="pl-PL"/>
              </w:rPr>
              <w:t xml:space="preserve">1 </w:t>
            </w:r>
            <w:proofErr w:type="spellStart"/>
            <w:r w:rsidRPr="00EF6DC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604E999F" w14:textId="375310E1" w:rsidR="001C6E08" w:rsidRPr="00EF6DC1" w:rsidRDefault="00B8103C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4108FF49" w14:textId="43A86652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6C13D7" w:rsidRPr="00EF6DC1">
              <w:rPr>
                <w:rFonts w:eastAsia="Times New Roman" w:cstheme="minorHAnsi"/>
                <w:lang w:eastAsia="pl-PL"/>
              </w:rPr>
              <w:t xml:space="preserve"> 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s. 62/ Łukasiewicza 1</w:t>
            </w:r>
          </w:p>
        </w:tc>
      </w:tr>
      <w:tr w:rsidR="00782A22" w:rsidRPr="00EF6DC1" w14:paraId="3C21E533" w14:textId="77777777" w:rsidTr="002A2F6D">
        <w:trPr>
          <w:trHeight w:val="20"/>
          <w:jc w:val="center"/>
        </w:trPr>
        <w:tc>
          <w:tcPr>
            <w:tcW w:w="7620" w:type="dxa"/>
            <w:shd w:val="clear" w:color="auto" w:fill="E5B8B7"/>
          </w:tcPr>
          <w:p w14:paraId="3AEE3372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5F387B46" w14:textId="5572EE49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B8103C">
              <w:rPr>
                <w:rFonts w:eastAsia="Times New Roman" w:cstheme="minorHAnsi"/>
                <w:lang w:eastAsia="pl-PL"/>
              </w:rPr>
              <w:t xml:space="preserve"> 2 tyg. 22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  <w:r w:rsidR="00B8103C">
              <w:rPr>
                <w:rFonts w:eastAsia="Times New Roman" w:cstheme="minorHAnsi"/>
                <w:lang w:eastAsia="pl-PL"/>
              </w:rPr>
              <w:t>, 29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  <w:r w:rsidR="005030F7">
              <w:rPr>
                <w:rFonts w:eastAsia="Times New Roman" w:cstheme="minorHAnsi"/>
                <w:lang w:eastAsia="pl-PL"/>
              </w:rPr>
              <w:t>,</w:t>
            </w:r>
            <w:r w:rsidR="005030F7" w:rsidRPr="00F54903">
              <w:rPr>
                <w:rFonts w:eastAsia="Times New Roman" w:cstheme="minorHAnsi"/>
                <w:color w:val="7030A0"/>
                <w:lang w:eastAsia="pl-PL"/>
              </w:rPr>
              <w:t xml:space="preserve"> s. 6</w:t>
            </w:r>
            <w:r w:rsidR="005030F7">
              <w:rPr>
                <w:rFonts w:eastAsia="Times New Roman" w:cstheme="minorHAnsi"/>
                <w:color w:val="7030A0"/>
                <w:lang w:eastAsia="pl-PL"/>
              </w:rPr>
              <w:t>2</w:t>
            </w:r>
            <w:r w:rsidR="005030F7" w:rsidRPr="00F54903">
              <w:rPr>
                <w:rFonts w:eastAsia="Times New Roman" w:cstheme="minorHAnsi"/>
                <w:color w:val="7030A0"/>
                <w:lang w:eastAsia="pl-PL"/>
              </w:rPr>
              <w:t>/ Łukasiewicza 1</w:t>
            </w:r>
          </w:p>
          <w:p w14:paraId="14DE04A0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15.00 - 18.45</w:t>
            </w:r>
            <w:r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24641996" w14:textId="44196840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 terminie</w:t>
            </w:r>
            <w:r w:rsidRPr="00EF6DC1">
              <w:rPr>
                <w:rFonts w:eastAsia="Times New Roman" w:cstheme="minorHAnsi"/>
                <w:lang w:eastAsia="pl-PL"/>
              </w:rPr>
              <w:t xml:space="preserve">: </w:t>
            </w:r>
            <w:r w:rsidR="00B8103C">
              <w:rPr>
                <w:rFonts w:eastAsia="Times New Roman" w:cstheme="minorHAnsi"/>
                <w:lang w:eastAsia="pl-PL"/>
              </w:rPr>
              <w:t xml:space="preserve"> 1 </w:t>
            </w:r>
            <w:proofErr w:type="spellStart"/>
            <w:r w:rsidR="00B8103C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B8103C">
              <w:rPr>
                <w:rFonts w:eastAsia="Times New Roman" w:cstheme="minorHAnsi"/>
                <w:lang w:eastAsia="pl-PL"/>
              </w:rPr>
              <w:t>. 5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45DA4DC5" w14:textId="50B35030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</w:t>
            </w:r>
            <w:r w:rsidRPr="00A36E62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  <w:r w:rsidR="005030F7">
              <w:rPr>
                <w:rFonts w:eastAsia="Times New Roman" w:cstheme="minorHAnsi"/>
                <w:lang w:eastAsia="pl-PL"/>
              </w:rPr>
              <w:t xml:space="preserve">, </w:t>
            </w:r>
            <w:r w:rsidR="005030F7" w:rsidRPr="005030F7">
              <w:rPr>
                <w:rFonts w:eastAsia="Times New Roman" w:cstheme="minorHAnsi"/>
                <w:color w:val="7030A0"/>
                <w:lang w:eastAsia="pl-PL"/>
              </w:rPr>
              <w:t xml:space="preserve">s. </w:t>
            </w:r>
            <w:r w:rsidR="005030F7" w:rsidRPr="00F54903">
              <w:rPr>
                <w:rFonts w:eastAsia="Times New Roman" w:cstheme="minorHAnsi"/>
                <w:color w:val="7030A0"/>
                <w:lang w:eastAsia="pl-PL"/>
              </w:rPr>
              <w:t>60/ Łukasiewicza 1</w:t>
            </w:r>
          </w:p>
        </w:tc>
        <w:tc>
          <w:tcPr>
            <w:tcW w:w="7732" w:type="dxa"/>
            <w:shd w:val="clear" w:color="auto" w:fill="EAF1DD"/>
          </w:tcPr>
          <w:p w14:paraId="48F43B6B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AEF85ED" w14:textId="72120282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2A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3 tyg. 15.10., 22.10., 29.10.</w:t>
            </w:r>
          </w:p>
          <w:p w14:paraId="62A4F95E" w14:textId="67025AFF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87231D">
              <w:rPr>
                <w:rFonts w:eastAsia="Times New Roman" w:cstheme="minorHAnsi"/>
                <w:lang w:eastAsia="pl-PL"/>
              </w:rPr>
              <w:t>w terminach:  2 tyg. 5.11., 12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274D5177" w14:textId="590B9EC1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C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19.11. </w:t>
            </w:r>
          </w:p>
          <w:p w14:paraId="3017C9DA" w14:textId="4EA9B3A2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26.11.</w:t>
            </w:r>
          </w:p>
          <w:p w14:paraId="62E6679D" w14:textId="12893A7B" w:rsidR="00782A22" w:rsidRPr="00EF6DC1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2A2F6D" w:rsidRPr="00EF6DC1" w14:paraId="546A2175" w14:textId="77777777" w:rsidTr="002A2F6D">
        <w:trPr>
          <w:trHeight w:val="20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CC"/>
          </w:tcPr>
          <w:p w14:paraId="51B95E7C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>
              <w:rPr>
                <w:rFonts w:eastAsia="Times New Roman" w:cstheme="minorHAnsi"/>
                <w:lang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</w:p>
          <w:p w14:paraId="4F6AADE9" w14:textId="292D3FA5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8 tyg.</w:t>
            </w:r>
            <w:r>
              <w:rPr>
                <w:rFonts w:eastAsia="Times New Roman" w:cstheme="minorHAnsi"/>
                <w:lang w:eastAsia="pl-PL"/>
              </w:rPr>
              <w:t xml:space="preserve">  5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12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19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>
              <w:rPr>
                <w:rFonts w:eastAsia="Times New Roman" w:cstheme="minorHAnsi"/>
                <w:lang w:eastAsia="pl-PL"/>
              </w:rPr>
              <w:t>, 26</w:t>
            </w:r>
            <w:r w:rsidRPr="00EF6DC1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10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17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 7</w:t>
            </w:r>
            <w:r w:rsidRPr="006F5255">
              <w:rPr>
                <w:rFonts w:eastAsia="Times New Roman" w:cstheme="minorHAnsi"/>
                <w:lang w:eastAsia="pl-PL"/>
              </w:rPr>
              <w:t>.01.</w:t>
            </w:r>
          </w:p>
          <w:p w14:paraId="566A570A" w14:textId="564DA07B" w:rsidR="002A2F6D" w:rsidRPr="00A36E62" w:rsidRDefault="002A2F6D" w:rsidP="002A2F6D">
            <w:pPr>
              <w:pStyle w:val="HTML-wstpniesformatowany"/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5030F7">
              <w:rPr>
                <w:rFonts w:eastAsia="Times New Roman" w:cstheme="minorHAnsi"/>
                <w:lang w:eastAsia="pl-PL"/>
              </w:rPr>
              <w:t xml:space="preserve"> K.</w:t>
            </w:r>
            <w:r w:rsidR="00F56799">
              <w:rPr>
                <w:rFonts w:eastAsia="Times New Roman" w:cstheme="minorHAnsi"/>
                <w:lang w:eastAsia="pl-PL"/>
              </w:rPr>
              <w:t xml:space="preserve"> </w:t>
            </w:r>
            <w:r w:rsidRPr="005030F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Perinatologii, Ginekologii i Ginekologii Onkologicznej</w:t>
            </w:r>
          </w:p>
        </w:tc>
        <w:tc>
          <w:tcPr>
            <w:tcW w:w="7732" w:type="dxa"/>
            <w:shd w:val="clear" w:color="auto" w:fill="E5DFEC"/>
          </w:tcPr>
          <w:p w14:paraId="33B8C201" w14:textId="1FD5A6B5" w:rsidR="002A2F6D" w:rsidRDefault="002A2F6D" w:rsidP="002A1967">
            <w:pPr>
              <w:tabs>
                <w:tab w:val="left" w:pos="1260"/>
              </w:tabs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terminach:  3 tyg.  15.10., 22.10., 29.10.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87231D">
              <w:rPr>
                <w:rFonts w:eastAsia="Times New Roman" w:cstheme="minorHAnsi"/>
                <w:lang w:eastAsia="pl-PL"/>
              </w:rPr>
              <w:t>w terminach:  2 tyg.  5.11., 12</w:t>
            </w:r>
            <w:r>
              <w:rPr>
                <w:rFonts w:eastAsia="Times New Roman" w:cstheme="minorHAnsi"/>
                <w:lang w:eastAsia="pl-PL"/>
              </w:rPr>
              <w:t xml:space="preserve">.11.                                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>
              <w:rPr>
                <w:rFonts w:eastAsia="Times New Roman" w:cstheme="minorHAnsi"/>
                <w:lang w:eastAsia="pl-PL"/>
              </w:rPr>
              <w:t xml:space="preserve">w terminie: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19.11.                                                      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26.11.</w:t>
            </w:r>
          </w:p>
          <w:p w14:paraId="6B63B474" w14:textId="643F5CC2" w:rsidR="002A1967" w:rsidRPr="002A2F6D" w:rsidRDefault="002A1967" w:rsidP="002A1967">
            <w:pPr>
              <w:tabs>
                <w:tab w:val="left" w:pos="1260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2A2F6D" w:rsidRPr="00EF6DC1" w14:paraId="017ADB22" w14:textId="77777777" w:rsidTr="0058037A">
        <w:trPr>
          <w:trHeight w:val="20"/>
          <w:jc w:val="center"/>
        </w:trPr>
        <w:tc>
          <w:tcPr>
            <w:tcW w:w="7620" w:type="dxa"/>
            <w:shd w:val="clear" w:color="auto" w:fill="D3ABAB"/>
          </w:tcPr>
          <w:p w14:paraId="44AA3196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gr. A, B, C, D</w:t>
            </w:r>
          </w:p>
          <w:p w14:paraId="503D1FC2" w14:textId="4437B78B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 xml:space="preserve"> - w terminach: </w:t>
            </w:r>
            <w:r>
              <w:rPr>
                <w:rFonts w:eastAsia="Times New Roman" w:cstheme="minorHAnsi"/>
                <w:lang w:eastAsia="pl-PL"/>
              </w:rPr>
              <w:t xml:space="preserve"> 3 tyg. 14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21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28.01.</w:t>
            </w:r>
          </w:p>
          <w:p w14:paraId="0BF48DF7" w14:textId="53F82E44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shd w:val="clear" w:color="auto" w:fill="DAEEF3"/>
          </w:tcPr>
          <w:p w14:paraId="500A255F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32FB6A8E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lastRenderedPageBreak/>
              <w:t>Grupa 2C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3 tyg.  15.10., 22.10., 29.10.</w:t>
            </w:r>
          </w:p>
          <w:p w14:paraId="3985C0F9" w14:textId="4925B1C3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92566E">
              <w:rPr>
                <w:rFonts w:eastAsia="Times New Roman" w:cstheme="minorHAnsi"/>
                <w:lang w:eastAsia="pl-PL"/>
              </w:rPr>
              <w:t>w terminach:  2 tyg.  5.11., 12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42D552F5" w14:textId="1D4223AD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 19.11. </w:t>
            </w:r>
          </w:p>
          <w:p w14:paraId="71A62ABC" w14:textId="77777777" w:rsidR="002A1967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26.11.</w:t>
            </w:r>
          </w:p>
          <w:p w14:paraId="3FF6FDFE" w14:textId="14A3F978" w:rsidR="002A2F6D" w:rsidRPr="00EF6DC1" w:rsidRDefault="002A1967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2A2F6D" w:rsidRPr="00EF6DC1" w14:paraId="1E1B65FE" w14:textId="77777777" w:rsidTr="002A2F6D">
        <w:trPr>
          <w:trHeight w:val="20"/>
          <w:jc w:val="center"/>
        </w:trPr>
        <w:tc>
          <w:tcPr>
            <w:tcW w:w="7620" w:type="dxa"/>
            <w:shd w:val="clear" w:color="auto" w:fill="FFFFFF" w:themeFill="background1"/>
          </w:tcPr>
          <w:p w14:paraId="68315210" w14:textId="77777777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32" w:type="dxa"/>
            <w:shd w:val="clear" w:color="auto" w:fill="FABF8F"/>
          </w:tcPr>
          <w:p w14:paraId="66CE6F82" w14:textId="77777777" w:rsidR="002A2F6D" w:rsidRPr="007D23CC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17.30 - 20.30 -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ćw. </w:t>
            </w:r>
            <w:r w:rsidRPr="007D23CC">
              <w:rPr>
                <w:rFonts w:eastAsia="Times New Roman" w:cstheme="minorHAnsi"/>
                <w:lang w:eastAsia="pl-PL"/>
              </w:rPr>
              <w:t xml:space="preserve">- w terminach:  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7D23CC">
              <w:rPr>
                <w:rFonts w:eastAsia="Times New Roman" w:cstheme="minorHAnsi"/>
                <w:lang w:eastAsia="pl-PL"/>
              </w:rPr>
              <w:t xml:space="preserve"> tyg. </w:t>
            </w:r>
          </w:p>
          <w:p w14:paraId="1898C657" w14:textId="77777777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26.11., 10.12., 17</w:t>
            </w:r>
            <w:r w:rsidRPr="007D23CC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7</w:t>
            </w:r>
            <w:r w:rsidRPr="006F5255">
              <w:rPr>
                <w:rFonts w:eastAsia="Times New Roman" w:cstheme="minorHAnsi"/>
                <w:lang w:eastAsia="pl-PL"/>
              </w:rPr>
              <w:t xml:space="preserve">.01., </w:t>
            </w:r>
            <w:r>
              <w:rPr>
                <w:rFonts w:eastAsia="Times New Roman" w:cstheme="minorHAnsi"/>
                <w:lang w:eastAsia="pl-PL"/>
              </w:rPr>
              <w:t>14.01.</w:t>
            </w:r>
          </w:p>
          <w:p w14:paraId="472629B9" w14:textId="218D4997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EF6DC1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7030A0"/>
                <w:lang w:eastAsia="pl-PL"/>
              </w:rPr>
              <w:t>s</w:t>
            </w:r>
            <w:r w:rsidRPr="00881140">
              <w:rPr>
                <w:rFonts w:eastAsia="Times New Roman" w:cstheme="minorHAnsi"/>
                <w:lang w:eastAsia="pl-PL"/>
              </w:rPr>
              <w:t xml:space="preserve">. </w:t>
            </w:r>
            <w:r w:rsidR="00881140" w:rsidRPr="00881140">
              <w:rPr>
                <w:rFonts w:eastAsia="Times New Roman" w:cstheme="minorHAnsi"/>
                <w:lang w:eastAsia="pl-PL"/>
              </w:rPr>
              <w:t>81</w:t>
            </w:r>
            <w:r w:rsidRPr="00881140">
              <w:rPr>
                <w:rFonts w:eastAsia="Times New Roman" w:cstheme="minorHAnsi"/>
                <w:lang w:eastAsia="pl-PL"/>
              </w:rPr>
              <w:t>/ Łukasiewicza 1</w:t>
            </w:r>
          </w:p>
        </w:tc>
      </w:tr>
    </w:tbl>
    <w:p w14:paraId="4297F29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0F03741F" w14:textId="77777777" w:rsidR="00BD2C9C" w:rsidRPr="00EF6DC1" w:rsidRDefault="00BD2C9C" w:rsidP="00A1165E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96"/>
        <w:gridCol w:w="8156"/>
      </w:tblGrid>
      <w:tr w:rsidR="0062217E" w:rsidRPr="00EF6DC1" w14:paraId="7D016D7C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35CFB93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Środy</w:t>
            </w:r>
          </w:p>
        </w:tc>
      </w:tr>
      <w:tr w:rsidR="0062217E" w:rsidRPr="00EF6DC1" w14:paraId="124C23DA" w14:textId="77777777" w:rsidTr="004A1F94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3AD22D93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2C2B403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62217E" w:rsidRPr="00EF6DC1" w14:paraId="54B8EEA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DAEEF3"/>
          </w:tcPr>
          <w:p w14:paraId="4076C39C" w14:textId="0E1C395D" w:rsidR="00FA4128" w:rsidRPr="006F5255" w:rsidRDefault="000708E7" w:rsidP="0062217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8.00 - 10.15</w:t>
            </w:r>
            <w:r w:rsidR="00FA4128">
              <w:rPr>
                <w:rFonts w:eastAsia="Times New Roman" w:cstheme="minorHAnsi"/>
                <w:lang w:eastAsia="pl-PL"/>
              </w:rPr>
              <w:t xml:space="preserve"> </w:t>
            </w:r>
            <w:r w:rsidR="00FA4128" w:rsidRPr="00EF6DC1">
              <w:rPr>
                <w:rFonts w:eastAsia="Times New Roman" w:cstheme="minorHAnsi"/>
                <w:lang w:eastAsia="pl-PL"/>
              </w:rPr>
              <w:t>-</w:t>
            </w:r>
            <w:r w:rsidR="00FA4128" w:rsidRPr="00EF6DC1">
              <w:rPr>
                <w:rFonts w:eastAsia="Times New Roman" w:cstheme="minorHAnsi"/>
                <w:b/>
                <w:lang w:eastAsia="pl-PL"/>
              </w:rPr>
              <w:t xml:space="preserve"> pielęgniarstwo pediatryczne</w:t>
            </w:r>
            <w:r w:rsidR="00FA4128" w:rsidRPr="00EF6DC1">
              <w:rPr>
                <w:rFonts w:eastAsia="Times New Roman" w:cstheme="minorHAnsi"/>
                <w:lang w:eastAsia="pl-PL"/>
              </w:rPr>
              <w:t xml:space="preserve"> - w - w terminach: </w:t>
            </w:r>
            <w:r w:rsidR="00807467">
              <w:rPr>
                <w:rFonts w:eastAsia="Times New Roman" w:cstheme="minorHAnsi"/>
                <w:lang w:eastAsia="pl-PL"/>
              </w:rPr>
              <w:t xml:space="preserve"> 5</w:t>
            </w:r>
            <w:r w:rsidR="00FA4128">
              <w:rPr>
                <w:rFonts w:eastAsia="Times New Roman" w:cstheme="minorHAnsi"/>
                <w:lang w:eastAsia="pl-PL"/>
              </w:rPr>
              <w:t xml:space="preserve"> tyg. </w:t>
            </w:r>
            <w:r w:rsidR="00011C8E">
              <w:rPr>
                <w:rFonts w:eastAsia="Times New Roman" w:cstheme="minorHAnsi"/>
                <w:lang w:eastAsia="pl-PL"/>
              </w:rPr>
              <w:t xml:space="preserve">  </w:t>
            </w:r>
            <w:r w:rsidR="00B8103C">
              <w:rPr>
                <w:rFonts w:eastAsia="Times New Roman" w:cstheme="minorHAnsi"/>
                <w:lang w:eastAsia="pl-PL"/>
              </w:rPr>
              <w:t>2.10., 9</w:t>
            </w:r>
            <w:r w:rsidR="00FA4128" w:rsidRPr="00EF6DC1">
              <w:rPr>
                <w:rFonts w:eastAsia="Times New Roman" w:cstheme="minorHAnsi"/>
                <w:lang w:eastAsia="pl-PL"/>
              </w:rPr>
              <w:t>.10.,</w:t>
            </w:r>
            <w:r w:rsidR="00B8103C">
              <w:rPr>
                <w:rFonts w:eastAsia="Times New Roman" w:cstheme="minorHAnsi"/>
                <w:lang w:eastAsia="pl-PL"/>
              </w:rPr>
              <w:t xml:space="preserve"> 16.10., 23</w:t>
            </w:r>
            <w:r w:rsidR="00FA4128">
              <w:rPr>
                <w:rFonts w:eastAsia="Times New Roman" w:cstheme="minorHAnsi"/>
                <w:lang w:eastAsia="pl-PL"/>
              </w:rPr>
              <w:t>.10.</w:t>
            </w:r>
            <w:r w:rsidR="006F5255">
              <w:rPr>
                <w:rFonts w:eastAsia="Times New Roman" w:cstheme="minorHAnsi"/>
                <w:lang w:eastAsia="pl-PL"/>
              </w:rPr>
              <w:t>,</w:t>
            </w:r>
            <w:r w:rsidR="00B8103C">
              <w:rPr>
                <w:rFonts w:eastAsia="Times New Roman" w:cstheme="minorHAnsi"/>
                <w:lang w:eastAsia="pl-PL"/>
              </w:rPr>
              <w:t xml:space="preserve"> 30.10. </w:t>
            </w:r>
          </w:p>
          <w:p w14:paraId="01B69684" w14:textId="4C21BE19" w:rsidR="0062217E" w:rsidRPr="00EF6DC1" w:rsidRDefault="002071B1" w:rsidP="0062217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 w:rsidR="00536840">
              <w:rPr>
                <w:rFonts w:eastAsia="Times New Roman" w:cstheme="minorHAnsi"/>
                <w:lang w:eastAsia="pl-PL"/>
              </w:rPr>
              <w:t>ielęgniarstwa  Zachowawczego</w:t>
            </w:r>
            <w:r w:rsidR="006F5255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5030F7">
              <w:rPr>
                <w:rFonts w:ascii="Calibri" w:hAnsi="Calibri" w:cs="Calibri"/>
                <w:color w:val="7030A0"/>
              </w:rPr>
              <w:t>s. 53/Łukasiewicza 1</w:t>
            </w:r>
            <w:r w:rsidR="00360275" w:rsidRPr="005030F7">
              <w:rPr>
                <w:rFonts w:ascii="Calibri" w:hAnsi="Calibri" w:cs="Calibri"/>
                <w:color w:val="7030A0"/>
              </w:rPr>
              <w:t>, wyj. 30.11. – s.14/Sandomierska 16</w:t>
            </w:r>
          </w:p>
        </w:tc>
      </w:tr>
      <w:tr w:rsidR="008C35C1" w:rsidRPr="00EF6DC1" w14:paraId="5738DB91" w14:textId="77777777" w:rsidTr="001A7C61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652C7055" w14:textId="7399BF45" w:rsidR="008C35C1" w:rsidRPr="008C35C1" w:rsidRDefault="008C35C1" w:rsidP="008C35C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8C35C1">
              <w:rPr>
                <w:rFonts w:eastAsia="Times New Roman" w:cstheme="minorHAnsi"/>
                <w:color w:val="FF0000"/>
                <w:lang w:eastAsia="pl-PL"/>
              </w:rPr>
              <w:t xml:space="preserve">12.30 - 14.45 - </w:t>
            </w:r>
            <w:r w:rsidRPr="008C35C1">
              <w:rPr>
                <w:rFonts w:eastAsia="Times New Roman" w:cstheme="minorHAnsi"/>
                <w:b/>
                <w:color w:val="FF0000"/>
                <w:lang w:eastAsia="pl-PL"/>
              </w:rPr>
              <w:t>organizacja pracy położnej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- w - w terminach: 3</w:t>
            </w:r>
            <w:r w:rsidRPr="008C35C1">
              <w:rPr>
                <w:rFonts w:eastAsia="Times New Roman" w:cstheme="minorHAnsi"/>
                <w:color w:val="FF0000"/>
                <w:lang w:eastAsia="pl-PL"/>
              </w:rPr>
              <w:t xml:space="preserve"> tyg</w:t>
            </w:r>
            <w:r w:rsidRPr="008C35C1">
              <w:rPr>
                <w:rFonts w:eastAsia="Times New Roman" w:cstheme="minorHAnsi"/>
                <w:color w:val="FF0000"/>
                <w:shd w:val="clear" w:color="auto" w:fill="FABF8F"/>
                <w:lang w:eastAsia="pl-PL"/>
              </w:rPr>
              <w:t>.</w:t>
            </w:r>
            <w:r w:rsidRPr="008C35C1">
              <w:rPr>
                <w:rFonts w:eastAsia="Times New Roman" w:cstheme="minorHAnsi"/>
                <w:color w:val="FF0000"/>
                <w:lang w:eastAsia="pl-PL"/>
              </w:rPr>
              <w:t xml:space="preserve">   16.10., 23.10., 30.10.</w:t>
            </w:r>
          </w:p>
          <w:p w14:paraId="5BC6084A" w14:textId="74DE54CD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35C1">
              <w:rPr>
                <w:rFonts w:eastAsia="Times New Roman" w:cstheme="minorHAnsi"/>
                <w:color w:val="FF0000"/>
                <w:lang w:eastAsia="pl-PL"/>
              </w:rPr>
              <w:t xml:space="preserve">- K. Podstaw Umiejętności Klinicznych i Kształcenia Podyplomowego Pielęgniarek i Położnych </w:t>
            </w:r>
            <w:r w:rsidRPr="008C35C1">
              <w:rPr>
                <w:rFonts w:ascii="Calibri" w:hAnsi="Calibri" w:cs="Calibri"/>
                <w:color w:val="FF0000"/>
              </w:rPr>
              <w:t xml:space="preserve">  </w:t>
            </w:r>
            <w:r w:rsidRPr="008C35C1">
              <w:rPr>
                <w:rFonts w:cs="Calibri"/>
                <w:b/>
                <w:color w:val="FF0000"/>
              </w:rPr>
              <w:t>(ZDALNIE)</w:t>
            </w:r>
          </w:p>
        </w:tc>
      </w:tr>
      <w:tr w:rsidR="008C35C1" w:rsidRPr="00EF6DC1" w14:paraId="6471031C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EAF1DD"/>
          </w:tcPr>
          <w:p w14:paraId="31BE25AE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74894DB" w14:textId="1A70EF63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6.11.</w:t>
            </w:r>
          </w:p>
          <w:p w14:paraId="0A94BF6B" w14:textId="5F22BB2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20.11. </w:t>
            </w:r>
          </w:p>
          <w:p w14:paraId="0E0C5115" w14:textId="38ED3BFD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4.12.</w:t>
            </w:r>
          </w:p>
          <w:p w14:paraId="757DFBEA" w14:textId="3AEF3063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2 tyg. 11.12., 18.12.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</w:p>
          <w:p w14:paraId="09439C43" w14:textId="4080CDD0" w:rsidR="008C35C1" w:rsidRPr="008A2DD5" w:rsidRDefault="008C35C1" w:rsidP="008C35C1">
            <w:pPr>
              <w:tabs>
                <w:tab w:val="left" w:pos="792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8156" w:type="dxa"/>
            <w:shd w:val="clear" w:color="auto" w:fill="D3ABAB"/>
          </w:tcPr>
          <w:p w14:paraId="23C84853" w14:textId="7C873F26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>. gr. A, B, C, D</w:t>
            </w:r>
          </w:p>
          <w:p w14:paraId="558B68C6" w14:textId="4123EF7D" w:rsidR="008C35C1" w:rsidRPr="003771D6" w:rsidRDefault="008C35C1" w:rsidP="008C35C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w terminach:</w:t>
            </w:r>
            <w:r>
              <w:rPr>
                <w:rFonts w:eastAsia="Times New Roman" w:cstheme="minorHAnsi"/>
                <w:lang w:eastAsia="pl-PL"/>
              </w:rPr>
              <w:t xml:space="preserve">  8 tyg.   27.11</w:t>
            </w:r>
            <w:r w:rsidRPr="00EF6DC1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>4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11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18.12., 8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15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22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29</w:t>
            </w:r>
            <w:r w:rsidRPr="006F5255">
              <w:rPr>
                <w:rFonts w:eastAsia="Times New Roman" w:cstheme="minorHAnsi"/>
                <w:lang w:eastAsia="pl-PL"/>
              </w:rPr>
              <w:t>.01.</w:t>
            </w:r>
          </w:p>
          <w:p w14:paraId="01CE5A76" w14:textId="603F5EDA" w:rsidR="008C35C1" w:rsidRPr="00EF6D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  <w:tr w:rsidR="008C35C1" w:rsidRPr="00EF6DC1" w14:paraId="0C93D7AB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E5DFEC"/>
          </w:tcPr>
          <w:p w14:paraId="1A63373B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49ECF948" w14:textId="3B30BDF2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  6.11.</w:t>
            </w:r>
          </w:p>
          <w:p w14:paraId="0BE391AF" w14:textId="471EFA1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20.11.</w:t>
            </w:r>
          </w:p>
          <w:p w14:paraId="240ACDF0" w14:textId="45FC8C31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  4.12.</w:t>
            </w:r>
          </w:p>
          <w:p w14:paraId="394C9325" w14:textId="2A477F1C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2 tyg.  11.12., 18.12.</w:t>
            </w:r>
          </w:p>
          <w:p w14:paraId="3FA79EB7" w14:textId="10AC4990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156" w:type="dxa"/>
            <w:shd w:val="clear" w:color="auto" w:fill="EAF1DD"/>
          </w:tcPr>
          <w:p w14:paraId="26293BEF" w14:textId="6F890E8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77FF6253" w14:textId="31372EA5" w:rsidR="008C35C1" w:rsidRPr="005D50F6" w:rsidRDefault="008C35C1" w:rsidP="008C35C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D50F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 w:rsidRPr="005D50F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Pr="005D50F6">
              <w:rPr>
                <w:rFonts w:eastAsia="Times New Roman" w:cstheme="minorHAnsi"/>
                <w:lang w:eastAsia="pl-PL"/>
              </w:rPr>
              <w:t xml:space="preserve">- w terminie:     1 </w:t>
            </w:r>
            <w:proofErr w:type="spellStart"/>
            <w:r w:rsidRPr="005D50F6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Pr="005D50F6">
              <w:rPr>
                <w:rFonts w:eastAsia="Times New Roman" w:cstheme="minorHAnsi"/>
                <w:lang w:eastAsia="pl-PL"/>
              </w:rPr>
              <w:t>.  13.11</w:t>
            </w:r>
          </w:p>
          <w:p w14:paraId="1082D057" w14:textId="75468980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27.11.</w:t>
            </w:r>
          </w:p>
          <w:p w14:paraId="1C8099AA" w14:textId="61199544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8C35C1" w:rsidRPr="00EF6DC1" w14:paraId="0D2547A9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DAEEF3"/>
          </w:tcPr>
          <w:p w14:paraId="7275EDCB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2FD94867" w14:textId="06B5B1C1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6.11.</w:t>
            </w:r>
          </w:p>
          <w:p w14:paraId="310690A7" w14:textId="731601DE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20.11. </w:t>
            </w:r>
          </w:p>
          <w:p w14:paraId="52FBC82A" w14:textId="32696886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4.12. </w:t>
            </w:r>
          </w:p>
          <w:p w14:paraId="78F1922D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lastRenderedPageBreak/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2 tyg.  11.12., 18.12.</w:t>
            </w:r>
          </w:p>
          <w:p w14:paraId="581A0531" w14:textId="3C71FA2A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156" w:type="dxa"/>
            <w:shd w:val="clear" w:color="auto" w:fill="E5DFEC"/>
          </w:tcPr>
          <w:p w14:paraId="1733C02E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7409B0F6" w14:textId="6C668A57" w:rsidR="008C35C1" w:rsidRPr="005D50F6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D50F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2C </w:t>
            </w:r>
            <w:r w:rsidRPr="005D50F6">
              <w:rPr>
                <w:rFonts w:eastAsia="Times New Roman" w:cstheme="minorHAnsi"/>
                <w:b/>
                <w:bCs/>
                <w:lang w:eastAsia="pl-PL"/>
              </w:rPr>
              <w:t xml:space="preserve">- </w:t>
            </w:r>
            <w:r w:rsidRPr="005D50F6"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 w:rsidRPr="005D50F6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Pr="005D50F6">
              <w:rPr>
                <w:rFonts w:eastAsia="Times New Roman" w:cstheme="minorHAnsi"/>
                <w:lang w:eastAsia="pl-PL"/>
              </w:rPr>
              <w:t xml:space="preserve">.   13.11. </w:t>
            </w:r>
          </w:p>
          <w:p w14:paraId="6F80143D" w14:textId="5BC3726D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27.11.</w:t>
            </w:r>
          </w:p>
          <w:p w14:paraId="7945FDC4" w14:textId="3C8EC6D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8C35C1" w:rsidRPr="00EF6DC1" w14:paraId="425C0317" w14:textId="77777777" w:rsidTr="00F56799">
        <w:trPr>
          <w:trHeight w:val="682"/>
          <w:jc w:val="center"/>
        </w:trPr>
        <w:tc>
          <w:tcPr>
            <w:tcW w:w="7196" w:type="dxa"/>
            <w:shd w:val="clear" w:color="auto" w:fill="FFFFFF" w:themeFill="background1"/>
          </w:tcPr>
          <w:p w14:paraId="38426C49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56" w:type="dxa"/>
            <w:shd w:val="clear" w:color="auto" w:fill="DAEEF3"/>
          </w:tcPr>
          <w:p w14:paraId="44DCB6BA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46CF7888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 27.11.</w:t>
            </w:r>
          </w:p>
          <w:p w14:paraId="6740F74C" w14:textId="12FAC1D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</w:tbl>
    <w:p w14:paraId="7BE57A4D" w14:textId="1FF83029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E820A10" w14:textId="6DC8D8E2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D354478" w14:textId="77777777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04D3B570" w14:textId="77777777" w:rsidR="00C37574" w:rsidRPr="00EF6DC1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366"/>
        <w:gridCol w:w="7986"/>
      </w:tblGrid>
      <w:tr w:rsidR="009C184C" w:rsidRPr="00EF6DC1" w14:paraId="27BC6426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1FB617D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Czwartki</w:t>
            </w:r>
          </w:p>
        </w:tc>
      </w:tr>
      <w:tr w:rsidR="009C184C" w:rsidRPr="00EF6DC1" w14:paraId="35F83FC1" w14:textId="77777777" w:rsidTr="004A1F94">
        <w:trPr>
          <w:trHeight w:val="92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FFFFFF"/>
          </w:tcPr>
          <w:p w14:paraId="015ADAA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FFFFFF"/>
          </w:tcPr>
          <w:p w14:paraId="1581F74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2071B1" w:rsidRPr="00EF6DC1" w14:paraId="2655B9FC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B8B7"/>
          </w:tcPr>
          <w:p w14:paraId="586392EF" w14:textId="78BF5578" w:rsidR="00EF6DC1" w:rsidRPr="00C71703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>16.15 - 20.00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C71703">
              <w:rPr>
                <w:rFonts w:eastAsia="Times New Roman" w:cstheme="minorHAnsi"/>
                <w:b/>
                <w:lang w:eastAsia="pl-PL"/>
              </w:rPr>
              <w:t xml:space="preserve">techniki położnicze i prowadzenie porodu </w:t>
            </w:r>
            <w:r w:rsidR="00117916" w:rsidRPr="00C71703">
              <w:rPr>
                <w:rFonts w:eastAsia="Times New Roman" w:cstheme="minorHAnsi"/>
                <w:lang w:eastAsia="pl-PL"/>
              </w:rPr>
              <w:t xml:space="preserve">- w - w terminie: 1 </w:t>
            </w:r>
            <w:proofErr w:type="spellStart"/>
            <w:r w:rsidR="00117916" w:rsidRPr="00C71703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117916" w:rsidRPr="00C71703">
              <w:rPr>
                <w:rFonts w:eastAsia="Times New Roman" w:cstheme="minorHAnsi"/>
                <w:lang w:eastAsia="pl-PL"/>
              </w:rPr>
              <w:t>.  3</w:t>
            </w:r>
            <w:r w:rsidR="006F5255" w:rsidRPr="00C71703">
              <w:rPr>
                <w:rFonts w:eastAsia="Times New Roman" w:cstheme="minorHAnsi"/>
                <w:lang w:eastAsia="pl-PL"/>
              </w:rPr>
              <w:t xml:space="preserve">.10.  </w:t>
            </w:r>
          </w:p>
          <w:p w14:paraId="00570B36" w14:textId="68E222A8" w:rsidR="002071B1" w:rsidRPr="00C71703" w:rsidRDefault="002071B1" w:rsidP="002071B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 xml:space="preserve"> - K. Perinatologii, Ginekologii</w:t>
            </w:r>
            <w:r w:rsidR="00FD6946" w:rsidRPr="00C71703">
              <w:rPr>
                <w:rFonts w:eastAsia="Times New Roman" w:cstheme="minorHAnsi"/>
                <w:lang w:eastAsia="pl-PL"/>
              </w:rPr>
              <w:t xml:space="preserve"> i Ginekologii Onkologicznej, </w:t>
            </w:r>
            <w:r w:rsidR="00FD6946" w:rsidRPr="005030F7">
              <w:rPr>
                <w:rFonts w:cstheme="minorHAnsi"/>
                <w:color w:val="7030A0"/>
              </w:rPr>
              <w:t>s. 53/Łukasiewicza 1</w:t>
            </w:r>
          </w:p>
        </w:tc>
      </w:tr>
      <w:tr w:rsidR="002071B1" w:rsidRPr="00EF6DC1" w14:paraId="1EDF1D19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FFFCC"/>
          </w:tcPr>
          <w:p w14:paraId="5CFF7675" w14:textId="0FF42EA7" w:rsidR="00EF6DC1" w:rsidRPr="00C71703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>16.15 - 20.00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C71703">
              <w:rPr>
                <w:rFonts w:eastAsia="Times New Roman" w:cstheme="minorHAnsi"/>
                <w:b/>
                <w:lang w:eastAsia="pl-PL"/>
              </w:rPr>
              <w:t xml:space="preserve">podstawy opieki położniczej 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- w - w terminie: </w:t>
            </w:r>
            <w:r w:rsidR="00117916" w:rsidRPr="00C71703">
              <w:rPr>
                <w:rFonts w:eastAsia="Times New Roman" w:cstheme="minorHAnsi"/>
                <w:lang w:eastAsia="pl-PL"/>
              </w:rPr>
              <w:t xml:space="preserve"> 1 </w:t>
            </w:r>
            <w:proofErr w:type="spellStart"/>
            <w:r w:rsidR="00117916" w:rsidRPr="00C71703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117916" w:rsidRPr="00C71703">
              <w:rPr>
                <w:rFonts w:eastAsia="Times New Roman" w:cstheme="minorHAnsi"/>
                <w:lang w:eastAsia="pl-PL"/>
              </w:rPr>
              <w:t>.  17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.10.   </w:t>
            </w:r>
          </w:p>
          <w:p w14:paraId="57136A3A" w14:textId="2F92F2CC" w:rsidR="002071B1" w:rsidRPr="00C71703" w:rsidRDefault="00C032D0" w:rsidP="00BD1F3C">
            <w:pPr>
              <w:pStyle w:val="HTML-wstpniesformatowany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K. </w:t>
            </w:r>
            <w:r w:rsidR="008A1F11"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Perinatologii, Ginekologii i Ginekologii Onkologicznej</w:t>
            </w:r>
            <w:r w:rsidR="00F00F1F"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="00F00F1F" w:rsidRPr="005030F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53/Łukasiewicza 1</w:t>
            </w:r>
          </w:p>
        </w:tc>
      </w:tr>
      <w:tr w:rsidR="002071B1" w:rsidRPr="00EF6DC1" w14:paraId="76E119F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8DB3E2" w:themeFill="text2" w:themeFillTint="66"/>
          </w:tcPr>
          <w:p w14:paraId="232741B3" w14:textId="40FE15BF" w:rsidR="00EF6DC1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- 18.45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>choroby wewnętrzne</w:t>
            </w:r>
            <w:r w:rsidR="00823B72">
              <w:rPr>
                <w:rFonts w:eastAsia="Times New Roman" w:cstheme="minorHAnsi"/>
                <w:lang w:eastAsia="pl-PL"/>
              </w:rPr>
              <w:t xml:space="preserve"> - </w:t>
            </w:r>
            <w:r w:rsidR="006F5255">
              <w:rPr>
                <w:rFonts w:eastAsia="Times New Roman" w:cstheme="minorHAnsi"/>
                <w:lang w:eastAsia="pl-PL"/>
              </w:rPr>
              <w:t xml:space="preserve">w - w terminach:  3 tyg. </w:t>
            </w:r>
            <w:r w:rsidR="00AF7C54">
              <w:rPr>
                <w:rFonts w:eastAsia="Times New Roman" w:cstheme="minorHAnsi"/>
                <w:lang w:eastAsia="pl-PL"/>
              </w:rPr>
              <w:t xml:space="preserve"> </w:t>
            </w:r>
            <w:r w:rsidR="006F5255">
              <w:rPr>
                <w:rFonts w:eastAsia="Times New Roman" w:cstheme="minorHAnsi"/>
                <w:lang w:eastAsia="pl-PL"/>
              </w:rPr>
              <w:t>2</w:t>
            </w:r>
            <w:r w:rsidR="00117916">
              <w:rPr>
                <w:rFonts w:eastAsia="Times New Roman" w:cstheme="minorHAnsi"/>
                <w:lang w:eastAsia="pl-PL"/>
              </w:rPr>
              <w:t>4</w:t>
            </w:r>
            <w:r w:rsidR="006F5255">
              <w:rPr>
                <w:rFonts w:eastAsia="Times New Roman" w:cstheme="minorHAnsi"/>
                <w:lang w:eastAsia="pl-PL"/>
              </w:rPr>
              <w:t>.10.,</w:t>
            </w:r>
            <w:r w:rsidR="00117916">
              <w:rPr>
                <w:rFonts w:eastAsia="Times New Roman" w:cstheme="minorHAnsi"/>
                <w:lang w:eastAsia="pl-PL"/>
              </w:rPr>
              <w:t xml:space="preserve"> 14</w:t>
            </w:r>
            <w:r w:rsidR="006F5255">
              <w:rPr>
                <w:rFonts w:eastAsia="Times New Roman" w:cstheme="minorHAnsi"/>
                <w:lang w:eastAsia="pl-PL"/>
              </w:rPr>
              <w:t>.11.</w:t>
            </w:r>
            <w:r w:rsidR="005952AF">
              <w:rPr>
                <w:rFonts w:eastAsia="Times New Roman" w:cstheme="minorHAnsi"/>
                <w:lang w:eastAsia="pl-PL"/>
              </w:rPr>
              <w:t>, 21.11.</w:t>
            </w:r>
          </w:p>
          <w:p w14:paraId="051AF978" w14:textId="4AB0564F" w:rsidR="002071B1" w:rsidRPr="00EF6DC1" w:rsidRDefault="00EF6DC1" w:rsidP="002071B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K. </w:t>
            </w:r>
            <w:r w:rsidRPr="00EF6DC1">
              <w:rPr>
                <w:rFonts w:eastAsia="Times New Roman" w:cstheme="minorHAnsi"/>
                <w:lang w:eastAsia="pl-PL"/>
              </w:rPr>
              <w:t>Alergologii, Immunologii Klini</w:t>
            </w:r>
            <w:r w:rsidR="006F5255">
              <w:rPr>
                <w:rFonts w:eastAsia="Times New Roman" w:cstheme="minorHAnsi"/>
                <w:lang w:eastAsia="pl-PL"/>
              </w:rPr>
              <w:t>cznej i Chorób Wewnętrznych</w:t>
            </w:r>
            <w:r w:rsidR="006F5255" w:rsidRPr="00AF7C54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AF7C54">
              <w:rPr>
                <w:rFonts w:ascii="Calibri" w:hAnsi="Calibri" w:cs="Calibri"/>
              </w:rPr>
              <w:t>s. 53/Łukasiewicza 1</w:t>
            </w:r>
          </w:p>
        </w:tc>
      </w:tr>
      <w:tr w:rsidR="00AF7C54" w:rsidRPr="00EF6DC1" w14:paraId="65678160" w14:textId="77777777" w:rsidTr="00AF7C5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46EE4D0E" w14:textId="4986844A" w:rsidR="00AF7C54" w:rsidRPr="006E77B4" w:rsidRDefault="00C71703" w:rsidP="00AF7C54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17.00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-</w:t>
            </w:r>
            <w:r>
              <w:rPr>
                <w:rFonts w:eastAsia="Times New Roman" w:cstheme="minorHAnsi"/>
                <w:lang w:eastAsia="pl-PL"/>
              </w:rPr>
              <w:t xml:space="preserve"> 19.15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-</w:t>
            </w:r>
            <w:r w:rsidR="00AF7C54" w:rsidRPr="006F5255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="00AF7C54">
              <w:rPr>
                <w:rFonts w:eastAsia="Times New Roman" w:cstheme="minorHAnsi"/>
                <w:lang w:eastAsia="pl-PL"/>
              </w:rPr>
              <w:t xml:space="preserve"> - w - w terminach:  </w:t>
            </w:r>
            <w:r w:rsidR="00497B09">
              <w:rPr>
                <w:rFonts w:eastAsia="Times New Roman" w:cstheme="minorHAnsi"/>
                <w:lang w:eastAsia="pl-PL"/>
              </w:rPr>
              <w:t>3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tyg.  </w:t>
            </w:r>
            <w:r w:rsidR="00AF7C54">
              <w:rPr>
                <w:rFonts w:eastAsia="Times New Roman" w:cstheme="minorHAnsi"/>
                <w:lang w:eastAsia="pl-PL"/>
              </w:rPr>
              <w:t xml:space="preserve"> 5</w:t>
            </w:r>
            <w:r w:rsidR="00AF7C54" w:rsidRPr="006F5255">
              <w:rPr>
                <w:rFonts w:eastAsia="Times New Roman" w:cstheme="minorHAnsi"/>
                <w:lang w:eastAsia="pl-PL"/>
              </w:rPr>
              <w:t>.12.</w:t>
            </w:r>
            <w:r w:rsidR="00AF7C54">
              <w:rPr>
                <w:rFonts w:eastAsia="Times New Roman" w:cstheme="minorHAnsi"/>
                <w:lang w:eastAsia="pl-PL"/>
              </w:rPr>
              <w:t xml:space="preserve">, </w:t>
            </w:r>
            <w:r w:rsidR="00AF7C54" w:rsidRPr="00497B09">
              <w:rPr>
                <w:rFonts w:eastAsia="Times New Roman" w:cstheme="minorHAnsi"/>
                <w:strike/>
                <w:lang w:eastAsia="pl-PL"/>
              </w:rPr>
              <w:t>12.12., 19.12</w:t>
            </w:r>
            <w:r w:rsidR="00AF7C54" w:rsidRPr="00117916">
              <w:rPr>
                <w:rFonts w:eastAsia="Times New Roman" w:cstheme="minorHAnsi"/>
                <w:lang w:eastAsia="pl-PL"/>
              </w:rPr>
              <w:t>.</w:t>
            </w:r>
            <w:r w:rsidR="001E2358">
              <w:rPr>
                <w:rFonts w:eastAsia="Times New Roman" w:cstheme="minorHAnsi"/>
                <w:lang w:eastAsia="pl-PL"/>
              </w:rPr>
              <w:t>, 9.01., 16</w:t>
            </w:r>
            <w:r w:rsidR="00AF7C54">
              <w:rPr>
                <w:rFonts w:eastAsia="Times New Roman" w:cstheme="minorHAnsi"/>
                <w:lang w:eastAsia="pl-PL"/>
              </w:rPr>
              <w:t>.01.</w:t>
            </w:r>
          </w:p>
          <w:p w14:paraId="073DB578" w14:textId="085C7420" w:rsidR="00AF7C54" w:rsidRDefault="00C71703" w:rsidP="00AF7C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K. Podstaw Prawa Medycznego </w:t>
            </w:r>
            <w:r w:rsidR="002F0F3C">
              <w:rPr>
                <w:rFonts w:eastAsia="Times New Roman" w:cstheme="minorHAnsi"/>
                <w:lang w:eastAsia="pl-PL"/>
              </w:rPr>
              <w:t xml:space="preserve">  </w:t>
            </w:r>
            <w:r w:rsidR="002F0F3C" w:rsidRPr="002F0F3C">
              <w:rPr>
                <w:rFonts w:eastAsia="Times New Roman" w:cstheme="minorHAnsi"/>
                <w:b/>
                <w:lang w:eastAsia="pl-PL"/>
              </w:rPr>
              <w:t>(ZDALNIE)</w:t>
            </w:r>
          </w:p>
        </w:tc>
      </w:tr>
      <w:tr w:rsidR="002071B1" w:rsidRPr="00EF6DC1" w14:paraId="666B9DC7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EBA"/>
          </w:tcPr>
          <w:p w14:paraId="38449F78" w14:textId="2D261106" w:rsidR="003519E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14.30 - 18.15 -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 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terminie: </w:t>
            </w:r>
          </w:p>
          <w:p w14:paraId="0D7CF3F6" w14:textId="742A3B4F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1 </w:t>
            </w:r>
            <w:proofErr w:type="spellStart"/>
            <w:r w:rsidRPr="00EF6DC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Pr="00EF6DC1">
              <w:rPr>
                <w:rFonts w:eastAsia="Times New Roman" w:cstheme="minorHAnsi"/>
                <w:lang w:eastAsia="pl-PL"/>
              </w:rPr>
              <w:t>.</w:t>
            </w:r>
            <w:r w:rsidR="00EF6DC1">
              <w:rPr>
                <w:rFonts w:eastAsia="Times New Roman" w:cstheme="minorHAnsi"/>
                <w:lang w:eastAsia="pl-PL"/>
              </w:rPr>
              <w:t xml:space="preserve">    </w:t>
            </w:r>
            <w:r w:rsidR="00117916">
              <w:rPr>
                <w:rFonts w:eastAsia="Times New Roman" w:cstheme="minorHAnsi"/>
                <w:lang w:eastAsia="pl-PL"/>
              </w:rPr>
              <w:t>10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0FB28FBE" w14:textId="71444DDA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s. 62/ Łukasiewicza 1</w:t>
            </w:r>
          </w:p>
        </w:tc>
        <w:tc>
          <w:tcPr>
            <w:tcW w:w="7986" w:type="dxa"/>
            <w:shd w:val="clear" w:color="auto" w:fill="FFFFCC"/>
          </w:tcPr>
          <w:p w14:paraId="745D7FD9" w14:textId="74A102EF" w:rsidR="002071B1" w:rsidRPr="00823B72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823B72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</w:t>
            </w:r>
            <w:r w:rsidRPr="00823B72">
              <w:rPr>
                <w:rFonts w:eastAsia="Times New Roman" w:cstheme="minorHAnsi"/>
                <w:lang w:eastAsia="pl-PL"/>
              </w:rPr>
              <w:t xml:space="preserve"> - w terminach:   2 tyg.</w:t>
            </w:r>
          </w:p>
          <w:p w14:paraId="5EFF4617" w14:textId="73F9AD55" w:rsidR="002071B1" w:rsidRPr="00823B72" w:rsidRDefault="00117916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3.10., 10</w:t>
            </w:r>
            <w:r w:rsidR="002071B1" w:rsidRPr="00823B72">
              <w:rPr>
                <w:rFonts w:eastAsia="Times New Roman" w:cstheme="minorHAnsi"/>
                <w:lang w:eastAsia="pl-PL"/>
              </w:rPr>
              <w:t>.10.</w:t>
            </w:r>
          </w:p>
          <w:p w14:paraId="61431AE5" w14:textId="072C2C4B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s. 62/ Łukasiewicza 1</w:t>
            </w:r>
          </w:p>
        </w:tc>
      </w:tr>
      <w:tr w:rsidR="002071B1" w:rsidRPr="00EF6DC1" w14:paraId="5788AEC8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EAF1DD"/>
          </w:tcPr>
          <w:p w14:paraId="022A581A" w14:textId="77777777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590A6F78" w14:textId="41215133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3 tyg.</w:t>
            </w:r>
            <w:r>
              <w:rPr>
                <w:rFonts w:eastAsia="Times New Roman" w:cstheme="minorHAnsi"/>
                <w:lang w:eastAsia="pl-PL"/>
              </w:rPr>
              <w:t xml:space="preserve"> 17.10., 24.10., </w:t>
            </w:r>
            <w:r w:rsidR="002A2F6D">
              <w:rPr>
                <w:rFonts w:eastAsia="Times New Roman" w:cstheme="minorHAnsi"/>
                <w:lang w:eastAsia="pl-PL"/>
              </w:rPr>
              <w:t>7.11.</w:t>
            </w:r>
          </w:p>
          <w:p w14:paraId="751A0BFD" w14:textId="56C709A6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2A2F6D"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2 tyg.</w:t>
            </w:r>
            <w:r w:rsidR="002A2F6D">
              <w:rPr>
                <w:rFonts w:eastAsia="Times New Roman" w:cstheme="minorHAnsi"/>
                <w:lang w:eastAsia="pl-PL"/>
              </w:rPr>
              <w:t xml:space="preserve"> 14.11., 21.11. </w:t>
            </w:r>
          </w:p>
          <w:p w14:paraId="3AEB99FF" w14:textId="0461EF77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2A2F6D"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2 tyg.</w:t>
            </w:r>
            <w:r w:rsidR="00C71703">
              <w:rPr>
                <w:rFonts w:eastAsia="Times New Roman" w:cstheme="minorHAnsi"/>
                <w:lang w:eastAsia="pl-PL"/>
              </w:rPr>
              <w:t xml:space="preserve"> 28.11., </w:t>
            </w:r>
            <w:r w:rsidR="002A2F6D">
              <w:rPr>
                <w:rFonts w:eastAsia="Times New Roman" w:cstheme="minorHAnsi"/>
                <w:lang w:eastAsia="pl-PL"/>
              </w:rPr>
              <w:t>5.12.</w:t>
            </w:r>
          </w:p>
          <w:p w14:paraId="31DA05A1" w14:textId="6746CE5C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12.12.</w:t>
            </w:r>
          </w:p>
          <w:p w14:paraId="5E738C94" w14:textId="27577469" w:rsidR="002071B1" w:rsidRPr="00EF6DC1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7986" w:type="dxa"/>
            <w:shd w:val="clear" w:color="auto" w:fill="E5B8B7"/>
          </w:tcPr>
          <w:p w14:paraId="61CD45A7" w14:textId="65B933BF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C032D0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516F1ADD" w14:textId="0D00FE99" w:rsidR="00C032D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2 tyg. </w:t>
            </w:r>
            <w:r w:rsidR="00117916">
              <w:rPr>
                <w:rFonts w:eastAsia="Times New Roman" w:cstheme="minorHAnsi"/>
                <w:lang w:eastAsia="pl-PL"/>
              </w:rPr>
              <w:t>17.10., 24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3B53F2A7" w14:textId="77777777" w:rsidR="005952AF" w:rsidRPr="005952AF" w:rsidRDefault="005952AF" w:rsidP="005952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2AF">
              <w:rPr>
                <w:rFonts w:eastAsia="Times New Roman" w:cstheme="minorHAnsi"/>
                <w:lang w:eastAsia="pl-PL"/>
              </w:rPr>
              <w:t>15.00 – 18.45 -</w:t>
            </w:r>
            <w:r w:rsidRPr="005952AF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5952AF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1E90D3F3" w14:textId="4CB58EEE" w:rsidR="005952AF" w:rsidRPr="005952AF" w:rsidRDefault="005952AF" w:rsidP="005952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w terminach:  1 </w:t>
            </w:r>
            <w:r w:rsidRPr="005952AF">
              <w:rPr>
                <w:rFonts w:eastAsia="Times New Roman" w:cstheme="minorHAnsi"/>
                <w:lang w:eastAsia="pl-PL"/>
              </w:rPr>
              <w:t xml:space="preserve">tyg. </w:t>
            </w:r>
            <w:r w:rsidRPr="005952AF">
              <w:rPr>
                <w:rFonts w:eastAsia="Times New Roman" w:cstheme="minorHAnsi"/>
                <w:bCs/>
                <w:lang w:eastAsia="pl-PL"/>
              </w:rPr>
              <w:t>7.11.</w:t>
            </w:r>
          </w:p>
          <w:p w14:paraId="52F9E310" w14:textId="009F9BDD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5030F7" w:rsidRPr="00811ED8">
              <w:rPr>
                <w:rFonts w:eastAsia="Times New Roman" w:cstheme="minorHAnsi"/>
                <w:color w:val="7030A0"/>
                <w:lang w:eastAsia="pl-PL"/>
              </w:rPr>
              <w:t>s. 60/ Łukasiewicza 1</w:t>
            </w:r>
          </w:p>
        </w:tc>
      </w:tr>
      <w:tr w:rsidR="002071B1" w:rsidRPr="00EF6DC1" w14:paraId="606D2EA5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E5DFEC"/>
          </w:tcPr>
          <w:p w14:paraId="6B666634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4EC47ED8" w14:textId="6A07606C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 xml:space="preserve">:  3 tyg. 17.10., 24.10., </w:t>
            </w:r>
            <w:r>
              <w:rPr>
                <w:rFonts w:eastAsia="Times New Roman" w:cstheme="minorHAnsi"/>
                <w:lang w:eastAsia="pl-PL"/>
              </w:rPr>
              <w:t>7.11.</w:t>
            </w:r>
          </w:p>
          <w:p w14:paraId="7CA81132" w14:textId="002CDBC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2 tyg.</w:t>
            </w:r>
            <w:r>
              <w:rPr>
                <w:rFonts w:eastAsia="Times New Roman" w:cstheme="minorHAnsi"/>
                <w:lang w:eastAsia="pl-PL"/>
              </w:rPr>
              <w:t xml:space="preserve"> 14.11., 21.11. </w:t>
            </w:r>
          </w:p>
          <w:p w14:paraId="1C3C0CE2" w14:textId="0AC197B5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2 tyg.</w:t>
            </w:r>
            <w:r w:rsidR="00C71703">
              <w:rPr>
                <w:rFonts w:eastAsia="Times New Roman" w:cstheme="minorHAnsi"/>
                <w:lang w:eastAsia="pl-PL"/>
              </w:rPr>
              <w:t xml:space="preserve"> 28.11., </w:t>
            </w:r>
            <w:r>
              <w:rPr>
                <w:rFonts w:eastAsia="Times New Roman" w:cstheme="minorHAnsi"/>
                <w:lang w:eastAsia="pl-PL"/>
              </w:rPr>
              <w:t xml:space="preserve">5.12. </w:t>
            </w:r>
          </w:p>
          <w:p w14:paraId="08AE6C0C" w14:textId="59FE1B6B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12.12.</w:t>
            </w:r>
          </w:p>
          <w:p w14:paraId="3790F613" w14:textId="4C701D45" w:rsidR="002071B1" w:rsidRPr="00EF6DC1" w:rsidRDefault="002A1967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7986" w:type="dxa"/>
            <w:shd w:val="clear" w:color="auto" w:fill="FFFFCC"/>
          </w:tcPr>
          <w:p w14:paraId="1162146D" w14:textId="3A268964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</w:t>
            </w:r>
            <w:proofErr w:type="spellStart"/>
            <w:r w:rsidR="00C032D0">
              <w:rPr>
                <w:rFonts w:eastAsia="Times New Roman" w:cstheme="minorHAnsi"/>
                <w:lang w:eastAsia="pl-PL"/>
              </w:rPr>
              <w:t>zp</w:t>
            </w:r>
            <w:proofErr w:type="spellEnd"/>
            <w:r w:rsidR="00C032D0">
              <w:rPr>
                <w:rFonts w:eastAsia="Times New Roman" w:cstheme="minorHAnsi"/>
                <w:lang w:eastAsia="pl-PL"/>
              </w:rPr>
              <w:t xml:space="preserve">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C032D0">
              <w:rPr>
                <w:rFonts w:eastAsia="Times New Roman" w:cstheme="minorHAnsi"/>
                <w:lang w:eastAsia="pl-PL"/>
              </w:rPr>
              <w:t xml:space="preserve"> 8</w:t>
            </w:r>
            <w:r w:rsidR="00EF6DC1">
              <w:rPr>
                <w:rFonts w:eastAsia="Times New Roman" w:cstheme="minorHAnsi"/>
                <w:lang w:eastAsia="pl-PL"/>
              </w:rPr>
              <w:t xml:space="preserve"> tyg.</w:t>
            </w:r>
          </w:p>
          <w:p w14:paraId="2346F79F" w14:textId="17B498BF" w:rsidR="002071B1" w:rsidRPr="00EF6DC1" w:rsidRDefault="00117916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7.11., 14.11., 21.11., 28.11., 5.12., 12.12., 19</w:t>
            </w:r>
            <w:r w:rsidR="003519E0">
              <w:rPr>
                <w:rFonts w:eastAsia="Times New Roman" w:cstheme="minorHAnsi"/>
                <w:lang w:eastAsia="pl-PL"/>
              </w:rPr>
              <w:t>.</w:t>
            </w:r>
            <w:r w:rsidR="002071B1" w:rsidRPr="00EF6DC1">
              <w:rPr>
                <w:rFonts w:eastAsia="Times New Roman" w:cstheme="minorHAnsi"/>
                <w:lang w:eastAsia="pl-PL"/>
              </w:rPr>
              <w:t>1</w:t>
            </w:r>
            <w:r w:rsidR="003519E0">
              <w:rPr>
                <w:rFonts w:eastAsia="Times New Roman" w:cstheme="minorHAnsi"/>
                <w:lang w:eastAsia="pl-PL"/>
              </w:rPr>
              <w:t>2</w:t>
            </w:r>
            <w:r w:rsidR="002071B1" w:rsidRPr="00176D9F">
              <w:rPr>
                <w:rFonts w:eastAsia="Times New Roman" w:cstheme="minorHAnsi"/>
                <w:lang w:eastAsia="pl-PL"/>
              </w:rPr>
              <w:t>.</w:t>
            </w:r>
            <w:r w:rsidR="00176D9F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>9.01.</w:t>
            </w:r>
          </w:p>
          <w:p w14:paraId="236E7AE3" w14:textId="0161E4A5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2071B1" w:rsidRPr="00EF6DC1" w14:paraId="527324F0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DAEEF3"/>
          </w:tcPr>
          <w:p w14:paraId="5BB16300" w14:textId="77777777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E529499" w14:textId="5E26F3D3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</w:t>
            </w:r>
            <w:r w:rsidR="002A1967">
              <w:rPr>
                <w:rFonts w:eastAsia="Times New Roman" w:cstheme="minorHAnsi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3 tyg. </w:t>
            </w:r>
            <w:r w:rsidR="002A1967">
              <w:rPr>
                <w:rFonts w:eastAsia="Times New Roman" w:cstheme="minorHAnsi"/>
                <w:lang w:eastAsia="pl-PL"/>
              </w:rPr>
              <w:t xml:space="preserve"> 17.10., 24.10., </w:t>
            </w:r>
            <w:r>
              <w:rPr>
                <w:rFonts w:eastAsia="Times New Roman" w:cstheme="minorHAnsi"/>
                <w:lang w:eastAsia="pl-PL"/>
              </w:rPr>
              <w:t xml:space="preserve">7.11 </w:t>
            </w:r>
          </w:p>
          <w:p w14:paraId="629326B5" w14:textId="1764C616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2A1967">
              <w:rPr>
                <w:rFonts w:eastAsia="Times New Roman" w:cstheme="minorHAnsi"/>
                <w:lang w:eastAsia="pl-PL"/>
              </w:rPr>
              <w:t xml:space="preserve">:   2 </w:t>
            </w:r>
            <w:proofErr w:type="spellStart"/>
            <w:r w:rsidR="002A1967">
              <w:rPr>
                <w:rFonts w:eastAsia="Times New Roman" w:cstheme="minorHAnsi"/>
                <w:lang w:eastAsia="pl-PL"/>
              </w:rPr>
              <w:t>tyg</w:t>
            </w:r>
            <w:proofErr w:type="spellEnd"/>
            <w:r w:rsidR="002A1967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14.11., 21.11. </w:t>
            </w:r>
          </w:p>
          <w:p w14:paraId="4E2BCCFC" w14:textId="6B3709A3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w terminach:   2 tyg. </w:t>
            </w:r>
            <w:r w:rsidR="00C71703">
              <w:rPr>
                <w:rFonts w:eastAsia="Times New Roman" w:cstheme="minorHAnsi"/>
                <w:lang w:eastAsia="pl-PL"/>
              </w:rPr>
              <w:t xml:space="preserve">28.11., </w:t>
            </w:r>
            <w:r>
              <w:rPr>
                <w:rFonts w:eastAsia="Times New Roman" w:cstheme="minorHAnsi"/>
                <w:lang w:eastAsia="pl-PL"/>
              </w:rPr>
              <w:t xml:space="preserve">5.12. </w:t>
            </w:r>
          </w:p>
          <w:p w14:paraId="5BBE248B" w14:textId="77777777" w:rsidR="002071B1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w terminie:      1 </w:t>
            </w:r>
            <w:proofErr w:type="spellStart"/>
            <w:r w:rsidR="002A1967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2A1967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 xml:space="preserve"> 12.12.</w:t>
            </w:r>
          </w:p>
          <w:p w14:paraId="67DFC2C7" w14:textId="419947E8" w:rsidR="002A1967" w:rsidRPr="00EF6DC1" w:rsidRDefault="002A1967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7986" w:type="dxa"/>
            <w:shd w:val="clear" w:color="auto" w:fill="D3ABAB"/>
          </w:tcPr>
          <w:p w14:paraId="02D4CD50" w14:textId="631BC007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220B1E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="00220B1E">
              <w:rPr>
                <w:rFonts w:eastAsia="Times New Roman" w:cstheme="minorHAnsi"/>
                <w:lang w:eastAsia="pl-PL"/>
              </w:rPr>
              <w:t>zp</w:t>
            </w:r>
            <w:proofErr w:type="spellEnd"/>
            <w:r w:rsidR="00220B1E">
              <w:rPr>
                <w:rFonts w:eastAsia="Times New Roman" w:cstheme="minorHAnsi"/>
                <w:lang w:eastAsia="pl-PL"/>
              </w:rPr>
              <w:t>. - gr. A, B, C</w:t>
            </w:r>
            <w:r w:rsidR="00C032D0"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2956B3F" w14:textId="6D7DBBC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176D9F">
              <w:rPr>
                <w:rFonts w:eastAsia="Times New Roman" w:cstheme="minorHAnsi"/>
                <w:lang w:eastAsia="pl-PL"/>
              </w:rPr>
              <w:t xml:space="preserve">  3</w:t>
            </w:r>
            <w:r w:rsidR="00EF6DC1">
              <w:rPr>
                <w:rFonts w:eastAsia="Times New Roman" w:cstheme="minorHAnsi"/>
                <w:lang w:eastAsia="pl-PL"/>
              </w:rPr>
              <w:t xml:space="preserve"> tyg.  </w:t>
            </w:r>
            <w:r w:rsidR="00117916">
              <w:rPr>
                <w:rFonts w:eastAsia="Times New Roman" w:cstheme="minorHAnsi"/>
                <w:lang w:eastAsia="pl-PL"/>
              </w:rPr>
              <w:t>16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117916">
              <w:rPr>
                <w:rFonts w:eastAsia="Times New Roman" w:cstheme="minorHAnsi"/>
                <w:lang w:eastAsia="pl-PL"/>
              </w:rPr>
              <w:t>, 23</w:t>
            </w:r>
            <w:r w:rsidR="000D0CC2">
              <w:rPr>
                <w:rFonts w:eastAsia="Times New Roman" w:cstheme="minorHAnsi"/>
                <w:lang w:eastAsia="pl-PL"/>
              </w:rPr>
              <w:t>.01.</w:t>
            </w:r>
            <w:r w:rsidR="00117916">
              <w:rPr>
                <w:rFonts w:eastAsia="Times New Roman" w:cstheme="minorHAnsi"/>
                <w:lang w:eastAsia="pl-PL"/>
              </w:rPr>
              <w:t>, 30.01.</w:t>
            </w:r>
          </w:p>
          <w:p w14:paraId="0E4043BB" w14:textId="49F04BB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</w:tbl>
    <w:p w14:paraId="0FEC016E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C8D8666" w14:textId="77777777" w:rsidR="003A5F34" w:rsidRPr="00EF6DC1" w:rsidRDefault="003A5F34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EF6DC1" w14:paraId="36ACBC2F" w14:textId="77777777" w:rsidTr="004A1F94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14:paraId="5F901CC6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Piątki</w:t>
            </w:r>
          </w:p>
        </w:tc>
      </w:tr>
      <w:tr w:rsidR="009C184C" w:rsidRPr="00EF6DC1" w14:paraId="5E3D28A1" w14:textId="77777777" w:rsidTr="004A1F94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14:paraId="1BBC3244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14:paraId="1DE1105B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EF6DC1" w:rsidRPr="00EF6DC1" w14:paraId="7B208275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FF"/>
          </w:tcPr>
          <w:p w14:paraId="254F359C" w14:textId="08D4BBDE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10.45 - 13.15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 xml:space="preserve">chirurgia </w:t>
            </w:r>
            <w:r w:rsidR="00117916">
              <w:rPr>
                <w:rFonts w:eastAsia="Times New Roman" w:cstheme="minorHAnsi"/>
                <w:lang w:eastAsia="pl-PL"/>
              </w:rPr>
              <w:t>- w - w terminach: 3 tyg. 4.10., 11</w:t>
            </w:r>
            <w:r w:rsidR="00823B72">
              <w:rPr>
                <w:rFonts w:eastAsia="Times New Roman" w:cstheme="minorHAnsi"/>
                <w:lang w:eastAsia="pl-PL"/>
              </w:rPr>
              <w:t xml:space="preserve">.10., </w:t>
            </w:r>
            <w:r w:rsidR="00117916">
              <w:rPr>
                <w:rFonts w:eastAsia="Times New Roman" w:cstheme="minorHAnsi"/>
                <w:lang w:eastAsia="pl-PL"/>
              </w:rPr>
              <w:t>18</w:t>
            </w:r>
            <w:r w:rsidR="00176D9F">
              <w:rPr>
                <w:rFonts w:eastAsia="Times New Roman" w:cstheme="minorHAnsi"/>
                <w:lang w:eastAsia="pl-PL"/>
              </w:rPr>
              <w:t xml:space="preserve">.10. </w:t>
            </w:r>
          </w:p>
          <w:p w14:paraId="35E3B195" w14:textId="60B92614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E86AD3">
              <w:rPr>
                <w:rFonts w:eastAsia="Times New Roman" w:cstheme="minorHAnsi"/>
                <w:lang w:eastAsia="pl-PL"/>
              </w:rPr>
              <w:t xml:space="preserve"> K. </w:t>
            </w:r>
            <w:r w:rsidR="00E86AD3" w:rsidRPr="00E86AD3">
              <w:rPr>
                <w:rFonts w:eastAsia="Times New Roman" w:cstheme="minorHAnsi"/>
                <w:color w:val="FF0000"/>
                <w:lang w:eastAsia="pl-PL"/>
              </w:rPr>
              <w:t>Perinatologii, Ginekologii i Ginekologii Onkologicznej</w:t>
            </w:r>
            <w:r w:rsidR="00176D9F">
              <w:rPr>
                <w:rFonts w:eastAsia="Times New Roman" w:cstheme="minorHAnsi"/>
                <w:lang w:eastAsia="pl-PL"/>
              </w:rPr>
              <w:t xml:space="preserve">, </w:t>
            </w:r>
            <w:r w:rsidR="00176D9F" w:rsidRPr="005030F7">
              <w:rPr>
                <w:rFonts w:ascii="Calibri" w:hAnsi="Calibri" w:cs="Calibri"/>
                <w:color w:val="7030A0"/>
              </w:rPr>
              <w:t>s. 53/Łukasiewicza 1</w:t>
            </w:r>
          </w:p>
        </w:tc>
      </w:tr>
      <w:tr w:rsidR="00EF6DC1" w:rsidRPr="00EF6DC1" w14:paraId="7D2790DC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2282E3F6" w14:textId="705CED2F" w:rsidR="00EF6DC1" w:rsidRDefault="00536840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13.30 - 15.4</w:t>
            </w:r>
            <w:r w:rsidR="00EF6DC1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EF6DC1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865673">
              <w:rPr>
                <w:rFonts w:eastAsia="Times New Roman" w:cstheme="minorHAnsi"/>
                <w:lang w:eastAsia="pl-PL"/>
              </w:rPr>
              <w:t xml:space="preserve"> - w - w terminach: 3</w:t>
            </w:r>
            <w:r w:rsidR="00117916">
              <w:rPr>
                <w:rFonts w:eastAsia="Times New Roman" w:cstheme="minorHAnsi"/>
                <w:lang w:eastAsia="pl-PL"/>
              </w:rPr>
              <w:t xml:space="preserve"> tyg.  4.10., 11.10., 18</w:t>
            </w:r>
            <w:r w:rsidR="00187207">
              <w:rPr>
                <w:rFonts w:eastAsia="Times New Roman" w:cstheme="minorHAnsi"/>
                <w:lang w:eastAsia="pl-PL"/>
              </w:rPr>
              <w:t>.10.</w:t>
            </w:r>
          </w:p>
          <w:p w14:paraId="05C2513B" w14:textId="7C78CFFA" w:rsidR="00865673" w:rsidRDefault="001E2358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15.00 - 17.1</w:t>
            </w:r>
            <w:r w:rsidR="00865673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865673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865673">
              <w:rPr>
                <w:rFonts w:eastAsia="Times New Roman" w:cstheme="minorHAnsi"/>
                <w:lang w:eastAsia="pl-PL"/>
              </w:rPr>
              <w:t xml:space="preserve"> - </w:t>
            </w:r>
            <w:r w:rsidR="00011C8E">
              <w:rPr>
                <w:rFonts w:eastAsia="Times New Roman" w:cstheme="minorHAnsi"/>
                <w:lang w:eastAsia="pl-PL"/>
              </w:rPr>
              <w:t>w - w ter</w:t>
            </w:r>
            <w:r w:rsidR="00322B41">
              <w:rPr>
                <w:rFonts w:eastAsia="Times New Roman" w:cstheme="minorHAnsi"/>
                <w:lang w:eastAsia="pl-PL"/>
              </w:rPr>
              <w:t xml:space="preserve">minie:   1 </w:t>
            </w:r>
            <w:proofErr w:type="spellStart"/>
            <w:r w:rsidR="00322B4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322B41">
              <w:rPr>
                <w:rFonts w:eastAsia="Times New Roman" w:cstheme="minorHAnsi"/>
                <w:lang w:eastAsia="pl-PL"/>
              </w:rPr>
              <w:t>.  25.10.</w:t>
            </w:r>
          </w:p>
          <w:p w14:paraId="4EBED7C5" w14:textId="4401C335" w:rsidR="00322B41" w:rsidRDefault="00322B41" w:rsidP="00EF6D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16.15 - 18.30</w:t>
            </w:r>
            <w:r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>
              <w:rPr>
                <w:rFonts w:eastAsia="Times New Roman" w:cstheme="minorHAnsi"/>
                <w:lang w:eastAsia="pl-PL"/>
              </w:rPr>
              <w:t xml:space="preserve"> - w</w:t>
            </w:r>
            <w:r w:rsidR="001E2358">
              <w:rPr>
                <w:rFonts w:eastAsia="Times New Roman" w:cstheme="minorHAnsi"/>
                <w:lang w:eastAsia="pl-PL"/>
              </w:rPr>
              <w:t xml:space="preserve"> - w terminie:   1 </w:t>
            </w:r>
            <w:proofErr w:type="spellStart"/>
            <w:r w:rsidR="001E2358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1E2358">
              <w:rPr>
                <w:rFonts w:eastAsia="Times New Roman" w:cstheme="minorHAnsi"/>
                <w:lang w:eastAsia="pl-PL"/>
              </w:rPr>
              <w:t xml:space="preserve">.    </w:t>
            </w:r>
            <w:r>
              <w:rPr>
                <w:rFonts w:eastAsia="Times New Roman" w:cstheme="minorHAnsi"/>
                <w:lang w:eastAsia="pl-PL"/>
              </w:rPr>
              <w:t>8.11.</w:t>
            </w:r>
          </w:p>
          <w:p w14:paraId="2E2283D0" w14:textId="39655ADD" w:rsidR="00EF6DC1" w:rsidRPr="00EF6DC1" w:rsidRDefault="00EF6DC1" w:rsidP="00EF6DC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 K.</w:t>
            </w:r>
            <w:r w:rsidR="00176D9F">
              <w:rPr>
                <w:rFonts w:eastAsia="Times New Roman" w:cstheme="minorHAnsi"/>
                <w:lang w:eastAsia="pl-PL"/>
              </w:rPr>
              <w:t xml:space="preserve"> Pielęgniarstwa  Zabiegowego, </w:t>
            </w:r>
            <w:r w:rsidR="00176D9F" w:rsidRPr="005030F7">
              <w:rPr>
                <w:rFonts w:ascii="Calibri" w:hAnsi="Calibri" w:cs="Calibri"/>
                <w:color w:val="7030A0"/>
              </w:rPr>
              <w:t>s. 53/Łukasiewicza 1</w:t>
            </w:r>
            <w:r w:rsidR="00322B41" w:rsidRPr="005030F7">
              <w:rPr>
                <w:rFonts w:ascii="Calibri" w:hAnsi="Calibri" w:cs="Calibri"/>
                <w:color w:val="7030A0"/>
              </w:rPr>
              <w:t>, wyj, 25.10., 8.11. – s. 30/Skłodowskiej 9</w:t>
            </w:r>
          </w:p>
        </w:tc>
      </w:tr>
      <w:tr w:rsidR="00342089" w:rsidRPr="00EF6DC1" w14:paraId="6FE69150" w14:textId="77777777" w:rsidTr="00342089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CC"/>
          </w:tcPr>
          <w:p w14:paraId="4D1828BA" w14:textId="603F92F3" w:rsidR="00342089" w:rsidRDefault="00342089" w:rsidP="0034208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17.30 - 20.0</w:t>
            </w:r>
            <w:r w:rsidRPr="00EF6DC1">
              <w:rPr>
                <w:rFonts w:eastAsia="Times New Roman" w:cstheme="minorHAnsi"/>
                <w:lang w:eastAsia="pl-PL"/>
              </w:rPr>
              <w:t xml:space="preserve">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pediatria </w:t>
            </w:r>
            <w:r>
              <w:rPr>
                <w:rFonts w:eastAsia="Times New Roman" w:cstheme="minorHAnsi"/>
                <w:lang w:eastAsia="pl-PL"/>
              </w:rPr>
              <w:t xml:space="preserve">- w - w terminach: 3 tyg. 4.10, 11.10, 18.10.  </w:t>
            </w:r>
          </w:p>
          <w:p w14:paraId="101E27B9" w14:textId="45FBEC1D" w:rsidR="00342089" w:rsidRDefault="00342089" w:rsidP="0034208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K. Chorób Wieku Rozwojowego </w:t>
            </w:r>
            <w:r w:rsidRPr="00342089">
              <w:rPr>
                <w:rFonts w:eastAsia="Times New Roman" w:cstheme="minorHAnsi"/>
                <w:b/>
                <w:lang w:eastAsia="pl-PL"/>
              </w:rPr>
              <w:t>(ZDALNIE)</w:t>
            </w:r>
          </w:p>
        </w:tc>
      </w:tr>
      <w:tr w:rsidR="00EF6DC1" w:rsidRPr="00EF6DC1" w14:paraId="23FA5949" w14:textId="77777777" w:rsidTr="002A2F6D">
        <w:trPr>
          <w:trHeight w:val="433"/>
          <w:jc w:val="center"/>
        </w:trPr>
        <w:tc>
          <w:tcPr>
            <w:tcW w:w="7126" w:type="dxa"/>
            <w:shd w:val="clear" w:color="auto" w:fill="FABF8F"/>
          </w:tcPr>
          <w:p w14:paraId="11C8A1E9" w14:textId="77777777" w:rsidR="00C30519" w:rsidRDefault="00EF6DC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 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15.30 - 18.30 - </w:t>
            </w:r>
            <w:r w:rsidR="00CB22DE"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="00531787">
              <w:rPr>
                <w:rFonts w:eastAsia="Times New Roman" w:cstheme="minorHAnsi"/>
                <w:lang w:eastAsia="pl-PL"/>
              </w:rPr>
              <w:t>- ćw. -</w:t>
            </w:r>
            <w:r w:rsidR="00CB22DE" w:rsidRPr="007D23CC">
              <w:rPr>
                <w:rFonts w:eastAsia="Times New Roman" w:cstheme="minorHAnsi"/>
                <w:lang w:eastAsia="pl-PL"/>
              </w:rPr>
              <w:t xml:space="preserve"> w terminach: </w:t>
            </w:r>
            <w:r w:rsidR="00C30519">
              <w:rPr>
                <w:rFonts w:eastAsia="Times New Roman" w:cstheme="minorHAnsi"/>
                <w:lang w:eastAsia="pl-PL"/>
              </w:rPr>
              <w:t xml:space="preserve"> </w:t>
            </w:r>
            <w:r w:rsidR="00117916">
              <w:rPr>
                <w:rFonts w:eastAsia="Times New Roman" w:cstheme="minorHAnsi"/>
                <w:lang w:eastAsia="pl-PL"/>
              </w:rPr>
              <w:t xml:space="preserve">2 tyg. </w:t>
            </w:r>
          </w:p>
          <w:p w14:paraId="2C0EC22F" w14:textId="2F17D076" w:rsidR="00CB22DE" w:rsidRPr="007D23CC" w:rsidRDefault="0087231D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6.12., 13.</w:t>
            </w:r>
            <w:r w:rsidR="007D23CC" w:rsidRPr="007D23CC">
              <w:rPr>
                <w:rFonts w:eastAsia="Times New Roman" w:cstheme="minorHAnsi"/>
                <w:lang w:eastAsia="pl-PL"/>
              </w:rPr>
              <w:t>12.</w:t>
            </w:r>
          </w:p>
          <w:p w14:paraId="1FB3EF6C" w14:textId="77777777" w:rsidR="00117916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17.00 - 20.00 -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="00531787">
              <w:rPr>
                <w:rFonts w:eastAsia="Times New Roman" w:cstheme="minorHAnsi"/>
                <w:lang w:eastAsia="pl-PL"/>
              </w:rPr>
              <w:t xml:space="preserve">- ćw. - </w:t>
            </w:r>
            <w:r w:rsidR="00117916">
              <w:rPr>
                <w:rFonts w:eastAsia="Times New Roman" w:cstheme="minorHAnsi"/>
                <w:lang w:eastAsia="pl-PL"/>
              </w:rPr>
              <w:t xml:space="preserve">w terminach: 3 tyg.  </w:t>
            </w:r>
          </w:p>
          <w:p w14:paraId="2050A4DA" w14:textId="650F86D1" w:rsidR="00CB22DE" w:rsidRPr="00117916" w:rsidRDefault="00117916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10.01., 17</w:t>
            </w:r>
            <w:r w:rsidR="00176D9F">
              <w:rPr>
                <w:rFonts w:eastAsia="Times New Roman" w:cstheme="minorHAnsi"/>
                <w:lang w:eastAsia="pl-PL"/>
              </w:rPr>
              <w:t xml:space="preserve">.01., </w:t>
            </w:r>
            <w:r w:rsidRPr="00117916">
              <w:rPr>
                <w:rFonts w:eastAsia="Times New Roman" w:cstheme="minorHAnsi"/>
                <w:lang w:eastAsia="pl-PL"/>
              </w:rPr>
              <w:t>24</w:t>
            </w:r>
            <w:r w:rsidR="00CB22DE" w:rsidRPr="00117916">
              <w:rPr>
                <w:rFonts w:eastAsia="Times New Roman" w:cstheme="minorHAnsi"/>
                <w:lang w:eastAsia="pl-PL"/>
              </w:rPr>
              <w:t>.01.</w:t>
            </w:r>
            <w:r w:rsidR="00CB22DE" w:rsidRPr="003F2EFA">
              <w:rPr>
                <w:rFonts w:eastAsia="Times New Roman" w:cstheme="minorHAnsi"/>
                <w:strike/>
                <w:lang w:eastAsia="pl-PL"/>
              </w:rPr>
              <w:t xml:space="preserve"> </w:t>
            </w:r>
          </w:p>
          <w:p w14:paraId="4D4E3594" w14:textId="20AB9A75" w:rsidR="00EF6DC1" w:rsidRPr="00EF6DC1" w:rsidRDefault="00CB22DE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 w:rsidR="000708E7"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7D23CC">
              <w:rPr>
                <w:rFonts w:eastAsia="Times New Roman" w:cstheme="minorHAnsi"/>
                <w:lang w:eastAsia="pl-PL"/>
              </w:rPr>
              <w:t xml:space="preserve">, </w:t>
            </w:r>
            <w:r w:rsidRPr="00AF7C54">
              <w:rPr>
                <w:rFonts w:eastAsia="Times New Roman" w:cstheme="minorHAnsi"/>
                <w:lang w:eastAsia="pl-PL"/>
              </w:rPr>
              <w:t>s.</w:t>
            </w:r>
            <w:r w:rsidR="00373872" w:rsidRPr="00AF7C54">
              <w:rPr>
                <w:rFonts w:eastAsia="Times New Roman" w:cstheme="minorHAnsi"/>
                <w:lang w:eastAsia="pl-PL"/>
              </w:rPr>
              <w:t xml:space="preserve"> 81</w:t>
            </w:r>
            <w:r w:rsidR="00176D9F" w:rsidRPr="00AF7C54">
              <w:rPr>
                <w:rFonts w:eastAsia="Times New Roman" w:cstheme="minorHAnsi"/>
                <w:lang w:eastAsia="pl-PL"/>
              </w:rPr>
              <w:t>/Łukasiewicza 1</w:t>
            </w:r>
          </w:p>
        </w:tc>
        <w:tc>
          <w:tcPr>
            <w:tcW w:w="8086" w:type="dxa"/>
            <w:shd w:val="clear" w:color="auto" w:fill="EAF1DD"/>
          </w:tcPr>
          <w:p w14:paraId="3954C6A2" w14:textId="77777777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63DFB135" w14:textId="5C229351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2A</w:t>
            </w:r>
            <w:r w:rsidR="00E80C91">
              <w:rPr>
                <w:rFonts w:eastAsia="Times New Roman" w:cstheme="minorHAnsi"/>
                <w:color w:val="0070C0"/>
                <w:lang w:eastAsia="pl-PL"/>
              </w:rPr>
              <w:t xml:space="preserve"> -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  25.10.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E9902A2" w14:textId="1570788C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   8.11. </w:t>
            </w:r>
          </w:p>
          <w:p w14:paraId="3BF4D860" w14:textId="5B18EE09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22.11. </w:t>
            </w:r>
          </w:p>
          <w:p w14:paraId="494418A2" w14:textId="3DA69C5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29.11.</w:t>
            </w:r>
          </w:p>
          <w:p w14:paraId="4C6A4588" w14:textId="7E17FC49" w:rsidR="00EF6DC1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8A2DD5" w:rsidRPr="00EF6DC1" w14:paraId="3E14090C" w14:textId="77777777" w:rsidTr="00E80C91">
        <w:trPr>
          <w:trHeight w:val="433"/>
          <w:jc w:val="center"/>
        </w:trPr>
        <w:tc>
          <w:tcPr>
            <w:tcW w:w="7126" w:type="dxa"/>
            <w:shd w:val="clear" w:color="auto" w:fill="EAF1DD"/>
          </w:tcPr>
          <w:p w14:paraId="7CEABCDA" w14:textId="77777777" w:rsidR="00E80C91" w:rsidRDefault="00E80C9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6DB68EB5" w14:textId="485F23FC" w:rsidR="00E80C91" w:rsidRDefault="00E80C9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 15.11. </w:t>
            </w:r>
          </w:p>
          <w:p w14:paraId="0EE63019" w14:textId="55B46731" w:rsidR="00E80C91" w:rsidRDefault="00E80C9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  6.12.</w:t>
            </w:r>
          </w:p>
          <w:p w14:paraId="160FF491" w14:textId="77777777" w:rsidR="008A2DD5" w:rsidRDefault="00E80C91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 13.12.</w:t>
            </w:r>
          </w:p>
          <w:p w14:paraId="0A14E22B" w14:textId="13F22EAF" w:rsidR="002A1967" w:rsidRPr="007D23CC" w:rsidRDefault="002A1967" w:rsidP="00CB22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8086" w:type="dxa"/>
            <w:shd w:val="clear" w:color="auto" w:fill="E5DFEC"/>
          </w:tcPr>
          <w:p w14:paraId="2F4092BC" w14:textId="77777777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789C3A47" w14:textId="73F4E5D2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 25.10 </w:t>
            </w:r>
          </w:p>
          <w:p w14:paraId="4FF86E4D" w14:textId="54DEA31B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   8.11. </w:t>
            </w:r>
          </w:p>
          <w:p w14:paraId="0D4A7AE3" w14:textId="7B6A1E30" w:rsidR="00E80C9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 22.11. </w:t>
            </w:r>
          </w:p>
          <w:p w14:paraId="52E64B87" w14:textId="77777777" w:rsidR="008A2DD5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 xml:space="preserve"> 29.11</w:t>
            </w:r>
            <w:r w:rsidR="00E80C91">
              <w:rPr>
                <w:rFonts w:eastAsia="Times New Roman" w:cstheme="minorHAnsi"/>
                <w:lang w:eastAsia="pl-PL"/>
              </w:rPr>
              <w:t>.</w:t>
            </w:r>
          </w:p>
          <w:p w14:paraId="5E354E91" w14:textId="7DB3DBC4" w:rsidR="002A1967" w:rsidRDefault="002A1967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FC58F5" w:rsidRPr="00EF6DC1" w14:paraId="44AFBA6D" w14:textId="77777777" w:rsidTr="00E80C91">
        <w:trPr>
          <w:trHeight w:val="433"/>
          <w:jc w:val="center"/>
        </w:trPr>
        <w:tc>
          <w:tcPr>
            <w:tcW w:w="7126" w:type="dxa"/>
            <w:shd w:val="clear" w:color="auto" w:fill="E5DFEC"/>
          </w:tcPr>
          <w:p w14:paraId="659C67E8" w14:textId="1309DB85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5E5E0664" w14:textId="5B4B7E05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15.11. </w:t>
            </w:r>
          </w:p>
          <w:p w14:paraId="663B3329" w14:textId="50A7E322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   6.12.</w:t>
            </w:r>
          </w:p>
          <w:p w14:paraId="43E0EFC4" w14:textId="7CA70ABC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 xml:space="preserve"> 13.12.</w:t>
            </w:r>
          </w:p>
          <w:p w14:paraId="3576906F" w14:textId="3359DD7B" w:rsidR="00FC58F5" w:rsidRPr="007D23CC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086" w:type="dxa"/>
            <w:shd w:val="clear" w:color="auto" w:fill="DAEEF3"/>
          </w:tcPr>
          <w:p w14:paraId="78D6E7FE" w14:textId="77ABFF4A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</w:t>
            </w:r>
            <w:r w:rsidR="00FC58F5">
              <w:rPr>
                <w:rFonts w:eastAsia="Times New Roman" w:cstheme="minorHAnsi"/>
                <w:lang w:eastAsia="pl-PL"/>
              </w:rPr>
              <w:t>7</w:t>
            </w:r>
            <w:r w:rsidR="00FC58F5"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 w:rsidR="00FC58F5">
              <w:rPr>
                <w:rFonts w:eastAsia="Times New Roman" w:cstheme="minorHAnsi"/>
                <w:lang w:eastAsia="pl-PL"/>
              </w:rPr>
              <w:t xml:space="preserve">- </w:t>
            </w:r>
            <w:r w:rsidR="00FC58F5"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="00FC58F5"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FC58F5"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 w:rsidR="00FC58F5">
              <w:rPr>
                <w:rFonts w:eastAsia="Times New Roman" w:cstheme="minorHAnsi"/>
                <w:lang w:eastAsia="pl-PL"/>
              </w:rPr>
              <w:t>zp</w:t>
            </w:r>
            <w:proofErr w:type="spellEnd"/>
            <w:r w:rsidR="00FC58F5"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408AADA0" w14:textId="128B16BE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>25.10.</w:t>
            </w:r>
          </w:p>
          <w:p w14:paraId="6E2B21ED" w14:textId="5B85181F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8.11. </w:t>
            </w:r>
          </w:p>
          <w:p w14:paraId="4815640C" w14:textId="4A4EA034" w:rsidR="00E80C91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 22.11. </w:t>
            </w:r>
          </w:p>
          <w:p w14:paraId="2FEC0391" w14:textId="77777777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w terminie:  1 </w:t>
            </w:r>
            <w:proofErr w:type="spellStart"/>
            <w:r w:rsidR="00E80C91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E80C91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 xml:space="preserve"> 29.11. </w:t>
            </w:r>
          </w:p>
          <w:p w14:paraId="208FB8C2" w14:textId="0C5191AB" w:rsidR="002A1967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E80C91" w:rsidRPr="00EF6DC1" w14:paraId="6EDCF0AB" w14:textId="77777777" w:rsidTr="00E80C91">
        <w:trPr>
          <w:trHeight w:val="433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DAEEF3"/>
          </w:tcPr>
          <w:p w14:paraId="4D54BBE2" w14:textId="77777777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ACD1019" w14:textId="70483CEA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1D - </w:t>
            </w:r>
            <w:r>
              <w:rPr>
                <w:rFonts w:eastAsia="Times New Roman" w:cstheme="minorHAnsi"/>
                <w:lang w:eastAsia="pl-PL"/>
              </w:rPr>
              <w:t xml:space="preserve">w terminie: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 15.11. </w:t>
            </w:r>
          </w:p>
          <w:p w14:paraId="26C2D183" w14:textId="6729861E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6.12.</w:t>
            </w:r>
          </w:p>
          <w:p w14:paraId="3C2BF73C" w14:textId="77777777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13.12.</w:t>
            </w:r>
          </w:p>
          <w:p w14:paraId="3B682757" w14:textId="44D483A3" w:rsidR="002A1967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BA15A4" w14:textId="77777777" w:rsidR="00E80C91" w:rsidRDefault="00E80C91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95431C3" w14:textId="61B96287" w:rsidR="00117916" w:rsidRPr="00117916" w:rsidRDefault="00117916" w:rsidP="00EF6DC1">
      <w:pPr>
        <w:spacing w:after="0"/>
        <w:rPr>
          <w:rFonts w:ascii="Calibri" w:eastAsia="Calibri" w:hAnsi="Calibri" w:cs="Calibri"/>
          <w:b/>
          <w:i/>
          <w:color w:val="0070C0"/>
        </w:rPr>
      </w:pPr>
      <w:r w:rsidRPr="00D36BBB">
        <w:rPr>
          <w:rFonts w:ascii="Calibri" w:eastAsia="Calibri" w:hAnsi="Calibri" w:cs="Calibri"/>
          <w:b/>
          <w:i/>
          <w:color w:val="2E74B5"/>
        </w:rPr>
        <w:t>*  Zgodnie z org</w:t>
      </w:r>
      <w:r>
        <w:rPr>
          <w:rFonts w:ascii="Calibri" w:eastAsia="Calibri" w:hAnsi="Calibri" w:cs="Calibri"/>
          <w:b/>
          <w:i/>
          <w:color w:val="2E74B5"/>
        </w:rPr>
        <w:t>anizacją roku akademickiego 2024/2025  13 listopada</w:t>
      </w:r>
      <w:r w:rsidRPr="00D36BBB">
        <w:rPr>
          <w:rFonts w:ascii="Calibri" w:eastAsia="Calibri" w:hAnsi="Calibri" w:cs="Calibri"/>
          <w:b/>
          <w:i/>
          <w:color w:val="2E74B5"/>
        </w:rPr>
        <w:t xml:space="preserve"> (środa)</w:t>
      </w:r>
      <w:r>
        <w:rPr>
          <w:rFonts w:ascii="Calibri" w:eastAsia="Calibri" w:hAnsi="Calibri" w:cs="Calibri"/>
          <w:b/>
          <w:i/>
          <w:color w:val="2E74B5"/>
        </w:rPr>
        <w:t xml:space="preserve"> </w:t>
      </w:r>
      <w:r w:rsidRPr="00D36BBB">
        <w:rPr>
          <w:rFonts w:ascii="Calibri" w:eastAsia="Calibri" w:hAnsi="Calibri" w:cs="Calibri"/>
          <w:b/>
          <w:i/>
          <w:color w:val="2E74B5"/>
        </w:rPr>
        <w:t xml:space="preserve">odbędą się zajęcia przewidziane w planie na </w:t>
      </w:r>
      <w:r>
        <w:rPr>
          <w:rFonts w:ascii="Calibri" w:eastAsia="Calibri" w:hAnsi="Calibri" w:cs="Calibri"/>
          <w:b/>
          <w:i/>
          <w:color w:val="0070C0"/>
        </w:rPr>
        <w:t>poniedziałek.</w:t>
      </w:r>
    </w:p>
    <w:p w14:paraId="44A3F9F7" w14:textId="77777777" w:rsidR="00117916" w:rsidRDefault="00117916" w:rsidP="00EF6DC1">
      <w:pPr>
        <w:spacing w:after="0"/>
        <w:rPr>
          <w:rFonts w:cstheme="minorHAnsi"/>
          <w:color w:val="7030A0"/>
        </w:rPr>
      </w:pPr>
    </w:p>
    <w:p w14:paraId="0F93DEBE" w14:textId="57711C36" w:rsidR="00EF6DC1" w:rsidRP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>Uwaga!</w:t>
      </w:r>
    </w:p>
    <w:p w14:paraId="541CF0AC" w14:textId="387FA971" w:rsidR="009D0E64" w:rsidRPr="008A2DD5" w:rsidRDefault="008A2DD5" w:rsidP="00EF6DC1">
      <w:pPr>
        <w:spacing w:after="0"/>
        <w:rPr>
          <w:rFonts w:cstheme="minorHAnsi"/>
          <w:color w:val="7030A0"/>
          <w:u w:val="single"/>
        </w:rPr>
      </w:pPr>
      <w:r>
        <w:rPr>
          <w:rFonts w:cstheme="minorHAnsi"/>
          <w:b/>
          <w:color w:val="7030A0"/>
        </w:rPr>
        <w:t>W sprawie praktyk zawodowych (PZ</w:t>
      </w:r>
      <w:r w:rsidR="00EF6DC1" w:rsidRPr="00EF6DC1">
        <w:rPr>
          <w:rFonts w:cstheme="minorHAnsi"/>
          <w:b/>
          <w:color w:val="7030A0"/>
        </w:rPr>
        <w:t>) należy kontaktować się z odpowiednią Katedrą:</w:t>
      </w:r>
      <w:r w:rsidR="00EF6DC1" w:rsidRPr="00EF6DC1">
        <w:rPr>
          <w:rFonts w:cstheme="minorHAnsi"/>
          <w:color w:val="7030A0"/>
          <w:u w:val="single"/>
        </w:rPr>
        <w:t xml:space="preserve"> </w:t>
      </w:r>
    </w:p>
    <w:p w14:paraId="20F203C4" w14:textId="19C981D5" w:rsid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 xml:space="preserve">Pielęgniarstwo chirurgiczne (40h) - K. Pielęgniarstwa Zabiegowego </w:t>
      </w:r>
    </w:p>
    <w:p w14:paraId="6286812C" w14:textId="5D793F60" w:rsidR="00EF6DC1" w:rsidRDefault="00EF6DC1" w:rsidP="00EF6DC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Pielęgniarstwo pediatryczne </w:t>
      </w:r>
      <w:r w:rsidR="008A2DD5">
        <w:rPr>
          <w:rFonts w:cstheme="minorHAnsi"/>
          <w:color w:val="7030A0"/>
        </w:rPr>
        <w:t>(40h) -</w:t>
      </w:r>
      <w:r w:rsidR="009056AF">
        <w:rPr>
          <w:rFonts w:cstheme="minorHAnsi"/>
          <w:color w:val="7030A0"/>
        </w:rPr>
        <w:t xml:space="preserve"> K. Pielęgniarstwa Zachowawczego</w:t>
      </w:r>
    </w:p>
    <w:p w14:paraId="53449FA4" w14:textId="2E69BB28" w:rsidR="0003644B" w:rsidRPr="00FC58F5" w:rsidRDefault="00FC58F5" w:rsidP="00FC58F5">
      <w:pPr>
        <w:spacing w:after="0"/>
        <w:rPr>
          <w:rFonts w:cstheme="minorHAnsi"/>
          <w:b/>
          <w:bCs/>
          <w:color w:val="7030A0"/>
          <w:u w:val="single"/>
        </w:rPr>
      </w:pPr>
      <w:r>
        <w:rPr>
          <w:rFonts w:cstheme="minorHAnsi"/>
          <w:b/>
          <w:bCs/>
          <w:color w:val="7030A0"/>
          <w:highlight w:val="yellow"/>
        </w:rPr>
        <w:t>Terminy podane w harmonogramie</w:t>
      </w:r>
      <w:r w:rsidRPr="00AD54A7">
        <w:rPr>
          <w:rFonts w:cstheme="minorHAnsi"/>
          <w:b/>
          <w:bCs/>
          <w:color w:val="7030A0"/>
          <w:highlight w:val="yellow"/>
        </w:rPr>
        <w:t xml:space="preserve"> na końcu strony</w:t>
      </w:r>
    </w:p>
    <w:p w14:paraId="09B347F8" w14:textId="7AA95105" w:rsidR="00A1165E" w:rsidRPr="00EF6DC1" w:rsidRDefault="001E2358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Uwaga!</w:t>
      </w:r>
    </w:p>
    <w:p w14:paraId="3DDCAC04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5BFF4C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7F18A5E5" w14:textId="77777777" w:rsidR="005C2BCD" w:rsidRDefault="005C2BCD" w:rsidP="005C2BCD">
      <w:pPr>
        <w:spacing w:after="0"/>
        <w:rPr>
          <w:rFonts w:ascii="Calibri" w:hAnsi="Calibri" w:cs="Calibri"/>
        </w:rPr>
      </w:pPr>
      <w:r w:rsidRPr="00D977AF">
        <w:rPr>
          <w:rFonts w:ascii="Calibri" w:eastAsia="Times New Roman" w:hAnsi="Calibri" w:cs="Calibri"/>
          <w:lang w:eastAsia="pl-PL"/>
        </w:rPr>
        <w:t>-</w:t>
      </w:r>
      <w:r>
        <w:rPr>
          <w:rFonts w:ascii="Calibri" w:hAnsi="Calibri" w:cs="Calibri"/>
        </w:rPr>
        <w:t xml:space="preserve"> </w:t>
      </w:r>
      <w:r w:rsidRPr="00D977AF">
        <w:rPr>
          <w:rFonts w:ascii="Calibri" w:eastAsia="Times New Roman" w:hAnsi="Calibri" w:cs="Calibri"/>
          <w:lang w:eastAsia="pl-PL"/>
        </w:rPr>
        <w:t xml:space="preserve"> Za nanoszenie </w:t>
      </w:r>
      <w:proofErr w:type="spellStart"/>
      <w:r w:rsidRPr="00D977AF">
        <w:rPr>
          <w:rFonts w:ascii="Calibri" w:eastAsia="Times New Roman" w:hAnsi="Calibri" w:cs="Calibri"/>
          <w:lang w:eastAsia="pl-PL"/>
        </w:rPr>
        <w:t>sal</w:t>
      </w:r>
      <w:proofErr w:type="spellEnd"/>
      <w:r w:rsidRPr="00D977AF">
        <w:rPr>
          <w:rFonts w:ascii="Calibri" w:eastAsia="Times New Roman" w:hAnsi="Calibri" w:cs="Calibri"/>
          <w:lang w:eastAsia="pl-PL"/>
        </w:rPr>
        <w:t xml:space="preserve"> dydaktycznych na rozkłady zajęć dydaktycznych odpowied</w:t>
      </w:r>
      <w:r>
        <w:rPr>
          <w:rFonts w:ascii="Calibri" w:hAnsi="Calibri" w:cs="Calibri"/>
        </w:rPr>
        <w:t xml:space="preserve">zialny jest </w:t>
      </w:r>
      <w:r w:rsidRPr="006E722A">
        <w:rPr>
          <w:rFonts w:ascii="Calibri" w:hAnsi="Calibri" w:cs="Calibri"/>
          <w:sz w:val="20"/>
          <w:szCs w:val="20"/>
        </w:rPr>
        <w:t xml:space="preserve">Dział </w:t>
      </w:r>
      <w:r>
        <w:rPr>
          <w:rFonts w:ascii="Calibri" w:hAnsi="Calibri" w:cs="Calibri"/>
          <w:sz w:val="20"/>
          <w:szCs w:val="20"/>
        </w:rPr>
        <w:t>Rekrutacji i Sp</w:t>
      </w:r>
      <w:r w:rsidRPr="006E722A">
        <w:rPr>
          <w:rFonts w:ascii="Calibri" w:hAnsi="Calibri" w:cs="Calibri"/>
          <w:sz w:val="20"/>
          <w:szCs w:val="20"/>
        </w:rPr>
        <w:t>raw Studenckich</w:t>
      </w:r>
      <w:r>
        <w:rPr>
          <w:rFonts w:ascii="Calibri" w:hAnsi="Calibri" w:cs="Calibri"/>
          <w:sz w:val="20"/>
          <w:szCs w:val="20"/>
        </w:rPr>
        <w:t>.</w:t>
      </w:r>
    </w:p>
    <w:p w14:paraId="4F3AFFC7" w14:textId="3DF1C4D3" w:rsidR="00A1165E" w:rsidRPr="005C2BCD" w:rsidRDefault="00A1165E" w:rsidP="005C2BCD">
      <w:pPr>
        <w:spacing w:after="0"/>
        <w:rPr>
          <w:rFonts w:ascii="Calibri" w:hAnsi="Calibri" w:cs="Calibri"/>
        </w:rPr>
      </w:pPr>
      <w:r w:rsidRPr="00EF6DC1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25735EDE" w14:textId="70209966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Wzory wpisów obo</w:t>
      </w:r>
      <w:r w:rsidR="002A25D8" w:rsidRPr="00EF6DC1">
        <w:rPr>
          <w:rFonts w:eastAsia="Times New Roman" w:cstheme="minorHAnsi"/>
          <w:lang w:eastAsia="pl-PL"/>
        </w:rPr>
        <w:t>w</w:t>
      </w:r>
      <w:r w:rsidR="00117916">
        <w:rPr>
          <w:rFonts w:eastAsia="Times New Roman" w:cstheme="minorHAnsi"/>
          <w:lang w:eastAsia="pl-PL"/>
        </w:rPr>
        <w:t>iązujące w roku akademickim 2024/2025</w:t>
      </w:r>
      <w:r w:rsidRPr="00EF6DC1">
        <w:rPr>
          <w:rFonts w:eastAsia="Times New Roman" w:cstheme="minorHAnsi"/>
          <w:lang w:eastAsia="pl-PL"/>
        </w:rPr>
        <w:t xml:space="preserve">  umieszczone są na stronach internetowych dziekanatu </w:t>
      </w:r>
      <w:proofErr w:type="spellStart"/>
      <w:r w:rsidRPr="00EF6DC1">
        <w:rPr>
          <w:rFonts w:eastAsia="Times New Roman" w:cstheme="minorHAnsi"/>
          <w:lang w:eastAsia="pl-PL"/>
        </w:rPr>
        <w:t>WNoZ</w:t>
      </w:r>
      <w:proofErr w:type="spellEnd"/>
      <w:r w:rsidRPr="00EF6DC1">
        <w:rPr>
          <w:rFonts w:eastAsia="Times New Roman" w:cstheme="minorHAnsi"/>
          <w:lang w:eastAsia="pl-PL"/>
        </w:rPr>
        <w:t>.</w:t>
      </w:r>
    </w:p>
    <w:p w14:paraId="560B41DD" w14:textId="77777777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Obowiązuje rozliczenie roczne.</w:t>
      </w:r>
    </w:p>
    <w:p w14:paraId="6999ACBB" w14:textId="77777777" w:rsidR="00EF6DC1" w:rsidRDefault="00AE0D12" w:rsidP="005C2BCD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</w:t>
      </w:r>
      <w:r w:rsidR="00A1165E" w:rsidRPr="00EF6DC1">
        <w:rPr>
          <w:rFonts w:eastAsia="Times New Roman" w:cstheme="minorHAnsi"/>
          <w:noProof/>
          <w:lang w:eastAsia="pl-PL"/>
        </w:rPr>
        <w:t xml:space="preserve">Studenci zobowiązani są w pierwszym tygodniu zajęć dydaktycznych ustalić szczegóły zaliczania praktyk studenckich z poszczególnymi kierownikami </w:t>
      </w:r>
      <w:r w:rsidR="00EF6DC1">
        <w:rPr>
          <w:rFonts w:eastAsia="Times New Roman" w:cstheme="minorHAnsi"/>
          <w:noProof/>
          <w:lang w:eastAsia="pl-PL"/>
        </w:rPr>
        <w:t xml:space="preserve">   </w:t>
      </w:r>
    </w:p>
    <w:p w14:paraId="2CE021D9" w14:textId="71DC6544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>jednostek organizacyj</w:t>
      </w:r>
      <w:r w:rsidR="00AE0D12" w:rsidRPr="00EF6DC1">
        <w:rPr>
          <w:rFonts w:eastAsia="Times New Roman" w:cstheme="minorHAnsi"/>
          <w:noProof/>
          <w:lang w:eastAsia="pl-PL"/>
        </w:rPr>
        <w:t xml:space="preserve">nych odpowiedzialnymi za ich </w:t>
      </w:r>
      <w:r w:rsidR="00A1165E" w:rsidRPr="00EF6DC1">
        <w:rPr>
          <w:rFonts w:eastAsia="Times New Roman" w:cstheme="minorHAnsi"/>
          <w:noProof/>
          <w:lang w:eastAsia="pl-PL"/>
        </w:rPr>
        <w:t>realizację.</w:t>
      </w:r>
    </w:p>
    <w:p w14:paraId="3238EAB8" w14:textId="77777777" w:rsidR="00EF6DC1" w:rsidRDefault="00A1165E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Kierownicy jednostek dydaktycznych zobowiązani są ustalić szczegółowy harmonogram zajęć praktycznych dostarczyć je do zatwierdzenia do Dziekana </w:t>
      </w:r>
      <w:r w:rsidR="00EF6DC1">
        <w:rPr>
          <w:rFonts w:eastAsia="Times New Roman" w:cstheme="minorHAnsi"/>
          <w:noProof/>
          <w:lang w:eastAsia="pl-PL"/>
        </w:rPr>
        <w:t xml:space="preserve">  </w:t>
      </w:r>
    </w:p>
    <w:p w14:paraId="063811D6" w14:textId="3A611F32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 xml:space="preserve">WNoZ tzn.: </w:t>
      </w:r>
      <w:r>
        <w:rPr>
          <w:rFonts w:eastAsia="Times New Roman" w:cstheme="minorHAnsi"/>
          <w:noProof/>
          <w:lang w:eastAsia="pl-PL"/>
        </w:rPr>
        <w:t xml:space="preserve"> </w:t>
      </w:r>
      <w:r w:rsidR="001E7C01" w:rsidRPr="00EF6DC1">
        <w:rPr>
          <w:rFonts w:eastAsia="Times New Roman" w:cstheme="minorHAnsi"/>
          <w:noProof/>
          <w:lang w:eastAsia="pl-PL"/>
        </w:rPr>
        <w:t>K. Pielęgniarstwa Zachowawczego, K. Pielęgniarstwa Zabiegowego, i Pracowni Podstaw Opieki Położniczej</w:t>
      </w:r>
      <w:r w:rsidR="009056AF">
        <w:rPr>
          <w:rFonts w:eastAsia="Times New Roman" w:cstheme="minorHAnsi"/>
          <w:noProof/>
          <w:lang w:eastAsia="pl-PL"/>
        </w:rPr>
        <w:t>.</w:t>
      </w:r>
    </w:p>
    <w:p w14:paraId="30110301" w14:textId="2EDD7643" w:rsidR="00A1165E" w:rsidRPr="00EF6DC1" w:rsidRDefault="00AE0D12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 xml:space="preserve">- </w:t>
      </w:r>
      <w:r w:rsidR="00A1165E" w:rsidRPr="00EF6DC1">
        <w:rPr>
          <w:rFonts w:eastAsia="Times New Roman" w:cstheme="minorHAnsi"/>
          <w:b/>
          <w:lang w:eastAsia="pl-PL"/>
        </w:rPr>
        <w:t>Zajęcia praktyczne i praktyki nie mogą kolidować z powyższym rozkładem zajęć tj.: z wykładami, ćwiczeniami i seminariami.</w:t>
      </w:r>
    </w:p>
    <w:p w14:paraId="635ABA59" w14:textId="71933DA2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2AABE41D" w14:textId="2EC90A0C" w:rsidR="00A1165E" w:rsidRPr="00EF6DC1" w:rsidRDefault="00AE0D12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</w:t>
      </w:r>
      <w:r w:rsidR="00A1165E"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1F5B091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7F7A8968" w14:textId="77777777" w:rsidR="00695CB3" w:rsidRDefault="00695CB3" w:rsidP="00695CB3">
      <w:pPr>
        <w:widowControl w:val="0"/>
        <w:spacing w:after="0" w:line="240" w:lineRule="auto"/>
        <w:jc w:val="center"/>
        <w:rPr>
          <w:rFonts w:eastAsia="Calibri" w:cs="Calibri"/>
          <w:sz w:val="18"/>
          <w:szCs w:val="18"/>
        </w:rPr>
      </w:pPr>
    </w:p>
    <w:p w14:paraId="32DB6AE5" w14:textId="77777777" w:rsidR="003724F4" w:rsidRPr="00EF6DC1" w:rsidRDefault="003724F4" w:rsidP="0041030D">
      <w:pPr>
        <w:spacing w:after="0"/>
        <w:ind w:left="708"/>
        <w:rPr>
          <w:rFonts w:cstheme="minorHAnsi"/>
          <w:color w:val="FF0000"/>
        </w:rPr>
      </w:pPr>
    </w:p>
    <w:p w14:paraId="4B885250" w14:textId="77777777" w:rsidR="0041030D" w:rsidRPr="00EF6DC1" w:rsidRDefault="0041030D" w:rsidP="0041030D">
      <w:pPr>
        <w:spacing w:after="0" w:line="240" w:lineRule="auto"/>
        <w:ind w:left="1068"/>
        <w:jc w:val="both"/>
        <w:rPr>
          <w:rFonts w:cstheme="minorHAnsi"/>
        </w:rPr>
      </w:pPr>
    </w:p>
    <w:p w14:paraId="47CAA2C7" w14:textId="77777777" w:rsidR="0041030D" w:rsidRPr="00EF6DC1" w:rsidRDefault="0041030D" w:rsidP="0041030D">
      <w:pPr>
        <w:shd w:val="clear" w:color="auto" w:fill="92D050"/>
        <w:spacing w:after="0" w:line="240" w:lineRule="auto"/>
        <w:jc w:val="both"/>
        <w:rPr>
          <w:rFonts w:cstheme="minorHAnsi"/>
          <w:b/>
        </w:rPr>
      </w:pPr>
      <w:r w:rsidRPr="00EF6DC1">
        <w:rPr>
          <w:rFonts w:cstheme="minorHAnsi"/>
          <w:b/>
        </w:rPr>
        <w:t xml:space="preserve">Tabela e-learningu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474"/>
        <w:gridCol w:w="5751"/>
      </w:tblGrid>
      <w:tr w:rsidR="0041030D" w:rsidRPr="00EF6DC1" w14:paraId="2AFD5DCE" w14:textId="77777777" w:rsidTr="006477B6">
        <w:tc>
          <w:tcPr>
            <w:tcW w:w="248" w:type="pct"/>
            <w:shd w:val="clear" w:color="auto" w:fill="E7E6E6"/>
          </w:tcPr>
          <w:p w14:paraId="43D3835C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Grupa</w:t>
            </w:r>
          </w:p>
        </w:tc>
        <w:tc>
          <w:tcPr>
            <w:tcW w:w="2683" w:type="pct"/>
            <w:shd w:val="clear" w:color="auto" w:fill="E7E6E6"/>
          </w:tcPr>
          <w:p w14:paraId="24633CCF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Przedmiot</w:t>
            </w:r>
          </w:p>
        </w:tc>
        <w:tc>
          <w:tcPr>
            <w:tcW w:w="2068" w:type="pct"/>
            <w:shd w:val="clear" w:color="auto" w:fill="E7E6E6"/>
          </w:tcPr>
          <w:p w14:paraId="0E20A99E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e-learning</w:t>
            </w:r>
          </w:p>
          <w:p w14:paraId="1617D2C4" w14:textId="77777777" w:rsidR="0041030D" w:rsidRPr="00EF6DC1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(godz.)</w:t>
            </w:r>
          </w:p>
        </w:tc>
      </w:tr>
      <w:tr w:rsidR="0041030D" w:rsidRPr="00EF6DC1" w14:paraId="49A3994A" w14:textId="77777777" w:rsidTr="006477B6">
        <w:tc>
          <w:tcPr>
            <w:tcW w:w="248" w:type="pct"/>
            <w:shd w:val="clear" w:color="auto" w:fill="auto"/>
          </w:tcPr>
          <w:p w14:paraId="55046EF1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B</w:t>
            </w:r>
          </w:p>
        </w:tc>
        <w:tc>
          <w:tcPr>
            <w:tcW w:w="2683" w:type="pct"/>
            <w:shd w:val="clear" w:color="auto" w:fill="auto"/>
          </w:tcPr>
          <w:p w14:paraId="2620FBD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Prawo medyczne</w:t>
            </w:r>
          </w:p>
        </w:tc>
        <w:tc>
          <w:tcPr>
            <w:tcW w:w="2068" w:type="pct"/>
            <w:shd w:val="clear" w:color="auto" w:fill="auto"/>
          </w:tcPr>
          <w:p w14:paraId="5A6AAE0A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</w:t>
            </w:r>
          </w:p>
        </w:tc>
      </w:tr>
      <w:tr w:rsidR="0041030D" w:rsidRPr="00EF6DC1" w14:paraId="758454D2" w14:textId="77777777" w:rsidTr="006477B6">
        <w:tc>
          <w:tcPr>
            <w:tcW w:w="248" w:type="pct"/>
            <w:shd w:val="clear" w:color="auto" w:fill="auto"/>
          </w:tcPr>
          <w:p w14:paraId="243C75B0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683" w:type="pct"/>
            <w:shd w:val="clear" w:color="auto" w:fill="auto"/>
          </w:tcPr>
          <w:p w14:paraId="3E7BB78E" w14:textId="77777777" w:rsidR="0041030D" w:rsidRPr="00EF6DC1" w:rsidRDefault="0041030D" w:rsidP="00A97567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EF6DC1">
              <w:rPr>
                <w:rFonts w:cstheme="minorHAnsi"/>
                <w:b/>
              </w:rPr>
              <w:t>Razem:</w:t>
            </w:r>
          </w:p>
        </w:tc>
        <w:tc>
          <w:tcPr>
            <w:tcW w:w="2068" w:type="pct"/>
            <w:shd w:val="clear" w:color="auto" w:fill="auto"/>
          </w:tcPr>
          <w:p w14:paraId="2B3D9B87" w14:textId="77777777" w:rsidR="0041030D" w:rsidRPr="00EF6DC1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F6DC1">
              <w:rPr>
                <w:rFonts w:eastAsia="Times New Roman" w:cstheme="minorHAnsi"/>
              </w:rPr>
              <w:t>10h</w:t>
            </w:r>
          </w:p>
        </w:tc>
      </w:tr>
    </w:tbl>
    <w:p w14:paraId="08B75791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8D39DF6" w14:textId="4A089CD6" w:rsidR="00BA6678" w:rsidRDefault="00BA6678" w:rsidP="00661150">
      <w:pPr>
        <w:spacing w:after="0" w:line="240" w:lineRule="auto"/>
        <w:rPr>
          <w:rFonts w:eastAsia="Calibri" w:cstheme="minorHAnsi"/>
          <w:b/>
        </w:rPr>
      </w:pPr>
      <w:bookmarkStart w:id="0" w:name="_Hlk50395070"/>
    </w:p>
    <w:p w14:paraId="23A4C536" w14:textId="77777777" w:rsidR="008534EE" w:rsidRPr="00DF5C49" w:rsidRDefault="008534EE" w:rsidP="008534EE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Położnictwo II rok</w:t>
      </w:r>
    </w:p>
    <w:p w14:paraId="032E6517" w14:textId="77777777" w:rsidR="008534EE" w:rsidRPr="00DF5C49" w:rsidRDefault="008534EE" w:rsidP="008534EE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Ćwiczenia</w:t>
      </w:r>
    </w:p>
    <w:p w14:paraId="25E8C6E0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Podstawy opieki położniczej – ćw.25h (7.00 – 14.30)</w:t>
      </w:r>
    </w:p>
    <w:p w14:paraId="6E223699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 A, B, C – (wtorek) 0</w:t>
      </w:r>
      <w:r>
        <w:rPr>
          <w:rFonts w:ascii="Times New Roman" w:hAnsi="Times New Roman"/>
          <w:sz w:val="24"/>
          <w:szCs w:val="24"/>
        </w:rPr>
        <w:t>8</w:t>
      </w:r>
      <w:r w:rsidRPr="00DF5C49">
        <w:rPr>
          <w:rFonts w:ascii="Times New Roman" w:hAnsi="Times New Roman"/>
          <w:sz w:val="24"/>
          <w:szCs w:val="24"/>
        </w:rPr>
        <w:t>.10, 1</w:t>
      </w:r>
      <w:r>
        <w:rPr>
          <w:rFonts w:ascii="Times New Roman" w:hAnsi="Times New Roman"/>
          <w:sz w:val="24"/>
          <w:szCs w:val="24"/>
        </w:rPr>
        <w:t>5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00B050"/>
          <w:sz w:val="24"/>
          <w:szCs w:val="24"/>
        </w:rPr>
        <w:t>(</w:t>
      </w:r>
      <w:r w:rsidRPr="00DF5C49">
        <w:rPr>
          <w:rFonts w:ascii="Times New Roman" w:hAnsi="Times New Roman"/>
          <w:color w:val="FF0000"/>
          <w:sz w:val="24"/>
          <w:szCs w:val="24"/>
        </w:rPr>
        <w:t>czwartek) 1</w:t>
      </w:r>
      <w:r>
        <w:rPr>
          <w:rFonts w:ascii="Times New Roman" w:hAnsi="Times New Roman"/>
          <w:color w:val="FF0000"/>
          <w:sz w:val="24"/>
          <w:szCs w:val="24"/>
        </w:rPr>
        <w:t>0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.10 (14.30 – 18.15) </w:t>
      </w:r>
    </w:p>
    <w:p w14:paraId="31957768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II A, B, C – </w:t>
      </w:r>
      <w:r w:rsidRPr="00DF5C49">
        <w:rPr>
          <w:rFonts w:ascii="Times New Roman" w:hAnsi="Times New Roman"/>
          <w:color w:val="FF0000"/>
          <w:sz w:val="24"/>
          <w:szCs w:val="24"/>
        </w:rPr>
        <w:t>(wtorek) 0</w:t>
      </w:r>
      <w:r>
        <w:rPr>
          <w:rFonts w:ascii="Times New Roman" w:hAnsi="Times New Roman"/>
          <w:color w:val="FF0000"/>
          <w:sz w:val="24"/>
          <w:szCs w:val="24"/>
        </w:rPr>
        <w:t>8</w:t>
      </w:r>
      <w:r w:rsidRPr="00DF5C49">
        <w:rPr>
          <w:rFonts w:ascii="Times New Roman" w:hAnsi="Times New Roman"/>
          <w:color w:val="FF0000"/>
          <w:sz w:val="24"/>
          <w:szCs w:val="24"/>
        </w:rPr>
        <w:t>.10 (14.30 – 18.15</w:t>
      </w:r>
      <w:r w:rsidRPr="00DF5C49">
        <w:rPr>
          <w:rFonts w:ascii="Times New Roman" w:hAnsi="Times New Roman"/>
          <w:color w:val="00B050"/>
          <w:sz w:val="24"/>
          <w:szCs w:val="24"/>
        </w:rPr>
        <w:t xml:space="preserve">),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(czwartek) 0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F5C49">
        <w:rPr>
          <w:rFonts w:ascii="Times New Roman" w:hAnsi="Times New Roman"/>
          <w:sz w:val="24"/>
          <w:szCs w:val="24"/>
        </w:rPr>
        <w:t>.10, 1</w:t>
      </w:r>
      <w:r>
        <w:rPr>
          <w:rFonts w:ascii="Times New Roman" w:hAnsi="Times New Roman"/>
          <w:sz w:val="24"/>
          <w:szCs w:val="24"/>
        </w:rPr>
        <w:t>0</w:t>
      </w:r>
      <w:r w:rsidRPr="00DF5C49">
        <w:rPr>
          <w:rFonts w:ascii="Times New Roman" w:hAnsi="Times New Roman"/>
          <w:sz w:val="24"/>
          <w:szCs w:val="24"/>
        </w:rPr>
        <w:t>.10,</w:t>
      </w:r>
    </w:p>
    <w:p w14:paraId="4E1292F1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ab/>
      </w:r>
      <w:r w:rsidRPr="00DF5C49">
        <w:rPr>
          <w:rFonts w:ascii="Times New Roman" w:hAnsi="Times New Roman"/>
          <w:color w:val="FF0000"/>
          <w:sz w:val="24"/>
          <w:szCs w:val="24"/>
        </w:rPr>
        <w:tab/>
        <w:t xml:space="preserve">       </w:t>
      </w:r>
    </w:p>
    <w:p w14:paraId="399C104D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Techniki położnicze i prowadzenie porodu – ćw.20h (7.-14.30)</w:t>
      </w:r>
    </w:p>
    <w:p w14:paraId="332A3144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 – (wtorek) </w:t>
      </w:r>
      <w:r>
        <w:rPr>
          <w:rFonts w:ascii="Times New Roman" w:hAnsi="Times New Roman"/>
          <w:sz w:val="24"/>
          <w:szCs w:val="24"/>
        </w:rPr>
        <w:t>22</w:t>
      </w:r>
      <w:r w:rsidRPr="00DF5C49">
        <w:rPr>
          <w:rFonts w:ascii="Times New Roman" w:hAnsi="Times New Roman"/>
          <w:sz w:val="24"/>
          <w:szCs w:val="24"/>
        </w:rPr>
        <w:t>.10, 2</w:t>
      </w:r>
      <w:r>
        <w:rPr>
          <w:rFonts w:ascii="Times New Roman" w:hAnsi="Times New Roman"/>
          <w:sz w:val="24"/>
          <w:szCs w:val="24"/>
        </w:rPr>
        <w:t>9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DF5C49">
        <w:rPr>
          <w:rFonts w:ascii="Times New Roman" w:hAnsi="Times New Roman"/>
          <w:color w:val="FF0000"/>
          <w:sz w:val="24"/>
          <w:szCs w:val="24"/>
        </w:rPr>
        <w:t>.11 (15.00-18.45)</w:t>
      </w:r>
      <w:r w:rsidRPr="00DF5C49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</w:p>
    <w:p w14:paraId="74B0C8A1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II A, B, C – (czwartek) 1</w:t>
      </w:r>
      <w:r>
        <w:rPr>
          <w:rFonts w:ascii="Times New Roman" w:hAnsi="Times New Roman"/>
          <w:sz w:val="24"/>
          <w:szCs w:val="24"/>
        </w:rPr>
        <w:t>7</w:t>
      </w:r>
      <w:r w:rsidRPr="00DF5C49">
        <w:rPr>
          <w:rFonts w:ascii="Times New Roman" w:hAnsi="Times New Roman"/>
          <w:sz w:val="24"/>
          <w:szCs w:val="24"/>
        </w:rPr>
        <w:t>.10, 2</w:t>
      </w:r>
      <w:r>
        <w:rPr>
          <w:rFonts w:ascii="Times New Roman" w:hAnsi="Times New Roman"/>
          <w:sz w:val="24"/>
          <w:szCs w:val="24"/>
        </w:rPr>
        <w:t>4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.11 (15.00-18.45) </w:t>
      </w:r>
    </w:p>
    <w:p w14:paraId="3D0DBAE7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2C817D8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14790D5" w14:textId="77777777" w:rsidR="008534EE" w:rsidRPr="00DF5C49" w:rsidRDefault="008534EE" w:rsidP="008534EE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Zajęcia praktyczne</w:t>
      </w:r>
    </w:p>
    <w:p w14:paraId="118C33A4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 xml:space="preserve">Podstawy opieki położniczej – </w:t>
      </w:r>
      <w:proofErr w:type="spellStart"/>
      <w:r w:rsidRPr="00DF5C49">
        <w:rPr>
          <w:rFonts w:ascii="Times New Roman" w:hAnsi="Times New Roman"/>
          <w:color w:val="7030A0"/>
          <w:sz w:val="24"/>
          <w:szCs w:val="24"/>
        </w:rPr>
        <w:t>zp</w:t>
      </w:r>
      <w:proofErr w:type="spellEnd"/>
      <w:r w:rsidRPr="00DF5C49">
        <w:rPr>
          <w:rFonts w:ascii="Times New Roman" w:hAnsi="Times New Roman"/>
          <w:color w:val="7030A0"/>
          <w:sz w:val="24"/>
          <w:szCs w:val="24"/>
        </w:rPr>
        <w:t xml:space="preserve">. 80h </w:t>
      </w:r>
    </w:p>
    <w:p w14:paraId="4AA5E282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 A, B, C, D</w:t>
      </w:r>
    </w:p>
    <w:p w14:paraId="58EF7D73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(wtorek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.11, </w:t>
      </w:r>
      <w:r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0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0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.01</w:t>
      </w:r>
    </w:p>
    <w:p w14:paraId="76AC9804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 w:rsidRPr="00DF5C4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5650B93A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IA – 0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71DED5EF" w14:textId="77777777" w:rsidR="008534EE" w:rsidRPr="00224E45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24E45">
        <w:rPr>
          <w:rFonts w:ascii="Times New Roman" w:hAnsi="Times New Roman"/>
          <w:color w:val="FF0000"/>
          <w:sz w:val="24"/>
          <w:szCs w:val="24"/>
        </w:rPr>
        <w:t>IB – 05.11 (10.45 – 14.30)</w:t>
      </w:r>
    </w:p>
    <w:p w14:paraId="0CC2394C" w14:textId="77777777" w:rsidR="008534EE" w:rsidRPr="00224E45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24E45">
        <w:rPr>
          <w:rFonts w:ascii="Times New Roman" w:hAnsi="Times New Roman"/>
          <w:color w:val="FF0000"/>
          <w:sz w:val="24"/>
          <w:szCs w:val="24"/>
        </w:rPr>
        <w:t>IC – 12.11 (7.00 – 10.45)</w:t>
      </w:r>
    </w:p>
    <w:p w14:paraId="121CDBAC" w14:textId="77777777" w:rsidR="008534EE" w:rsidRPr="00224E45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24E45">
        <w:rPr>
          <w:rFonts w:ascii="Times New Roman" w:hAnsi="Times New Roman"/>
          <w:color w:val="FF0000"/>
          <w:sz w:val="24"/>
          <w:szCs w:val="24"/>
        </w:rPr>
        <w:lastRenderedPageBreak/>
        <w:t>ID – 12.11 (10.45 – 14.30)</w:t>
      </w:r>
    </w:p>
    <w:p w14:paraId="78241EC3" w14:textId="77777777" w:rsidR="008534EE" w:rsidRPr="00224E45" w:rsidRDefault="008534EE" w:rsidP="008534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E45">
        <w:rPr>
          <w:rFonts w:ascii="Times New Roman" w:hAnsi="Times New Roman"/>
          <w:sz w:val="24"/>
          <w:szCs w:val="24"/>
        </w:rPr>
        <w:t>II A, B, C, D</w:t>
      </w:r>
    </w:p>
    <w:p w14:paraId="1CBD1168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1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.11, </w:t>
      </w:r>
      <w:r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.12, </w:t>
      </w:r>
      <w:r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0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1C519248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14:paraId="0065A349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0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5635D3CD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0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</w:rPr>
        <w:t>.11 (10.45 – 14.30)</w:t>
      </w:r>
    </w:p>
    <w:p w14:paraId="6A0B46B9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IIC – 1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4DA51AF9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IID – 1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</w:rPr>
        <w:t>.11 (10.45 – 14.30)</w:t>
      </w:r>
    </w:p>
    <w:p w14:paraId="52088E49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2D475977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 xml:space="preserve">Techniki położnicze i prowadzenie porodu – </w:t>
      </w:r>
      <w:proofErr w:type="spellStart"/>
      <w:r w:rsidRPr="00DF5C49">
        <w:rPr>
          <w:rFonts w:ascii="Times New Roman" w:hAnsi="Times New Roman"/>
          <w:color w:val="7030A0"/>
          <w:sz w:val="24"/>
          <w:szCs w:val="24"/>
        </w:rPr>
        <w:t>zp</w:t>
      </w:r>
      <w:proofErr w:type="spellEnd"/>
      <w:r w:rsidRPr="00DF5C49">
        <w:rPr>
          <w:rFonts w:ascii="Times New Roman" w:hAnsi="Times New Roman"/>
          <w:color w:val="7030A0"/>
          <w:sz w:val="24"/>
          <w:szCs w:val="24"/>
        </w:rPr>
        <w:t>. 70h</w:t>
      </w:r>
    </w:p>
    <w:p w14:paraId="254006FE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C, D </w:t>
      </w:r>
    </w:p>
    <w:p w14:paraId="2459132B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(poniedziałek 15.30 – 19.15) </w:t>
      </w:r>
      <w:r w:rsidRPr="00A55571">
        <w:rPr>
          <w:rFonts w:ascii="Times New Roman" w:hAnsi="Times New Roman"/>
          <w:color w:val="000000" w:themeColor="text1"/>
          <w:sz w:val="24"/>
          <w:szCs w:val="24"/>
        </w:rPr>
        <w:t xml:space="preserve">25.11, 02.12, </w:t>
      </w:r>
      <w:r>
        <w:rPr>
          <w:rFonts w:ascii="Times New Roman" w:hAnsi="Times New Roman"/>
          <w:color w:val="000000" w:themeColor="text1"/>
          <w:sz w:val="24"/>
          <w:szCs w:val="24"/>
        </w:rPr>
        <w:t>09.12, 16.12, 13.01, 20.01, 27.01, 03.02</w:t>
      </w:r>
    </w:p>
    <w:p w14:paraId="08412ABF" w14:textId="77777777" w:rsidR="008534EE" w:rsidRPr="004A0968" w:rsidRDefault="008534EE" w:rsidP="008534E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>(wtorek 7.00 – 14.30)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A0968">
        <w:rPr>
          <w:rFonts w:ascii="Times New Roman" w:hAnsi="Times New Roman"/>
          <w:color w:val="000000" w:themeColor="text1"/>
          <w:sz w:val="24"/>
          <w:szCs w:val="24"/>
        </w:rPr>
        <w:t>14.01, 21.01, 28.01</w:t>
      </w:r>
    </w:p>
    <w:p w14:paraId="471197DC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8FBAECA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 xml:space="preserve">IA – </w:t>
      </w:r>
      <w:r>
        <w:rPr>
          <w:rFonts w:ascii="Times New Roman" w:hAnsi="Times New Roman"/>
          <w:color w:val="FF0000"/>
          <w:sz w:val="24"/>
          <w:szCs w:val="24"/>
        </w:rPr>
        <w:t>25.11, 02.12</w:t>
      </w:r>
    </w:p>
    <w:p w14:paraId="3A6D2305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IB – 1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.01</w:t>
      </w:r>
    </w:p>
    <w:p w14:paraId="07E55408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IC – 2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1</w:t>
      </w: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.01</w:t>
      </w:r>
    </w:p>
    <w:p w14:paraId="03D568E3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 xml:space="preserve">ID –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28</w:t>
      </w: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.01</w:t>
      </w:r>
    </w:p>
    <w:p w14:paraId="2D2585DD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F5C49">
        <w:rPr>
          <w:rFonts w:ascii="Times New Roman" w:hAnsi="Times New Roman"/>
          <w:sz w:val="24"/>
          <w:szCs w:val="24"/>
          <w:lang w:val="en-US"/>
        </w:rPr>
        <w:t xml:space="preserve">II A, B, C, D </w:t>
      </w:r>
    </w:p>
    <w:p w14:paraId="138D2802" w14:textId="77777777" w:rsidR="008534EE" w:rsidRPr="004A0968" w:rsidRDefault="008534EE" w:rsidP="008534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(środa 15.30 – 19.15) </w:t>
      </w:r>
      <w:r w:rsidRPr="004A0968">
        <w:rPr>
          <w:rFonts w:ascii="Times New Roman" w:hAnsi="Times New Roman"/>
          <w:color w:val="000000" w:themeColor="text1"/>
          <w:sz w:val="24"/>
          <w:szCs w:val="24"/>
        </w:rPr>
        <w:t>27.11</w:t>
      </w:r>
      <w:r>
        <w:rPr>
          <w:rFonts w:ascii="Times New Roman" w:hAnsi="Times New Roman"/>
          <w:color w:val="000000" w:themeColor="text1"/>
          <w:sz w:val="24"/>
          <w:szCs w:val="24"/>
        </w:rPr>
        <w:t>, 04.12, 11.12, 18.12, 08.01, 15.01, 22.01, 29.01</w:t>
      </w:r>
    </w:p>
    <w:p w14:paraId="29449B76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B3173B">
        <w:rPr>
          <w:rFonts w:ascii="Times New Roman" w:hAnsi="Times New Roman"/>
          <w:color w:val="000000" w:themeColor="text1"/>
          <w:sz w:val="24"/>
          <w:szCs w:val="24"/>
        </w:rPr>
        <w:t>16.01, 23.01, 30.01</w:t>
      </w:r>
    </w:p>
    <w:p w14:paraId="480CC353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</w:p>
    <w:p w14:paraId="2CAE2F9B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2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</w:rPr>
        <w:t>.11, 0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</w:rPr>
        <w:t>.12</w:t>
      </w:r>
    </w:p>
    <w:p w14:paraId="316508BA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1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0C0CA2FC" w14:textId="77777777" w:rsidR="008534EE" w:rsidRPr="00DF5C49" w:rsidRDefault="008534EE" w:rsidP="008534E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 xml:space="preserve">IIC – </w:t>
      </w:r>
      <w:r>
        <w:rPr>
          <w:rFonts w:ascii="Times New Roman" w:hAnsi="Times New Roman"/>
          <w:color w:val="FF0000"/>
          <w:sz w:val="24"/>
          <w:szCs w:val="24"/>
        </w:rPr>
        <w:t>23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5BD56819" w14:textId="77777777" w:rsidR="008534EE" w:rsidRPr="00DF5C49" w:rsidRDefault="008534EE" w:rsidP="008534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 xml:space="preserve">IID – </w:t>
      </w:r>
      <w:r>
        <w:rPr>
          <w:rFonts w:ascii="Times New Roman" w:hAnsi="Times New Roman"/>
          <w:color w:val="FF0000"/>
          <w:sz w:val="24"/>
          <w:szCs w:val="24"/>
        </w:rPr>
        <w:t>30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25077D05" w14:textId="77777777" w:rsidR="008534EE" w:rsidRPr="00DF5C49" w:rsidRDefault="008534EE" w:rsidP="00853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Wykłady</w:t>
      </w:r>
    </w:p>
    <w:p w14:paraId="2B53FEE9" w14:textId="77777777" w:rsidR="008534EE" w:rsidRPr="00DF5C49" w:rsidRDefault="008534EE" w:rsidP="008534EE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POP – 5 godz.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066FF2B" w14:textId="77777777" w:rsidR="008534EE" w:rsidRPr="00DF5C49" w:rsidRDefault="008534EE" w:rsidP="00853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spellStart"/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TPiPP</w:t>
      </w:r>
      <w:proofErr w:type="spellEnd"/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5 godz.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A57FC40" w14:textId="77777777" w:rsidR="008534EE" w:rsidRPr="00DF5C49" w:rsidRDefault="008534EE" w:rsidP="00853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8534EE" w:rsidRPr="00DF5C49" w14:paraId="076C5746" w14:textId="77777777" w:rsidTr="00FC58F5">
        <w:tc>
          <w:tcPr>
            <w:tcW w:w="1271" w:type="dxa"/>
          </w:tcPr>
          <w:p w14:paraId="3C74DEBE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GRUPA I</w:t>
            </w:r>
          </w:p>
        </w:tc>
        <w:tc>
          <w:tcPr>
            <w:tcW w:w="1418" w:type="dxa"/>
          </w:tcPr>
          <w:p w14:paraId="6A920167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559" w:type="dxa"/>
          </w:tcPr>
          <w:p w14:paraId="7E4CB936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</w:t>
            </w:r>
          </w:p>
          <w:p w14:paraId="606A42ED" w14:textId="77777777" w:rsidR="008534EE" w:rsidRPr="00C26D04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  <w:tc>
          <w:tcPr>
            <w:tcW w:w="1559" w:type="dxa"/>
          </w:tcPr>
          <w:p w14:paraId="6796771B" w14:textId="77777777" w:rsidR="008534EE" w:rsidRPr="00C26D04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oddział położniczy </w:t>
            </w:r>
            <w:proofErr w:type="spellStart"/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  <w:tc>
          <w:tcPr>
            <w:tcW w:w="1701" w:type="dxa"/>
          </w:tcPr>
          <w:p w14:paraId="12642E10" w14:textId="77777777" w:rsidR="008534EE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patologia wczesnej ciąży</w:t>
            </w:r>
          </w:p>
          <w:p w14:paraId="2847DAD4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  <w:tc>
          <w:tcPr>
            <w:tcW w:w="1554" w:type="dxa"/>
          </w:tcPr>
          <w:p w14:paraId="67A2C7A3" w14:textId="77777777" w:rsidR="008534EE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patologia ciąży</w:t>
            </w:r>
          </w:p>
          <w:p w14:paraId="6AD1A323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</w:tr>
      <w:tr w:rsidR="008534EE" w:rsidRPr="00DF5C49" w14:paraId="1FE733D9" w14:textId="77777777" w:rsidTr="00FC58F5">
        <w:tc>
          <w:tcPr>
            <w:tcW w:w="9062" w:type="dxa"/>
            <w:gridSpan w:val="6"/>
          </w:tcPr>
          <w:p w14:paraId="625CDF16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8534EE" w:rsidRPr="00DF5C49" w14:paraId="365809F4" w14:textId="77777777" w:rsidTr="00FC58F5">
        <w:tc>
          <w:tcPr>
            <w:tcW w:w="1271" w:type="dxa"/>
          </w:tcPr>
          <w:p w14:paraId="03BCD20B" w14:textId="77777777" w:rsidR="008534EE" w:rsidRPr="00DF5C49" w:rsidRDefault="008534EE" w:rsidP="00FC58F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  <w:p w14:paraId="7DD2AB09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5F87D92" w14:textId="77777777" w:rsidR="008534EE" w:rsidRPr="00DF5C49" w:rsidRDefault="008534EE" w:rsidP="00FC58F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  <w:p w14:paraId="78F602E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0DA795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 (7.00-10.45)</w:t>
            </w:r>
          </w:p>
        </w:tc>
        <w:tc>
          <w:tcPr>
            <w:tcW w:w="1559" w:type="dxa"/>
          </w:tcPr>
          <w:p w14:paraId="286CD5C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</w:tcPr>
          <w:p w14:paraId="72529D84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6671C9C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 (10.45-14.30)</w:t>
            </w:r>
          </w:p>
        </w:tc>
      </w:tr>
      <w:tr w:rsidR="008534EE" w:rsidRPr="00DF5C49" w14:paraId="6C3B6F66" w14:textId="77777777" w:rsidTr="00FC58F5">
        <w:tc>
          <w:tcPr>
            <w:tcW w:w="1271" w:type="dxa"/>
          </w:tcPr>
          <w:p w14:paraId="6A82A3D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418" w:type="dxa"/>
          </w:tcPr>
          <w:p w14:paraId="30D54767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559" w:type="dxa"/>
          </w:tcPr>
          <w:p w14:paraId="01210666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</w:tcPr>
          <w:p w14:paraId="6AFF319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 (10.45-14.30)</w:t>
            </w:r>
          </w:p>
        </w:tc>
        <w:tc>
          <w:tcPr>
            <w:tcW w:w="1701" w:type="dxa"/>
          </w:tcPr>
          <w:p w14:paraId="5B1DA8E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 (7.00-10.45)</w:t>
            </w:r>
          </w:p>
        </w:tc>
        <w:tc>
          <w:tcPr>
            <w:tcW w:w="1554" w:type="dxa"/>
          </w:tcPr>
          <w:p w14:paraId="1BE646E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8534EE" w:rsidRPr="00DF5C49" w14:paraId="428E02F8" w14:textId="77777777" w:rsidTr="00FC58F5">
        <w:tc>
          <w:tcPr>
            <w:tcW w:w="1271" w:type="dxa"/>
          </w:tcPr>
          <w:p w14:paraId="3F2D8794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418" w:type="dxa"/>
          </w:tcPr>
          <w:p w14:paraId="50B7056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559" w:type="dxa"/>
          </w:tcPr>
          <w:p w14:paraId="1857ACB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768ACAD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45938CF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4892CB4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8534EE" w:rsidRPr="00DF5C49" w14:paraId="4A9D745A" w14:textId="77777777" w:rsidTr="00FC58F5">
        <w:tc>
          <w:tcPr>
            <w:tcW w:w="1271" w:type="dxa"/>
          </w:tcPr>
          <w:p w14:paraId="5D14AE3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418" w:type="dxa"/>
          </w:tcPr>
          <w:p w14:paraId="7D6BA6A7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</w:t>
            </w:r>
          </w:p>
        </w:tc>
        <w:tc>
          <w:tcPr>
            <w:tcW w:w="1559" w:type="dxa"/>
          </w:tcPr>
          <w:p w14:paraId="25E5437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675ADEC3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2420BC34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16E0D6C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8534EE" w:rsidRPr="00DF5C49" w14:paraId="05173BDB" w14:textId="77777777" w:rsidTr="00FC58F5">
        <w:tc>
          <w:tcPr>
            <w:tcW w:w="1271" w:type="dxa"/>
          </w:tcPr>
          <w:p w14:paraId="1585808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418" w:type="dxa"/>
          </w:tcPr>
          <w:p w14:paraId="3DA0A119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559" w:type="dxa"/>
          </w:tcPr>
          <w:p w14:paraId="5650FEB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7C47B87E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667DC51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01FDEA6E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8534EE" w:rsidRPr="00DF5C49" w14:paraId="5DB4D321" w14:textId="77777777" w:rsidTr="00FC58F5">
        <w:tc>
          <w:tcPr>
            <w:tcW w:w="1271" w:type="dxa"/>
          </w:tcPr>
          <w:p w14:paraId="675FF56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418" w:type="dxa"/>
          </w:tcPr>
          <w:p w14:paraId="6755A39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559" w:type="dxa"/>
          </w:tcPr>
          <w:p w14:paraId="5B725B4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4D23C6A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70898A33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6787BEE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8534EE" w:rsidRPr="00DF5C49" w14:paraId="4212B159" w14:textId="77777777" w:rsidTr="00FC58F5">
        <w:tc>
          <w:tcPr>
            <w:tcW w:w="1271" w:type="dxa"/>
          </w:tcPr>
          <w:p w14:paraId="7D147FF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418" w:type="dxa"/>
          </w:tcPr>
          <w:p w14:paraId="167D0A0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.12,</w:t>
            </w:r>
          </w:p>
        </w:tc>
        <w:tc>
          <w:tcPr>
            <w:tcW w:w="1559" w:type="dxa"/>
          </w:tcPr>
          <w:p w14:paraId="55F79C44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1732CD19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12F2FD3E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0EEA001A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8534EE" w:rsidRPr="00DF5C49" w14:paraId="48E42B96" w14:textId="77777777" w:rsidTr="00FC58F5">
        <w:tc>
          <w:tcPr>
            <w:tcW w:w="1271" w:type="dxa"/>
          </w:tcPr>
          <w:p w14:paraId="622A7D3F" w14:textId="77777777" w:rsidR="008534EE" w:rsidRPr="00DF5C49" w:rsidRDefault="008534EE" w:rsidP="00FC58F5">
            <w:pPr>
              <w:rPr>
                <w:rFonts w:ascii="Times New Roman" w:hAnsi="Times New Roman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14:paraId="1313B288" w14:textId="77777777" w:rsidR="008534EE" w:rsidRPr="00DF5C49" w:rsidRDefault="008534EE" w:rsidP="00FC5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B4BA4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315C5DAA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3F820B1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7AEF4983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</w:tbl>
    <w:p w14:paraId="74690337" w14:textId="77777777" w:rsidR="008534EE" w:rsidRPr="00DF5C49" w:rsidRDefault="008534EE" w:rsidP="008534EE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7BAD3A21" w14:textId="77777777" w:rsidR="008534EE" w:rsidRPr="00DF5C49" w:rsidRDefault="008534EE" w:rsidP="00853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7"/>
        <w:gridCol w:w="1558"/>
        <w:gridCol w:w="1562"/>
        <w:gridCol w:w="1700"/>
        <w:gridCol w:w="1554"/>
      </w:tblGrid>
      <w:tr w:rsidR="008534EE" w:rsidRPr="00DF5C49" w14:paraId="00669551" w14:textId="77777777" w:rsidTr="00FC58F5">
        <w:tc>
          <w:tcPr>
            <w:tcW w:w="1271" w:type="dxa"/>
          </w:tcPr>
          <w:p w14:paraId="3F9C0C95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</w:t>
            </w:r>
          </w:p>
        </w:tc>
        <w:tc>
          <w:tcPr>
            <w:tcW w:w="1417" w:type="dxa"/>
          </w:tcPr>
          <w:p w14:paraId="609B8F1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558" w:type="dxa"/>
          </w:tcPr>
          <w:p w14:paraId="4ACC37F9" w14:textId="77777777" w:rsidR="008534EE" w:rsidRPr="00C26D04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Sala porodowa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  <w:tc>
          <w:tcPr>
            <w:tcW w:w="1562" w:type="dxa"/>
          </w:tcPr>
          <w:p w14:paraId="178C1929" w14:textId="77777777" w:rsidR="008534EE" w:rsidRPr="00C26D04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Oddział położniczy </w:t>
            </w:r>
            <w:proofErr w:type="spellStart"/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  <w:proofErr w:type="spellEnd"/>
          </w:p>
        </w:tc>
        <w:tc>
          <w:tcPr>
            <w:tcW w:w="1700" w:type="dxa"/>
          </w:tcPr>
          <w:p w14:paraId="74ADFB3B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 Toruń</w:t>
            </w:r>
          </w:p>
        </w:tc>
        <w:tc>
          <w:tcPr>
            <w:tcW w:w="1554" w:type="dxa"/>
          </w:tcPr>
          <w:p w14:paraId="518BEF42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położniczy Toruń</w:t>
            </w:r>
          </w:p>
        </w:tc>
      </w:tr>
      <w:tr w:rsidR="008534EE" w:rsidRPr="00DF5C49" w14:paraId="58B65F69" w14:textId="77777777" w:rsidTr="00FC58F5">
        <w:tc>
          <w:tcPr>
            <w:tcW w:w="9062" w:type="dxa"/>
            <w:gridSpan w:val="6"/>
          </w:tcPr>
          <w:p w14:paraId="7A7AEBD6" w14:textId="77777777" w:rsidR="008534EE" w:rsidRPr="00DF5C49" w:rsidRDefault="008534EE" w:rsidP="00FC5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8534EE" w:rsidRPr="00DF5C49" w14:paraId="0C1D5997" w14:textId="77777777" w:rsidTr="00FC58F5">
        <w:tc>
          <w:tcPr>
            <w:tcW w:w="1271" w:type="dxa"/>
          </w:tcPr>
          <w:p w14:paraId="6777324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5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25.11, 02.12</w:t>
            </w:r>
          </w:p>
        </w:tc>
        <w:tc>
          <w:tcPr>
            <w:tcW w:w="1417" w:type="dxa"/>
          </w:tcPr>
          <w:p w14:paraId="62D1E181" w14:textId="77777777" w:rsidR="008534EE" w:rsidRDefault="008534EE" w:rsidP="00FC5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8C505C7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558" w:type="dxa"/>
          </w:tcPr>
          <w:p w14:paraId="297B7D0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</w:t>
            </w:r>
          </w:p>
        </w:tc>
        <w:tc>
          <w:tcPr>
            <w:tcW w:w="1562" w:type="dxa"/>
          </w:tcPr>
          <w:p w14:paraId="0179732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0" w:type="dxa"/>
          </w:tcPr>
          <w:p w14:paraId="2B437CAE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5712ED1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 </w:t>
            </w:r>
          </w:p>
        </w:tc>
      </w:tr>
      <w:tr w:rsidR="008534EE" w:rsidRPr="00DF5C49" w14:paraId="255CCF77" w14:textId="77777777" w:rsidTr="00FC58F5">
        <w:tc>
          <w:tcPr>
            <w:tcW w:w="1271" w:type="dxa"/>
          </w:tcPr>
          <w:p w14:paraId="5D02BEA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09.12, 16.12</w:t>
            </w:r>
          </w:p>
        </w:tc>
        <w:tc>
          <w:tcPr>
            <w:tcW w:w="1417" w:type="dxa"/>
          </w:tcPr>
          <w:p w14:paraId="4D5A2EB1" w14:textId="77777777" w:rsidR="008534EE" w:rsidRDefault="008534EE" w:rsidP="00FC5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11.12, </w:t>
            </w:r>
          </w:p>
          <w:p w14:paraId="17BE2474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558" w:type="dxa"/>
          </w:tcPr>
          <w:p w14:paraId="74893C0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62" w:type="dxa"/>
          </w:tcPr>
          <w:p w14:paraId="4FD1844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 </w:t>
            </w:r>
          </w:p>
        </w:tc>
        <w:tc>
          <w:tcPr>
            <w:tcW w:w="1700" w:type="dxa"/>
          </w:tcPr>
          <w:p w14:paraId="33CBA10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25ED8D9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8534EE" w:rsidRPr="00DF5C49" w14:paraId="60680862" w14:textId="77777777" w:rsidTr="00FC58F5">
        <w:tc>
          <w:tcPr>
            <w:tcW w:w="1271" w:type="dxa"/>
          </w:tcPr>
          <w:p w14:paraId="748FCF4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13.01, 20.01</w:t>
            </w:r>
          </w:p>
        </w:tc>
        <w:tc>
          <w:tcPr>
            <w:tcW w:w="1417" w:type="dxa"/>
          </w:tcPr>
          <w:p w14:paraId="4C0F1EAC" w14:textId="77777777" w:rsidR="008534EE" w:rsidRDefault="008534EE" w:rsidP="00FC5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08.01, </w:t>
            </w:r>
          </w:p>
          <w:p w14:paraId="7B188486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558" w:type="dxa"/>
          </w:tcPr>
          <w:p w14:paraId="76A0F2E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2" w:type="dxa"/>
          </w:tcPr>
          <w:p w14:paraId="17945DD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0" w:type="dxa"/>
          </w:tcPr>
          <w:p w14:paraId="31DFEE2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76C0E041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8534EE" w:rsidRPr="00DF5C49" w14:paraId="289DCFB0" w14:textId="77777777" w:rsidTr="00FC58F5">
        <w:tc>
          <w:tcPr>
            <w:tcW w:w="1271" w:type="dxa"/>
          </w:tcPr>
          <w:p w14:paraId="121691AA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27.01, 03.02</w:t>
            </w:r>
          </w:p>
        </w:tc>
        <w:tc>
          <w:tcPr>
            <w:tcW w:w="1417" w:type="dxa"/>
          </w:tcPr>
          <w:p w14:paraId="06DED61E" w14:textId="77777777" w:rsidR="008534EE" w:rsidRDefault="008534EE" w:rsidP="00FC5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22.01, </w:t>
            </w:r>
          </w:p>
          <w:p w14:paraId="2DC8E895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558" w:type="dxa"/>
          </w:tcPr>
          <w:p w14:paraId="0F8F720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2" w:type="dxa"/>
          </w:tcPr>
          <w:p w14:paraId="0D1523A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</w:t>
            </w:r>
          </w:p>
        </w:tc>
        <w:tc>
          <w:tcPr>
            <w:tcW w:w="1700" w:type="dxa"/>
          </w:tcPr>
          <w:p w14:paraId="7F04586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64BFAEB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8534EE" w:rsidRPr="00DF5C49" w14:paraId="55395F4D" w14:textId="77777777" w:rsidTr="00FC58F5">
        <w:tc>
          <w:tcPr>
            <w:tcW w:w="1271" w:type="dxa"/>
          </w:tcPr>
          <w:p w14:paraId="4935516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417" w:type="dxa"/>
          </w:tcPr>
          <w:p w14:paraId="1D81AF2C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558" w:type="dxa"/>
          </w:tcPr>
          <w:p w14:paraId="1329E60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62" w:type="dxa"/>
          </w:tcPr>
          <w:p w14:paraId="496A797A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</w:t>
            </w:r>
          </w:p>
        </w:tc>
        <w:tc>
          <w:tcPr>
            <w:tcW w:w="1700" w:type="dxa"/>
          </w:tcPr>
          <w:p w14:paraId="14C31C7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1C286863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8534EE" w:rsidRPr="00DF5C49" w14:paraId="1799B174" w14:textId="77777777" w:rsidTr="00FC58F5">
        <w:tc>
          <w:tcPr>
            <w:tcW w:w="1271" w:type="dxa"/>
          </w:tcPr>
          <w:p w14:paraId="1509F5C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417" w:type="dxa"/>
          </w:tcPr>
          <w:p w14:paraId="3A27715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558" w:type="dxa"/>
          </w:tcPr>
          <w:p w14:paraId="16351052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62" w:type="dxa"/>
          </w:tcPr>
          <w:p w14:paraId="0CBFE638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0" w:type="dxa"/>
          </w:tcPr>
          <w:p w14:paraId="38EFB04F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</w:t>
            </w:r>
          </w:p>
        </w:tc>
        <w:tc>
          <w:tcPr>
            <w:tcW w:w="1554" w:type="dxa"/>
          </w:tcPr>
          <w:p w14:paraId="5E4BA8DB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8534EE" w:rsidRPr="00DF5C49" w14:paraId="2B3DF66C" w14:textId="77777777" w:rsidTr="00FC58F5">
        <w:tc>
          <w:tcPr>
            <w:tcW w:w="1271" w:type="dxa"/>
          </w:tcPr>
          <w:p w14:paraId="7E396516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417" w:type="dxa"/>
          </w:tcPr>
          <w:p w14:paraId="7AE7F4CD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558" w:type="dxa"/>
          </w:tcPr>
          <w:p w14:paraId="2FA74766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62" w:type="dxa"/>
          </w:tcPr>
          <w:p w14:paraId="3F6ACF53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0" w:type="dxa"/>
          </w:tcPr>
          <w:p w14:paraId="7FA070A0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490DA349" w14:textId="77777777" w:rsidR="008534EE" w:rsidRPr="00DF5C49" w:rsidRDefault="008534EE" w:rsidP="00FC58F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</w:t>
            </w:r>
          </w:p>
        </w:tc>
      </w:tr>
    </w:tbl>
    <w:p w14:paraId="4775A25F" w14:textId="60A1B6B5" w:rsidR="00CB4E2C" w:rsidRDefault="00CB4E2C" w:rsidP="00661150">
      <w:pPr>
        <w:spacing w:after="0" w:line="240" w:lineRule="auto"/>
        <w:rPr>
          <w:rFonts w:eastAsia="Calibri" w:cstheme="minorHAnsi"/>
          <w:b/>
        </w:rPr>
      </w:pPr>
    </w:p>
    <w:bookmarkEnd w:id="0"/>
    <w:p w14:paraId="7E068FAC" w14:textId="77777777" w:rsidR="00FC58F5" w:rsidRPr="00AD54A7" w:rsidRDefault="00FC58F5" w:rsidP="00FC58F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54A7">
        <w:rPr>
          <w:rFonts w:eastAsia="Times New Roman" w:cstheme="minorHAnsi"/>
          <w:b/>
          <w:bCs/>
          <w:lang w:eastAsia="pl-PL"/>
        </w:rPr>
        <w:lastRenderedPageBreak/>
        <w:t xml:space="preserve">7.00 - 14.30 - pielęgniarstwo chirurgiczne - </w:t>
      </w:r>
      <w:proofErr w:type="spellStart"/>
      <w:r w:rsidRPr="00AD54A7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AD54A7">
        <w:rPr>
          <w:rFonts w:eastAsia="Times New Roman" w:cstheme="minorHAnsi"/>
          <w:b/>
          <w:bCs/>
          <w:lang w:eastAsia="pl-PL"/>
        </w:rPr>
        <w:t>. Szpital Uniwersytecki nr 2, Klinika Chirurgii Ogólnej i Małoinwazyjnej (K. Pielęgniarstwa  Zabiegowego)</w:t>
      </w:r>
    </w:p>
    <w:p w14:paraId="5CC2BC15" w14:textId="77777777" w:rsidR="00FC58F5" w:rsidRPr="00AD54A7" w:rsidRDefault="00FC58F5" w:rsidP="00FC58F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54A7">
        <w:rPr>
          <w:rFonts w:eastAsia="Times New Roman" w:cstheme="minorHAnsi"/>
          <w:b/>
          <w:bCs/>
          <w:lang w:eastAsia="pl-PL"/>
        </w:rPr>
        <w:t xml:space="preserve">7.00 - 14.30 - pielęgniarstwo w chorobach wewnętrznych - </w:t>
      </w:r>
      <w:proofErr w:type="spellStart"/>
      <w:r w:rsidRPr="00AD54A7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AD54A7">
        <w:rPr>
          <w:rFonts w:eastAsia="Times New Roman" w:cstheme="minorHAnsi"/>
          <w:b/>
          <w:bCs/>
          <w:lang w:eastAsia="pl-PL"/>
        </w:rPr>
        <w:t>. Szpital Uniwersytecki nr 2, Klinika Alergologii i Chorób Wewnętrznych (K. Pielęgniarstwa  Zachowawczego)</w:t>
      </w:r>
    </w:p>
    <w:p w14:paraId="35B6628C" w14:textId="77777777" w:rsidR="00FC58F5" w:rsidRPr="00AD54A7" w:rsidRDefault="00FC58F5" w:rsidP="00FC58F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54A7">
        <w:rPr>
          <w:rFonts w:eastAsia="Times New Roman" w:cstheme="minorHAnsi"/>
          <w:b/>
          <w:bCs/>
          <w:lang w:eastAsia="pl-PL"/>
        </w:rPr>
        <w:t xml:space="preserve">7.00 - 14.30 - pielęgniarstwo pediatryczne - </w:t>
      </w:r>
      <w:proofErr w:type="spellStart"/>
      <w:r w:rsidRPr="00AD54A7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AD54A7">
        <w:rPr>
          <w:rFonts w:eastAsia="Times New Roman" w:cstheme="minorHAnsi"/>
          <w:b/>
          <w:bCs/>
          <w:lang w:eastAsia="pl-PL"/>
        </w:rPr>
        <w:t xml:space="preserve">. Miejsce zajęć będzie podane przez dr A. </w:t>
      </w:r>
      <w:proofErr w:type="spellStart"/>
      <w:r w:rsidRPr="00AD54A7">
        <w:rPr>
          <w:rFonts w:eastAsia="Times New Roman" w:cstheme="minorHAnsi"/>
          <w:b/>
          <w:bCs/>
          <w:lang w:eastAsia="pl-PL"/>
        </w:rPr>
        <w:t>Zreda-Pikies</w:t>
      </w:r>
      <w:proofErr w:type="spellEnd"/>
      <w:r w:rsidRPr="00AD54A7">
        <w:rPr>
          <w:rFonts w:eastAsia="Times New Roman" w:cstheme="minorHAnsi"/>
          <w:b/>
          <w:bCs/>
          <w:lang w:eastAsia="pl-PL"/>
        </w:rPr>
        <w:t xml:space="preserve"> (K. Pielęgniarstwa  Zachowawczego)</w:t>
      </w:r>
    </w:p>
    <w:p w14:paraId="30EF646F" w14:textId="77777777" w:rsidR="00FC58F5" w:rsidRPr="00EF6DC1" w:rsidRDefault="00FC58F5" w:rsidP="00FC58F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962"/>
        <w:gridCol w:w="2314"/>
        <w:gridCol w:w="2315"/>
        <w:gridCol w:w="2315"/>
      </w:tblGrid>
      <w:tr w:rsidR="00FC58F5" w:rsidRPr="0063513F" w14:paraId="460A7291" w14:textId="77777777" w:rsidTr="00FC58F5">
        <w:trPr>
          <w:trHeight w:val="70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C6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36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708515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chirurgiczne 40 godz. </w:t>
            </w:r>
            <w:proofErr w:type="spellStart"/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zp</w:t>
            </w:r>
            <w:proofErr w:type="spellEnd"/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/ 40 godz. PZ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524724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internistyczne 40 godz. </w:t>
            </w:r>
            <w:proofErr w:type="spellStart"/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zp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241168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pediatryczne 40 godz. </w:t>
            </w:r>
            <w:proofErr w:type="spellStart"/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zp</w:t>
            </w:r>
            <w:proofErr w:type="spellEnd"/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/ 40 godz. PZ</w:t>
            </w:r>
          </w:p>
        </w:tc>
      </w:tr>
      <w:tr w:rsidR="00FC58F5" w:rsidRPr="0063513F" w14:paraId="1013059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4A0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15.paź.24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0B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CF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96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7C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</w:tr>
      <w:tr w:rsidR="00FC58F5" w:rsidRPr="0063513F" w14:paraId="76942A4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EE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17.paź.24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01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BE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CD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4C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FC58F5" w:rsidRPr="0063513F" w14:paraId="47A96D34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FCA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22.paź.24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9A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0C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47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C3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</w:tr>
      <w:tr w:rsidR="00FC58F5" w:rsidRPr="0063513F" w14:paraId="64E81533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67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24.paź.24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D2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44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49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69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FC58F5" w:rsidRPr="0063513F" w14:paraId="5639E09A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08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25.paź.24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D3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CA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6D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3F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</w:tr>
      <w:tr w:rsidR="00FC58F5" w:rsidRPr="0063513F" w14:paraId="3C3673BE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BC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29.paź.24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18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E3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E7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0C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</w:tr>
      <w:tr w:rsidR="00FC58F5" w:rsidRPr="0063513F" w14:paraId="7E861309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0D81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05.lis.24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A4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46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37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73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</w:tr>
      <w:tr w:rsidR="00FC58F5" w:rsidRPr="0063513F" w14:paraId="0B62CE39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55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06.lis.24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B3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3D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430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95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FC58F5" w:rsidRPr="0063513F" w14:paraId="6A25E1F6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55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07.lis.24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32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1B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6F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9A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FC58F5" w:rsidRPr="0063513F" w14:paraId="6630F5CB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E1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08.lis.24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5D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50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36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DA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</w:tr>
      <w:tr w:rsidR="00FC58F5" w:rsidRPr="0063513F" w14:paraId="19643C4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5A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12.lis.24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47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F5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08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53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</w:tr>
      <w:tr w:rsidR="00FC58F5" w:rsidRPr="0063513F" w14:paraId="52CF9236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45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13.lis.24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7B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F0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23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AF9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</w:tr>
      <w:tr w:rsidR="00FC58F5" w:rsidRPr="0063513F" w14:paraId="6A5FADFF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C8B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14.lis.24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BB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BC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98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38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1d</w:t>
            </w:r>
          </w:p>
        </w:tc>
      </w:tr>
      <w:tr w:rsidR="00FC58F5" w:rsidRPr="0063513F" w14:paraId="70B54FC7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0D1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15.lis.24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25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8F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ED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37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1d</w:t>
            </w:r>
          </w:p>
        </w:tc>
      </w:tr>
      <w:tr w:rsidR="00FC58F5" w:rsidRPr="0063513F" w14:paraId="2855C8A6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44B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18.lis.24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CF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24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559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89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2a</w:t>
            </w:r>
          </w:p>
        </w:tc>
      </w:tr>
      <w:tr w:rsidR="00FC58F5" w:rsidRPr="0063513F" w14:paraId="61454C97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973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19.lis.24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61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1C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68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EE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2a</w:t>
            </w:r>
          </w:p>
        </w:tc>
      </w:tr>
      <w:tr w:rsidR="00FC58F5" w:rsidRPr="0063513F" w14:paraId="3A37C5C8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A8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20.lis.24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A1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5A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2F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48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1d</w:t>
            </w:r>
          </w:p>
        </w:tc>
      </w:tr>
      <w:tr w:rsidR="00FC58F5" w:rsidRPr="0063513F" w14:paraId="459369C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8F8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21.lis.24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75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09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1b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43E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C5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1d</w:t>
            </w:r>
          </w:p>
        </w:tc>
      </w:tr>
      <w:tr w:rsidR="00FC58F5" w:rsidRPr="0063513F" w14:paraId="05E721DF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AEC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22.lis.24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73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68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06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86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2a</w:t>
            </w:r>
          </w:p>
        </w:tc>
      </w:tr>
      <w:tr w:rsidR="00FC58F5" w:rsidRPr="0063513F" w14:paraId="2F38C84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712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25.lis.24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3B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37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F11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7F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lang w:eastAsia="pl-PL"/>
              </w:rPr>
              <w:t>2a</w:t>
            </w:r>
          </w:p>
        </w:tc>
      </w:tr>
      <w:tr w:rsidR="00FC58F5" w:rsidRPr="0063513F" w14:paraId="5141C5D9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E5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26.lis.24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73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FF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8A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4B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</w:tr>
      <w:tr w:rsidR="00FC58F5" w:rsidRPr="0063513F" w14:paraId="44DB7297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41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27.lis.24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38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E7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5E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0F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</w:tr>
      <w:tr w:rsidR="00FC58F5" w:rsidRPr="0063513F" w14:paraId="298FA5DB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E30C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52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D0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E9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1FE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FC58F5" w:rsidRPr="0063513F" w14:paraId="7DC67A18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A3C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29.lis.24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1B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08D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D2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7B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</w:tr>
      <w:tr w:rsidR="00FC58F5" w:rsidRPr="0063513F" w14:paraId="0BCA9ECA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7C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02.gru.24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6E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CA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39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81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2b</w:t>
            </w:r>
          </w:p>
        </w:tc>
      </w:tr>
      <w:tr w:rsidR="00FC58F5" w:rsidRPr="0063513F" w14:paraId="36BF1D16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5B5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03.gru.24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82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C5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39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5E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64F4653C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5F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04.gru.24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25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40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5D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780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FC58F5" w:rsidRPr="0063513F" w14:paraId="6BF09BC5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8D3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05.gru.24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8AF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43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A9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87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FC58F5" w:rsidRPr="0063513F" w14:paraId="11938756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16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06.gru.24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13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F3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61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B5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FC58F5" w:rsidRPr="0063513F" w14:paraId="65EA098E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9E58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09.gru.24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75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14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B1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25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0B7BCFAC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8C43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10.gru.24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3F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43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A2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20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76AB9153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6E5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11.gru.24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58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6E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6BF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58A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FC58F5" w:rsidRPr="0063513F" w14:paraId="03C2C81E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E25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12.gru.24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7F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08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D3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B2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FC58F5" w:rsidRPr="0063513F" w14:paraId="62DFFDE9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0AB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13.gru.24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BA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11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09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1F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FC58F5" w:rsidRPr="0063513F" w14:paraId="6FEBF78B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8CC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16.gru.24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C3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4B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DA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DB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1844756C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A91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17.gru.24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C3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21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2C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70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300E63FD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1D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18.gru.24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20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D8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91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80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FC58F5" w:rsidRPr="0063513F" w14:paraId="5EA3AE08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0E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19.gru.24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60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395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B6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72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532BEAD1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4FB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20.gru.24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CBA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F3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0E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3E9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5C816C65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41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07.sty.25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A8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3D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/ 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64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13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/ 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0B882FC1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65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08.sty.25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79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F82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6F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29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7AE882C5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AF3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09.sty.25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9B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F9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2D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5A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6FEA03F3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790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10.sty.25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CD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40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19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FD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CB886BF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59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13.sty.25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66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541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/ 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9C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0B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/ 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D1725E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2CE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14.sty.25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55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3D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2B / 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3E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81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/ 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077916D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E17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15.sty.25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FA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70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F3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E62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9C0008F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BBB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16.sty.25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33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33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/1B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C9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AD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/ 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39A869F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CBD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17.sty.25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0B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9F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/1B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95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C6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/ 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8322653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F2F5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20.sty.25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618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DD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96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D4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3926315B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89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21.sty.25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32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91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E9A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77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5C01D0AA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F5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22.sty.25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BE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A1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9C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90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79EDABB7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9C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FF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4A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1B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2C6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20BF378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A00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24.sty.25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8D8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DF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80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6B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72BCB5AE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ADE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27.sty.25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9E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40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6E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90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488FA592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9E3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28.sty.25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609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8A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3C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EE4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39D99871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C96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29.sty.25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B9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B2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1C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C3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3AD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2A4233D3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3A9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30.sty.25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7B7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E1E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76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F62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45C96D85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B98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31.sty.25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D2C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A7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E85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760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1A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  <w:tr w:rsidR="00FC58F5" w:rsidRPr="0063513F" w14:paraId="626AB610" w14:textId="77777777" w:rsidTr="00FC58F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384" w14:textId="77777777" w:rsidR="00FC58F5" w:rsidRPr="0063513F" w:rsidRDefault="00FC58F5" w:rsidP="00FC5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lang w:eastAsia="pl-PL"/>
              </w:rPr>
              <w:t>03.lut.25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4BE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152F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2D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C7B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B33" w14:textId="77777777" w:rsidR="00FC58F5" w:rsidRPr="0063513F" w:rsidRDefault="00FC58F5" w:rsidP="00FC58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2A (</w:t>
            </w:r>
            <w:proofErr w:type="spellStart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pz</w:t>
            </w:r>
            <w:proofErr w:type="spellEnd"/>
            <w:r w:rsidRPr="0063513F">
              <w:rPr>
                <w:rFonts w:ascii="Calibri" w:eastAsia="Times New Roman" w:hAnsi="Calibri" w:cs="Calibri"/>
                <w:color w:val="0070C0"/>
                <w:lang w:eastAsia="pl-PL"/>
              </w:rPr>
              <w:t>)</w:t>
            </w:r>
          </w:p>
        </w:tc>
      </w:tr>
    </w:tbl>
    <w:p w14:paraId="32D7690B" w14:textId="77777777" w:rsidR="00FC58F5" w:rsidRDefault="00FC58F5" w:rsidP="00FC58F5">
      <w:pPr>
        <w:rPr>
          <w:b/>
        </w:rPr>
      </w:pPr>
    </w:p>
    <w:tbl>
      <w:tblPr>
        <w:tblW w:w="0" w:type="auto"/>
        <w:jc w:val="center"/>
        <w:tblLayout w:type="fixed"/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0"/>
        <w:gridCol w:w="393"/>
        <w:gridCol w:w="1098"/>
        <w:gridCol w:w="1267"/>
        <w:gridCol w:w="1273"/>
        <w:gridCol w:w="1234"/>
        <w:gridCol w:w="118"/>
        <w:gridCol w:w="1417"/>
        <w:gridCol w:w="1583"/>
        <w:gridCol w:w="1679"/>
        <w:gridCol w:w="1700"/>
        <w:gridCol w:w="1701"/>
        <w:gridCol w:w="1883"/>
      </w:tblGrid>
      <w:tr w:rsidR="008F31E8" w14:paraId="1C8FFE9E" w14:textId="77777777" w:rsidTr="00FC236E">
        <w:trPr>
          <w:trHeight w:val="845"/>
          <w:jc w:val="center"/>
        </w:trPr>
        <w:tc>
          <w:tcPr>
            <w:tcW w:w="1636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41ED7" w14:textId="77777777" w:rsidR="008F31E8" w:rsidRDefault="008F31E8" w:rsidP="00FC236E">
            <w:pPr>
              <w:widowControl w:val="0"/>
              <w:spacing w:after="0" w:line="240" w:lineRule="auto"/>
              <w:ind w:left="718" w:righ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ROK AKADEMICKI 2024/2025</w:t>
            </w:r>
          </w:p>
        </w:tc>
      </w:tr>
      <w:tr w:rsidR="008F31E8" w14:paraId="7925F958" w14:textId="77777777" w:rsidTr="00FC236E">
        <w:trPr>
          <w:trHeight w:val="3175"/>
          <w:jc w:val="center"/>
        </w:trPr>
        <w:tc>
          <w:tcPr>
            <w:tcW w:w="2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7A5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4B42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rok pielęgniarstwo licencjat</w:t>
            </w:r>
          </w:p>
          <w:p w14:paraId="38B005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pediatryczne7.00 – 14.30</w:t>
            </w:r>
          </w:p>
          <w:p w14:paraId="53CAF91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zajęcia praktyczne (w tym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CSM)</w:t>
            </w:r>
          </w:p>
          <w:p w14:paraId="2CC37AB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praktyka zawodowa śródroczna</w:t>
            </w:r>
            <w:r>
              <w:rPr>
                <w:b/>
                <w:color w:val="000000"/>
                <w:sz w:val="20"/>
                <w:szCs w:val="20"/>
              </w:rPr>
              <w:t xml:space="preserve"> (semestr letni i zimowy)</w:t>
            </w:r>
          </w:p>
          <w:p w14:paraId="6247ACA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B6506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Grupa 1 –    osób (A, B, C, D, E) </w:t>
            </w:r>
          </w:p>
          <w:p w14:paraId="5737C7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2 –   osób (A, B, C, D,E)</w:t>
            </w:r>
          </w:p>
          <w:p w14:paraId="11F22C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3 –    osób (A, B, C, D, E)</w:t>
            </w:r>
          </w:p>
          <w:p w14:paraId="1294A4A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4 –    osób (A, B, C, D, E)</w:t>
            </w:r>
          </w:p>
          <w:p w14:paraId="6B7D049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5 –    osób (A, B, C, D, E)</w:t>
            </w:r>
          </w:p>
          <w:p w14:paraId="3624F21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Liczba studentów</w:t>
            </w:r>
          </w:p>
          <w:p w14:paraId="4269084B" w14:textId="77777777" w:rsidR="008F31E8" w:rsidRDefault="008F31E8" w:rsidP="00FC23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270033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 rok</w:t>
            </w:r>
          </w:p>
          <w:p w14:paraId="2E37D98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</w:t>
            </w:r>
          </w:p>
          <w:p w14:paraId="2FA1D32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7.00 – 14.30</w:t>
            </w:r>
          </w:p>
          <w:p w14:paraId="6E2DA2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(w tym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CSM);</w:t>
            </w:r>
          </w:p>
          <w:p w14:paraId="67B3AEF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godz. Praktyka zawodowa śródroczna</w:t>
            </w:r>
          </w:p>
          <w:p w14:paraId="734BA46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EDD9A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1- 24 osoby A, B, C, D</w:t>
            </w:r>
          </w:p>
          <w:p w14:paraId="3AC2DE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Grupa 2- 24 osoby A, B, C, D</w:t>
            </w: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E80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III rok</w:t>
            </w:r>
          </w:p>
          <w:p w14:paraId="38BC631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Pielęgniarstwo neonatologiczne</w:t>
            </w:r>
          </w:p>
          <w:p w14:paraId="2E32126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1F95B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7.00-14.30</w:t>
            </w:r>
          </w:p>
          <w:p w14:paraId="6625F2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ZP 80h, PZ 80h</w:t>
            </w:r>
          </w:p>
          <w:p w14:paraId="58CDA79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4A29B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Grupa 1-  22 studentów</w:t>
            </w:r>
          </w:p>
          <w:p w14:paraId="4D2CBE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Grupa2-  19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studntów</w:t>
            </w:r>
            <w:proofErr w:type="spellEnd"/>
          </w:p>
          <w:p w14:paraId="48899394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0EF619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Praktyka zawodowa  śródroczna </w:t>
            </w:r>
            <w:r>
              <w:rPr>
                <w:i/>
                <w:color w:val="000000"/>
                <w:sz w:val="20"/>
                <w:szCs w:val="20"/>
              </w:rPr>
              <w:t>80h</w:t>
            </w:r>
          </w:p>
          <w:p w14:paraId="5A7ED87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F43DA99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F31E8" w14:paraId="0D30A8E4" w14:textId="77777777" w:rsidTr="00FC236E">
        <w:trPr>
          <w:trHeight w:val="15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0DB960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17B4D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820A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AD4F66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16FD3B5D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DB1AE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6FA2F72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EFEB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6439F63A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EA7EBD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0F1F46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2F928C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16081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40036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0CCEC1F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2F2DD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85005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62ACF5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91DE04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FEFCF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743B94CD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6D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CC86D17" w14:textId="77777777" w:rsidR="008F31E8" w:rsidRDefault="008F31E8" w:rsidP="00FC236E">
            <w:r>
              <w:rPr>
                <w:color w:val="000000"/>
              </w:rPr>
              <w:t xml:space="preserve">Mgr Agnieszka </w:t>
            </w:r>
            <w:proofErr w:type="spellStart"/>
            <w:r>
              <w:rPr>
                <w:color w:val="000000"/>
              </w:rPr>
              <w:t>Wóbel</w:t>
            </w:r>
            <w:proofErr w:type="spellEnd"/>
            <w:r>
              <w:rPr>
                <w:color w:val="000000"/>
              </w:rPr>
              <w:t>- Bania</w:t>
            </w:r>
          </w:p>
          <w:p w14:paraId="200DE57F" w14:textId="77777777" w:rsidR="008F31E8" w:rsidRDefault="008F31E8" w:rsidP="00FC236E">
            <w:proofErr w:type="spellStart"/>
            <w:r>
              <w:rPr>
                <w:color w:val="000000"/>
              </w:rPr>
              <w:t>OKNWzITN</w:t>
            </w:r>
            <w:proofErr w:type="spellEnd"/>
          </w:p>
          <w:p w14:paraId="502A0051" w14:textId="77777777" w:rsidR="008F31E8" w:rsidRDefault="008F31E8" w:rsidP="00FC236E">
            <w:pPr>
              <w:suppressAutoHyphens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5B12B1" w14:textId="77777777" w:rsidR="008F31E8" w:rsidRDefault="008F31E8" w:rsidP="00FC236E">
            <w:r>
              <w:rPr>
                <w:color w:val="000000"/>
              </w:rPr>
              <w:t xml:space="preserve">Mgr Małgorzata </w:t>
            </w:r>
            <w:proofErr w:type="spellStart"/>
            <w:r>
              <w:rPr>
                <w:color w:val="000000"/>
              </w:rPr>
              <w:t>Sidor</w:t>
            </w:r>
            <w:proofErr w:type="spellEnd"/>
          </w:p>
          <w:p w14:paraId="1EE90664" w14:textId="77777777" w:rsidR="008F31E8" w:rsidRDefault="008F31E8" w:rsidP="00FC236E">
            <w:proofErr w:type="spellStart"/>
            <w:r>
              <w:rPr>
                <w:color w:val="000000"/>
              </w:rPr>
              <w:t>OKNWzITN</w:t>
            </w:r>
            <w:proofErr w:type="spellEnd"/>
          </w:p>
          <w:p w14:paraId="6CA6E7FE" w14:textId="77777777" w:rsidR="008F31E8" w:rsidRDefault="008F31E8" w:rsidP="00FC236E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EE7EB" w14:textId="77777777" w:rsidR="008F31E8" w:rsidRDefault="008F31E8" w:rsidP="00FC236E">
            <w:r>
              <w:rPr>
                <w:color w:val="000000"/>
              </w:rPr>
              <w:t>Mgr Gabriela Mioduszewska</w:t>
            </w:r>
          </w:p>
          <w:p w14:paraId="6EB40AE5" w14:textId="77777777" w:rsidR="008F31E8" w:rsidRDefault="008F31E8" w:rsidP="00FC236E">
            <w:proofErr w:type="spellStart"/>
            <w:r>
              <w:rPr>
                <w:color w:val="000000"/>
              </w:rPr>
              <w:t>OKNWzITN</w:t>
            </w:r>
            <w:proofErr w:type="spellEnd"/>
          </w:p>
          <w:p w14:paraId="0C12DBF2" w14:textId="77777777" w:rsidR="008F31E8" w:rsidRDefault="008F31E8" w:rsidP="00FC236E">
            <w:pPr>
              <w:suppressAutoHyphens/>
              <w:rPr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8C83FE" w14:textId="77777777" w:rsidR="008F31E8" w:rsidRDefault="008F31E8" w:rsidP="00FC236E">
            <w:r>
              <w:rPr>
                <w:color w:val="000000"/>
              </w:rPr>
              <w:t xml:space="preserve">Ewa </w:t>
            </w:r>
            <w:proofErr w:type="spellStart"/>
            <w:r>
              <w:rPr>
                <w:color w:val="000000"/>
              </w:rPr>
              <w:t>Tubisz</w:t>
            </w:r>
            <w:proofErr w:type="spellEnd"/>
          </w:p>
          <w:p w14:paraId="0BB08024" w14:textId="77777777" w:rsidR="008F31E8" w:rsidRDefault="008F31E8" w:rsidP="00FC236E">
            <w:pPr>
              <w:suppressAutoHyphens/>
            </w:pPr>
            <w:proofErr w:type="spellStart"/>
            <w:r>
              <w:rPr>
                <w:color w:val="000000"/>
              </w:rPr>
              <w:t>OKNWzITN</w:t>
            </w:r>
            <w:proofErr w:type="spellEnd"/>
          </w:p>
        </w:tc>
      </w:tr>
      <w:tr w:rsidR="008F31E8" w14:paraId="185A2A6A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CBF5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październik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85568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55729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19631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28FA721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2AF6EFC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  <w:p w14:paraId="5E59C44A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CC35A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193341A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5E6A726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B4490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0362DA2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256E1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079138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F5AF0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EA1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26CA16C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8.00- 10.15</w:t>
            </w:r>
          </w:p>
          <w:p w14:paraId="31D7858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342AC50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D5FC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45B67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75AA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1BD8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E518CE3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19DF7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9F23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198A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EEA7CC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05A828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F201BF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  <w:p w14:paraId="2DDCEF4D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D53564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016DFD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3AA4A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EFD9CF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1A83CE1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4D8708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563C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762965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C2F154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4FED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5EF2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9C198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8CB03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52A7E9B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96EF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6658B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669A8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442243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3EE334A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2D682C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BCCE1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E3F98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48D3BC64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EF1C78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5924271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5AFDB01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596E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EFB648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D4CEE5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5FF17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BE6F9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1d  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CBD12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23316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5DAE7ED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47B96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CA08DF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74207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00F45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F30D7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B589C3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16DF2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F170E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85611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EA0C3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EE36CA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5CB1D7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C35B1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D8E5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01EC511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A0026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DC2BD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8A632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0B4BD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F68CA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2288D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D6E13F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8C342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B9CF8E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5C391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7067A7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9555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F8AF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C7A05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CA74FA0" w14:textId="77777777" w:rsidTr="00FC236E">
        <w:trPr>
          <w:trHeight w:val="80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7ADE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B7306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C93F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8A3B2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64FCA60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4B7B180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551C62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82EA7A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0E2998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2853DE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2626293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2108EED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BF82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40309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39A95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6E94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4F57F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EE49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957B4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3E29F67" w14:textId="77777777" w:rsidTr="00FC236E">
        <w:trPr>
          <w:trHeight w:val="198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A6784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611C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98CD6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0C2E6E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3D5DE5D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56462AB6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E17343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00FC7CD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0870E3FC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6DE6EC39" w14:textId="77777777" w:rsidR="008F31E8" w:rsidRDefault="008F31E8" w:rsidP="00FC23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0130F4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7BBFF05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0D74CC9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D9AEA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E0ED2F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9BFA5A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427DF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E72A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46D1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ED910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660517F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09F9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BC31B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CC51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6B569B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68E63B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6374F54F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F3B463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85C07E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5DA78C1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B56AFF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6DD6BE6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252984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A8E48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B54489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3B70B2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8.00- 10.15</w:t>
            </w:r>
          </w:p>
          <w:p w14:paraId="6D8176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1AB36A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1AAF7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7.00-10.45 </w:t>
            </w:r>
          </w:p>
          <w:p w14:paraId="4ACB25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6F5572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7.00-10.45</w:t>
            </w:r>
          </w:p>
          <w:p w14:paraId="402DECF3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E80DE7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7.00-10.45</w:t>
            </w:r>
          </w:p>
          <w:p w14:paraId="2D6A38C7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10E64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DF5D0F3" w14:textId="77777777" w:rsidTr="00FC236E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23451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1E2F9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13879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45BBB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2B3F521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373D2A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9FCA4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4D1FA41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51E5E2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28E5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5e</w:t>
            </w:r>
          </w:p>
          <w:p w14:paraId="6B0C189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A173D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  <w:p w14:paraId="78A60F4E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A60E0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E753B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2889F9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FD3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32657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6B319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5B346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37AF02C" w14:textId="77777777" w:rsidTr="00FC236E">
        <w:trPr>
          <w:trHeight w:val="6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5DADF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E8366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7BB4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BB38E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83A0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A30F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9638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5F41E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13A974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C9966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9C5FB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1199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3F39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973EC52" w14:textId="77777777" w:rsidTr="00FC236E">
        <w:trPr>
          <w:trHeight w:val="8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E5C97C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37BEA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299F5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60418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BF95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D7B3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01CB12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C50D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91493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B2990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A45C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7F9F5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10615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9C49000" w14:textId="77777777" w:rsidTr="00FC236E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F3E073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A6B0F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ADF458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7A169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C095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235F4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30BFA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9C48F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FA7F34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2D234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3AEC92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68F5F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B152D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2993248" w14:textId="77777777" w:rsidTr="00FC236E">
        <w:trPr>
          <w:trHeight w:val="6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D50DD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7FDF2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A06E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BED8F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6596543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5329D60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05147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68EF53CD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406EC44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46BB0DA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6C80B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9317D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1067CC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0ECD67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EBC78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535A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D2C18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575D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6092DE2" w14:textId="77777777" w:rsidTr="00FC236E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2AD257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D439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BA8A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69A558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5a</w:t>
            </w:r>
          </w:p>
          <w:p w14:paraId="1DF8E0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6FC116A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8EDF1B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5b</w:t>
            </w:r>
          </w:p>
          <w:p w14:paraId="4D11F1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47B69F1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9C0FA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114F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E3659F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3626A72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03E793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614893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E22DD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05B04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477FF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04CBB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EABEAD6" w14:textId="77777777" w:rsidTr="00FC236E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322C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E84F7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3CB28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992D39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5a</w:t>
            </w:r>
          </w:p>
          <w:p w14:paraId="5D68B1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KiKPHOIVp</w:t>
            </w:r>
            <w:proofErr w:type="spellEnd"/>
          </w:p>
          <w:p w14:paraId="14622ADF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137BD7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5b</w:t>
            </w:r>
          </w:p>
          <w:p w14:paraId="27829DE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KPAiG</w:t>
            </w:r>
            <w:proofErr w:type="spellEnd"/>
          </w:p>
          <w:p w14:paraId="58EF921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  <w:p w14:paraId="79C5200C" w14:textId="77777777" w:rsidR="008F31E8" w:rsidRDefault="008F31E8" w:rsidP="00FC23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6B716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EB799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2A3FCD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5827379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8.00- 10.15</w:t>
            </w:r>
          </w:p>
          <w:p w14:paraId="738C8F3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726033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9A6C6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7.00-10.45 </w:t>
            </w:r>
          </w:p>
          <w:p w14:paraId="123E4D2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232DAE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7.00-10.45</w:t>
            </w:r>
          </w:p>
          <w:p w14:paraId="0F9C5BDB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7CACE8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7.00-10.45</w:t>
            </w:r>
          </w:p>
          <w:p w14:paraId="56024401" w14:textId="77777777" w:rsidR="008F31E8" w:rsidRDefault="008F31E8" w:rsidP="00FC236E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F7C0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D6D8B9C" w14:textId="77777777" w:rsidTr="00FC236E">
        <w:trPr>
          <w:trHeight w:val="7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5CEB5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BD02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1CAF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77E180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5a</w:t>
            </w:r>
          </w:p>
          <w:p w14:paraId="7212DB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586DE6A4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361772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5b</w:t>
            </w:r>
          </w:p>
          <w:p w14:paraId="352E192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488A5FE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54E8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69420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6180A1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53473F7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F5A736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C0AE3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B759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CFCE2F7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9C01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E83D0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7A14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2AE184B" w14:textId="77777777" w:rsidTr="00FC236E">
        <w:trPr>
          <w:trHeight w:val="14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91B17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53161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83A9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07AD7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3B96732A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15CCF0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2B458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01168B6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58EDEB8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711AA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2017FC4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15.00-18.45</w:t>
            </w:r>
          </w:p>
          <w:p w14:paraId="53358BC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483F36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Jagiellońska 13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25CEC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179A71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30CFE0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7AC52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14EA959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793D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47EF4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B256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3BDAF40" w14:textId="77777777" w:rsidTr="00FC236E">
        <w:trPr>
          <w:trHeight w:val="47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BE69EE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6B03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97E827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55F7C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4943D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4BBF5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9D0C4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09DAE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20D0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7F24C1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5F21D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DA23A8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3AD205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4344C35" w14:textId="77777777" w:rsidTr="00FC236E">
        <w:trPr>
          <w:trHeight w:val="6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F8EC5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8F81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559E9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9B1F7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B7B369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0E9A8D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EFE97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03CBE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B1085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9A0C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CF567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356B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57A3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AC6501C" w14:textId="77777777" w:rsidTr="00FC236E">
        <w:trPr>
          <w:trHeight w:val="11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5C91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524B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30DC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7EFC89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5c</w:t>
            </w:r>
          </w:p>
          <w:p w14:paraId="32AAF9D3" w14:textId="77777777" w:rsidR="008F31E8" w:rsidRDefault="008F31E8" w:rsidP="00FC23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643ED643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AEB489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5d</w:t>
            </w:r>
          </w:p>
          <w:p w14:paraId="1E50D0B3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1D63303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13D182E" w14:textId="77777777" w:rsidR="008F31E8" w:rsidRDefault="008F31E8" w:rsidP="00FC23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D555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43E9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668301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609677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D28E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A267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74A33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A7932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86E88D3" w14:textId="77777777" w:rsidTr="00FC236E">
        <w:trPr>
          <w:trHeight w:val="96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FC1A6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8F137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EB12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328B67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5c</w:t>
            </w:r>
          </w:p>
          <w:p w14:paraId="401AB76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5BFA9ABF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0F714C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5d</w:t>
            </w:r>
          </w:p>
          <w:p w14:paraId="437A37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2A7108F" w14:textId="77777777" w:rsidR="008F31E8" w:rsidRDefault="008F31E8" w:rsidP="00FC236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Sidor</w:t>
            </w:r>
            <w:proofErr w:type="spellEnd"/>
          </w:p>
          <w:p w14:paraId="1E330429" w14:textId="77777777" w:rsidR="008F31E8" w:rsidRDefault="008F31E8" w:rsidP="00FC23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3353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27FD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B266D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5C4095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4C4D9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ED9D2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6D7D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65FB9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715D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1C86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545FF52" w14:textId="77777777" w:rsidTr="00FC236E">
        <w:trPr>
          <w:trHeight w:val="4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83FD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AEF7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63733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48D9FA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5c</w:t>
            </w:r>
          </w:p>
          <w:p w14:paraId="07DF3E7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1A6C0B43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F8CD60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5d</w:t>
            </w:r>
          </w:p>
          <w:p w14:paraId="0CEBB305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493F83CF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24B0707F" w14:textId="77777777" w:rsidR="008F31E8" w:rsidRDefault="008F31E8" w:rsidP="00FC2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D878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A200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8062AC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5FA4718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8.00- 10.15</w:t>
            </w:r>
          </w:p>
          <w:p w14:paraId="42A53D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582923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s.53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4EF5E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3D03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C2CC6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27787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50DBAB1" w14:textId="77777777" w:rsidTr="00FC236E">
        <w:trPr>
          <w:trHeight w:val="83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60B13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7AC52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EA118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B04AC1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5c</w:t>
            </w:r>
          </w:p>
          <w:p w14:paraId="3D30A3C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0E07148F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AC6593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5d</w:t>
            </w:r>
          </w:p>
          <w:p w14:paraId="30C198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0DF17C3E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37FF2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43A6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5546CB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2DC003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D007C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6A951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AB2BD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BE0D8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1AE5B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EC65E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41ADE97" w14:textId="77777777" w:rsidTr="00FC236E">
        <w:trPr>
          <w:trHeight w:val="8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BFCA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BA25D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495D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95CA07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5c</w:t>
            </w:r>
          </w:p>
          <w:p w14:paraId="74743B0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A0A00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BA1B48" w14:textId="77777777" w:rsidR="008F31E8" w:rsidRDefault="008F31E8" w:rsidP="00FC236E">
            <w:pPr>
              <w:jc w:val="center"/>
            </w:pPr>
            <w:r>
              <w:rPr>
                <w:color w:val="000000"/>
                <w:sz w:val="20"/>
                <w:szCs w:val="20"/>
              </w:rPr>
              <w:t>5d</w:t>
            </w:r>
          </w:p>
          <w:p w14:paraId="6AB5716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DCD1506" w14:textId="77777777" w:rsidR="008F31E8" w:rsidRDefault="008F31E8" w:rsidP="00FC23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AC6A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7A1E5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BEA1F2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5FB9320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5EC1AF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788FD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7DCEE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786D6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0A0C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9A863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0319576" w14:textId="77777777" w:rsidTr="00FC236E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DA2A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8C6E2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F6B56F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3F418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659C72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399D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4CACF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93396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0DB9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82D30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BE61F9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5797B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964EEF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C037408" w14:textId="77777777" w:rsidTr="00FC236E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93FAE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B07EEC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A60D48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C670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AC7513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B84690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1BEF40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A4CEB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9B2D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29A9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6AA2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E247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FDB52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4469266" w14:textId="77777777" w:rsidTr="00FC236E">
        <w:trPr>
          <w:trHeight w:val="1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874BA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6DD2C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3C145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E4B40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6FDC593F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8AFC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C5B98A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FBAC7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6213FF62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34394E9C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158981C1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437CB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53153E4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7102AE3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E242F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92F75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CC9765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CE371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23F9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1601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  <w:p w14:paraId="1F4CF13F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CFCBF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15.00-18.45</w:t>
            </w:r>
          </w:p>
          <w:p w14:paraId="6FD0808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E04F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D8BCB05" w14:textId="77777777" w:rsidTr="00FC236E">
        <w:trPr>
          <w:trHeight w:val="4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6B2E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E83BE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4E612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F238B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687772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4962B40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A07DE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4b</w:t>
            </w:r>
          </w:p>
          <w:p w14:paraId="2A0AE43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7EE17E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B3462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9798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DCD6DE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  <w:p w14:paraId="3CFEF0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B51728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EA2652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0F5C0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4AC1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EB4B9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C097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3C66C79" w14:textId="77777777" w:rsidTr="00FC236E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F83F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B681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9346F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1683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13C9D0B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4058E6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8FBD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7E66B5A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4553270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0BFD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41030AB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2CBEB79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96F7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9A2A25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4F3A316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8.00- 10.15</w:t>
            </w:r>
          </w:p>
          <w:p w14:paraId="068621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  <w:p w14:paraId="62CB5F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Sandomierska s.14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2473D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7D7A1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C2976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3747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97C67B6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3C64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DFAB0F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56323D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6370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E4DC2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2DEB42F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B35E1F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2E86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3DA9DA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4DF21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F17112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FA442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15B2E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E1B388F" w14:textId="77777777" w:rsidTr="00FC236E">
        <w:trPr>
          <w:trHeight w:val="3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4A382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FC939A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B68CE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74902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FFBC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BFF34BF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97781F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5E83D5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85102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C9D6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37C6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C7AF1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95BA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9F17053" w14:textId="77777777" w:rsidTr="00FC236E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555975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9B08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A866D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7DC3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FC6F7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21B2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CCF1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35A4A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EF43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F8E87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FAB2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AD74F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66D4B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E688E31" w14:textId="77777777" w:rsidTr="00FC236E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E6F00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7EEB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710FF6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223EF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B6918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FA05D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BEF77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28CC2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42CBC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5891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7E177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AD636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9CB7C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78A3FB7" w14:textId="77777777" w:rsidTr="00FC236E">
        <w:trPr>
          <w:trHeight w:val="6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23A3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3F6ED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8C2D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BC9F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5D4618F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6539B91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7F7C8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1FD83B1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455F3C6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9D99A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1C92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11EDC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800AC0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D52E7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653AF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94E3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  <w:p w14:paraId="39FB1FDA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1B7D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15.00-18.45</w:t>
            </w:r>
          </w:p>
          <w:p w14:paraId="46F6EEE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36E8B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C56BC33" w14:textId="77777777" w:rsidTr="00FC236E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BB59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56EE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F64E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29657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2F2616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6331039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63D6B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1330943B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49B350EF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7F34AED2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23B1DD" w14:textId="77777777" w:rsidR="008F31E8" w:rsidRDefault="008F31E8" w:rsidP="00FC236E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6B43A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D0E30E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4762D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34B0512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B26CA7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3139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77C5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DDF64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3F1D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51E9D1D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7EBF9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885C7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4F46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4D823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618A324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0DB8B3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CB15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66F88430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66F416A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16071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1BEC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7586B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627F20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57D3EF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  <w:p w14:paraId="00E5D265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BC50A7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2E48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ABA4D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DFD5C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 PZ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1964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1896C92" w14:textId="77777777" w:rsidTr="00FC236E">
        <w:trPr>
          <w:trHeight w:val="121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E02B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3B855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7655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CAA2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7FBCDD6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0B86DF8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3ACA5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7A7216B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05DE6EE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508614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348D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012FE4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73B13D6F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718EB72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B14FC9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F2B8B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8107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1AB38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66B32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F419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48478DC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16E0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AB8E3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7B695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84D93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408EE09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4449C1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88161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3b</w:t>
            </w:r>
          </w:p>
          <w:p w14:paraId="6BC40F4C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8BD77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PiP</w:t>
            </w:r>
            <w:proofErr w:type="spellEnd"/>
          </w:p>
          <w:p w14:paraId="1ED69A1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E17F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D9BF7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E93F0D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2C8AEDBA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68CEC3F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5F4010C6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7D071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9BE8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33F73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9F6B4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E306B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7163AE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91D717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997423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D328B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CDE94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7BC2E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F0FDE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1491C3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CB9A7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9F245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5705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B8894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B6BD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80B7C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26CD240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DDCCC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A062F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A51BFF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D3D5D0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6261B7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EF8D39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D916A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46C84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77D397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12213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491CB9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3B728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BA5CB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F703523" w14:textId="77777777" w:rsidTr="00FC236E">
        <w:trPr>
          <w:trHeight w:val="43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CAB1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F9E43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AB5697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9C30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EED696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4F14AB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7CD29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4ABA87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6ABC8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1CFD5C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D48C60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BE1BDC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E3983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649DB8C" w14:textId="77777777" w:rsidTr="00FC236E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B350D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31FD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CDB8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20539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5E33CA9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F074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ABAC3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FB82C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30D5467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00FE11B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FA46F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812F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7F5CE7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2BFF50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CBD364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1D8CD2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42952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1660C00E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18B49D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63FF6546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DD0DA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6207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C3C42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50F563D" w14:textId="77777777" w:rsidTr="00FC236E">
        <w:trPr>
          <w:trHeight w:val="40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78649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B81A2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CFF2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7C88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4424D1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537CD89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8E369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25D0B32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5276459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7E0C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57445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AE5250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CA679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76F40056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09BDDB35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538F2C6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6A6AB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05B0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4DA26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5B55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E0905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FEF1AA8" w14:textId="77777777" w:rsidTr="00FC236E">
        <w:trPr>
          <w:trHeight w:val="7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6C582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7F6D1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8A0F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869DB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3a</w:t>
            </w:r>
          </w:p>
          <w:p w14:paraId="2C5DEDB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2A757D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4BCB1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0EBC24DA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62DE88D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34DB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E401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21C94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4D8C2658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14A7CA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41508A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5F904A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3406F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FBB6C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9EC41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2d</w:t>
            </w:r>
          </w:p>
          <w:p w14:paraId="03D63048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B06DFE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16.00-19.45</w:t>
            </w:r>
          </w:p>
          <w:p w14:paraId="61C929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3E09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8528F0D" w14:textId="77777777" w:rsidTr="00FC236E">
        <w:trPr>
          <w:trHeight w:val="11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DE898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4DF7F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2EEAB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EE5CF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4D7179AC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1555A4B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9BA85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1B94DD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90737C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F413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8DBA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23EED0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1317837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081AD12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7D7BBF7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5295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40ED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E959C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25559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8198EFC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46BAD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7AB1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3EA35E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229C8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9DB0CE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8AE6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2B64A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66608F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72F0E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B8FB8F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B78B5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683CB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EE7C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E575B16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8F1CF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857B54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7D34F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095E7E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EE8C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8516A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7C20E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ABBF98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60382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E5661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F5629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D4AF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C6EB6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EF63D97" w14:textId="77777777" w:rsidTr="00FC236E">
        <w:trPr>
          <w:trHeight w:val="167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4E4F8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4CF31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166A1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EF9D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3786F32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4F2B2C4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4DBA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2F0976A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919F3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98D7B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98B7D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2D2631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7C303FF8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62130C6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FCF6FE9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40502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46858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7DF58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40C8D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6655C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55B8A17" w14:textId="77777777" w:rsidTr="00FC236E">
        <w:trPr>
          <w:trHeight w:val="659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A5927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F0931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475AC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726F7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1E2A122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4F071C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D60C9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54AE68E1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FA600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D42895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  <w:p w14:paraId="3C9AB8AD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AB8C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4A564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4DC0C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58EA94F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A6249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7BB2D1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BEA2D4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36796B12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6B0D53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93703F0" w14:textId="77777777" w:rsidR="008F31E8" w:rsidRDefault="008F31E8" w:rsidP="00FC23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9F0AA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  <w:p w14:paraId="46682A8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34DEB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51634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D0FA629" w14:textId="77777777" w:rsidTr="00FC236E">
        <w:trPr>
          <w:trHeight w:val="139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CD7DC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5F2A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FF056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7E9C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545340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18D077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DDB7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2D28FCE2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187A3A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2BB62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F6F18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B9D4E5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CD443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61DB1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C3427C9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E709A3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696DDC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A85AE1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B327EE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1E7B32D" w14:textId="77777777" w:rsidTr="00FC236E">
        <w:trPr>
          <w:trHeight w:val="108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663E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7592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88977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26A47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6A81327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7979DE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4710A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685792C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02A7365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DC4AB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2C62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2CB7C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336897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4E79B3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DF4E81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78A1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E81C2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8D842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16.00-19.45</w:t>
            </w:r>
          </w:p>
          <w:p w14:paraId="281285A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9F5E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1BD367B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D17D6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C4607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B46CD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C18C1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4328298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6CE95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4A782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39F0B8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62DB42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83E1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69D2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CAA37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  <w:p w14:paraId="19277E8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B2D08B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9B3EC89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860302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0E2E4942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20BD214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12B1578A" w14:textId="77777777" w:rsidR="008F31E8" w:rsidRDefault="008F31E8" w:rsidP="00FC23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7800F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C976D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E10D0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D2333E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DFF9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56CF40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DB0C6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76F9E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C5DAE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0F90BB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D44862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DBC2C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CB93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F7945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0296E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634E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CDC5A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81B6D5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8A5E1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493F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12F79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4B212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82A1F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48BEF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7643E0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BACB62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D61DE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456E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A1611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4174D0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F402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F16B72C" w14:textId="77777777" w:rsidTr="00FC236E">
        <w:trPr>
          <w:trHeight w:val="7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3DEB9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848D1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24DD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5B21E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412F919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F090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1FDB4EB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672C9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0026E84A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6FAA184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723AE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499EE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B62FE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7FCB7AB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3C300A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A1B8D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2098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7664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0A73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0461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F1D7218" w14:textId="77777777" w:rsidTr="00FC236E">
        <w:trPr>
          <w:trHeight w:val="48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7DDC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8C080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1BC0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C5A85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47D78325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CEFA1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C5DCB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57CA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7403532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3E98D7C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9ACF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18268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78B545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172EC5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86DC8C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6BC8D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7A2C0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2BF76853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4D6A0DF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8A5D5ED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0CDD3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8F1AB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FFA3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0D60CF4" w14:textId="77777777" w:rsidTr="00FC236E">
        <w:trPr>
          <w:trHeight w:val="6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AEF1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8366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0A2E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B98C2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3c</w:t>
            </w:r>
          </w:p>
          <w:p w14:paraId="1343AC9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2641A5B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7FAE3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204BE93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1B3EF6B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8C91F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C9953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06F287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36F446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E9F0D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6D81C5C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C4E78B" w14:textId="77777777" w:rsidR="008F31E8" w:rsidRDefault="008F31E8" w:rsidP="00FC236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F3651D" w14:textId="77777777" w:rsidR="008F31E8" w:rsidRDefault="008F31E8" w:rsidP="00FC236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7AC40D" w14:textId="77777777" w:rsidR="008F31E8" w:rsidRDefault="008F31E8" w:rsidP="00FC236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C0219A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F3C4C3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BBB7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86C7B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A81FE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DBCC4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7637F1C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5B43CF3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713C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3A1CC5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7CCA432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8059F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07FDD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EA137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59E7B859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29982399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4C9A625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9BAD7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E66E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3097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377D9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16.00-19.45</w:t>
            </w:r>
          </w:p>
          <w:p w14:paraId="08D92D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A0F0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4DEFED7" w14:textId="77777777" w:rsidTr="00FC236E">
        <w:trPr>
          <w:trHeight w:val="128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43EF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50C36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654AE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F6EC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54CAF67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095EB04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9CE38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3d</w:t>
            </w:r>
          </w:p>
          <w:p w14:paraId="6DD1FFD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C51E69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078A3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4E40A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61293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31A5A0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A16EF2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CE18FB9" w14:textId="77777777" w:rsidR="008F31E8" w:rsidRDefault="008F31E8" w:rsidP="00FC236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537C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61EB9BCF" w14:textId="77777777" w:rsidR="008F31E8" w:rsidRDefault="008F31E8" w:rsidP="00FC23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C531A3" w14:textId="77777777" w:rsidR="008F31E8" w:rsidRDefault="008F31E8" w:rsidP="00FC23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0E0118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4CEF7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8BFB9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402C7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F5E1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0BE42A5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E34DE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3081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F4D68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ED7082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60BDD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5F129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58AA2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858E9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8BAFAB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830EE2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2C7C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A84ED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E463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065E2B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0F60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F111B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40E8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2AA1D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88EA38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32401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6AE5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AF0318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BA90B5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24054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EA7E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61455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0E4B2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E8B0AC5" w14:textId="77777777" w:rsidTr="00FC236E">
        <w:trPr>
          <w:trHeight w:val="6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B6A4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C2405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2AA9E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C52FD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55C9A0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3327D3F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FA8C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3BE393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2496A3D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18A27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1E43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1FEC83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76541AA1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138E9039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5F3F866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313803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29DE2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3C25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74CD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03EC3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0857AD5" w14:textId="77777777" w:rsidTr="00FC236E">
        <w:trPr>
          <w:trHeight w:val="7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29184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947D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8C982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B7107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5EFFE42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19E058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B99A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5e</w:t>
            </w:r>
          </w:p>
          <w:p w14:paraId="4169687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3DA2F2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50617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B7A1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1B6612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  <w:p w14:paraId="7CB9CC1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7ED76DB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999CE5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8DC1F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57CD5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6D78E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C4A1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</w:tr>
      <w:tr w:rsidR="008F31E8" w14:paraId="0FE28BD6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C626F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D135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0EDCC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37A42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66A1C7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7632D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D5F9D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5e</w:t>
            </w:r>
          </w:p>
          <w:p w14:paraId="45DDB11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64DFF4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BAA6E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A2CBA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56AD14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7DEC73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732370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1ACBB34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967E4D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782399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FA4CF8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679C43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657B889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1B4D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87B9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DDD0B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9DC65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3BCF4B3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1A84E1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DC51B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5e</w:t>
            </w:r>
          </w:p>
          <w:p w14:paraId="7D377C5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54A9417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41267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6D212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79CEBE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5A12822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31854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767266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381C3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A081E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A3DB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2a</w:t>
            </w:r>
          </w:p>
          <w:p w14:paraId="333AB8B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16.00-19.45</w:t>
            </w:r>
          </w:p>
          <w:p w14:paraId="6ECC6B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3DD6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AEB183F" w14:textId="77777777" w:rsidTr="00FC236E">
        <w:trPr>
          <w:trHeight w:val="162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4F4E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89A30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3F2FA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1344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573C81B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474A4B2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3153E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5e</w:t>
            </w:r>
          </w:p>
          <w:p w14:paraId="676BDA9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2FADDC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F9877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CDB28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4477D0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25952D9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703F4B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DCF1287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0691E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318CC26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395C973C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3022B2F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37685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ABCD6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F4519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F74ED65" w14:textId="77777777" w:rsidTr="00FC236E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0E158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5CEA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AD953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0420FE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6928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A465B7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2F58F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B75D8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06148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B4D60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78D4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81930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F267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C50B41C" w14:textId="77777777" w:rsidTr="00FC236E">
        <w:trPr>
          <w:trHeight w:val="5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C430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9404D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18BD6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BA41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066AC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F128C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B59AE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0484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6A9A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AF8C9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6B245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02C3F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C92F1B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82EB7F7" w14:textId="77777777" w:rsidTr="00FC236E">
        <w:trPr>
          <w:trHeight w:val="8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A3E7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DBEA3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B64C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A1AD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448EDF3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38171A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65427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5e</w:t>
            </w:r>
          </w:p>
          <w:p w14:paraId="6CB2CC7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225B65F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62D80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0703C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627A9D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  <w:p w14:paraId="5AABE6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0FB713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D6182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C81C4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F074C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BCD29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E855C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BAE8734" w14:textId="77777777" w:rsidTr="00FC236E">
        <w:trPr>
          <w:trHeight w:val="6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5432F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33ABA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4C3C6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B5D7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571F80F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EA2F59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B3AF3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1455AE6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361105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19706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F9155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6B3F40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  <w:p w14:paraId="20A6B4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65FA11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DB32B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8925B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78A9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182DB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9F91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</w:tr>
      <w:tr w:rsidR="008F31E8" w14:paraId="53DB76B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85C4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CCC6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F7BF8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7B45B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1c</w:t>
            </w:r>
          </w:p>
          <w:p w14:paraId="2C2E436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5DC18F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B57F3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38DE14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3AB81E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7E562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BCC9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E7AB7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  <w:p w14:paraId="14E7C5B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A98170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7B9424F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31C2D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0B97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CF59F4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BAA1BC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48A981A" w14:textId="77777777" w:rsidTr="00FC236E">
        <w:trPr>
          <w:trHeight w:val="104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657C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73B0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4721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E1CC0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465CADF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6C89AD0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BF9B0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69ABC325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7D6A4DA9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723249D2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47003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DF17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DA35EB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1b</w:t>
            </w:r>
          </w:p>
          <w:p w14:paraId="4F76504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08F18E0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5E36AA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7F720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45EC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807E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7D71F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BC223F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FA09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3F89BE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94424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BF41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4D707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DFF77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249A1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3376D3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2065DE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7F1C6A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03A90D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D37BDE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43E5D8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D54A71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9582A7" w14:textId="77777777" w:rsidR="008F31E8" w:rsidRDefault="008F31E8" w:rsidP="00FC236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</w:tr>
      <w:tr w:rsidR="008F31E8" w14:paraId="797CA369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1E9EEA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76550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4A9339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2CA88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49D94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20448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AF154B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4CE0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4314C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78196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653B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AFFB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1501D3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7EFAEC0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95DF5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A5FD1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EA8E0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457915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7069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97B61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D4CF24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BF7D80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27418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309F9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A4C1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BB0057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CDE5A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C340C58" w14:textId="77777777" w:rsidTr="00FC236E">
        <w:trPr>
          <w:trHeight w:val="74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0FE46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BAF9E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12A1C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D567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73F80309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99555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716C128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0F545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1922F67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D5595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  <w:p w14:paraId="07462C44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1CDF2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A8D83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87ABC8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  <w:p w14:paraId="779F29A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00E0F1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6659EF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90AA7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E7B82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9050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68C3F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EF01476" w14:textId="77777777" w:rsidTr="00FC236E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CA457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D6BFB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869EA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80990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1c </w:t>
            </w:r>
          </w:p>
          <w:p w14:paraId="617C46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7A1522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  <w:p w14:paraId="02D8C69C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4803A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52C0BAE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46CEA78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FDB2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BD298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6EF429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3D972D5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18170F60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47B59FFB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DC72C5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FBC1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3BD79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CAB8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1EE2D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</w:tr>
      <w:tr w:rsidR="008F31E8" w14:paraId="55A64422" w14:textId="77777777" w:rsidTr="00FC236E">
        <w:trPr>
          <w:trHeight w:val="35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4DD6F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3CDBB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C5931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A86EC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6BAEEC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30C382F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83C27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4C7A09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2969F4B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DDB2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2E77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3AE835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8F1963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671DA9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7ED4FE4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1ECAE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5BAB8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D14F09" w14:textId="77777777" w:rsidR="008F31E8" w:rsidRDefault="008F31E8" w:rsidP="00FC236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D1EE0E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BD48B05" w14:textId="77777777" w:rsidTr="00FC236E">
        <w:trPr>
          <w:trHeight w:val="12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90BD4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B9CFA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5F9CA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0A41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7F6CD1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CA84B8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6742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2778BA7C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5D96EEC0" w14:textId="77777777" w:rsidR="008F31E8" w:rsidRDefault="008F31E8" w:rsidP="00FC236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02523570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D8BC9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C6C6F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BCBDC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1b</w:t>
            </w:r>
          </w:p>
          <w:p w14:paraId="36DFB41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F0CE57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CCC03E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BDE66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3C7CB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8A6CD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7F9DC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71AEEC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E633B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5A680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55434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04101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64E9BC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75E361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25524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45D334B4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5299CA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F423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F4735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CF8CB7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0FA229F7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5B308FC4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1084464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534A9A3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5CAF0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B4619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10857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DE1010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DDC27F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F46641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7B8BF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0B678F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4CB3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9D0E6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43EA5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26FDEB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BF20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52171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4CF6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A9DF1C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5031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77DBD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8DBAB49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F57B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91CE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19C9B4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FFDD8D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874BF7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E13E3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1DDB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86AE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D1F8B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83FFD3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E30F2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C9775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9F4A1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9E6EFFD" w14:textId="77777777" w:rsidTr="00FC236E">
        <w:trPr>
          <w:trHeight w:val="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46D37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2BE5D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51DEA0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A82F3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272F0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453E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7B652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E3787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91EA3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0D215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6961F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55B8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B8F0C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1941918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B91A95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E19F55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4E63E8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FF8DFB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AB24D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B0BF7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AD37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837277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F1740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FCA65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86AFE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417D9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0AC0D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BBBBF15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93A1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FAC9D9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2781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90A00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15827B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F8D5B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E2BFB3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52359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4DFBBCD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34734E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3823EC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C6CB21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6BAC3E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3FDEAF8" w14:textId="77777777" w:rsidTr="00FC236E">
        <w:trPr>
          <w:trHeight w:val="4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9E6C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4B2B61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6FF78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1C372C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21748A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24A50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80CE8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4EDB3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63D119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D8BFA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93DFF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90FEA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785D30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62A1D90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2BF8B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4F28A4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AEDBC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31ED9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743EE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E9CF7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6DB91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060F26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417B9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2F45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19B12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24BB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36B0D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784FB58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BCFCD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3CDB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AAD5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6C156C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22AB69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BAB45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82E6C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DCD2C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8E54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4FDE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27FB2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CDB8F2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E0F2ED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306D95E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AB47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F3D4B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35885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DBB58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745C9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B40C5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F0739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8FD5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EB5D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5EC0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1282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2D867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58C50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AA56A67" w14:textId="77777777" w:rsidTr="00FC236E">
        <w:trPr>
          <w:trHeight w:val="52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CDD5F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B9772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C0BA57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D6AE5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7EB85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6A21B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9CBDD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B2B3F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1D3D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DCCD7B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7CC2F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B4FCF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E977C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BCC7C20" w14:textId="77777777" w:rsidTr="00FC236E">
        <w:trPr>
          <w:trHeight w:val="4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6EFF27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E34D12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B48F24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88271B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516BF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A7F7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DE984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84FEE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2341B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FE4C2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BBBE1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778CD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62AE7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45D8A0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EC2B07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DF9959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AEC5DC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8D7782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D298B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EA8E9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A6D223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7C6F01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F4DD0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D0EE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5B6A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0C49E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37BED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295C3EA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8481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5812D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6D775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BB275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E0384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4DCAE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26E2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DA305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C7C932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2719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1AD7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DDB04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49A6E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99293FB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689BE7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5D195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7A1582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C073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24045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C6E3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24E9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19F5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FFA385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51253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D0DC2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F1CE1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E7D57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FC072BE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43CC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F143B9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63F2AB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057332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C525CA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BA15E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E78D4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523730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C016B2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D7972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31C5D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80C0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55743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724D182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FEDE0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099A2D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107FC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A7631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56BB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536FC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8F37DF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033EBF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2F0DD1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5DA9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43E74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0D8CC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FDE886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2A62916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8631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91D74D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A1751B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A6A0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68A2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33F0F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4A294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1F89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9DB76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3552E6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5E0F5A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23C43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E75B4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1FAEA62" w14:textId="77777777" w:rsidTr="00FC236E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82E67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D13DC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3BB2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2DE76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3E13D3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19AAA6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C51C2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1ED5302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73A5F06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05B4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DB4B4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8E474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  <w:p w14:paraId="2F4807C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796040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C8FBB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  <w:p w14:paraId="3112CBB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91D7C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49981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5C9F7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5E94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7DD2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</w:tr>
      <w:tr w:rsidR="008F31E8" w14:paraId="20A28C64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FE93D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7A31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C2A93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E2BD6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1389267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0F9625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29CA7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7449E43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51C504C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54DDE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D17C5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79C3A3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  <w:p w14:paraId="4F72790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7599864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DC0A331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4143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BAED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45F8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53D86B" w14:textId="77777777" w:rsidR="008F31E8" w:rsidRDefault="008F31E8" w:rsidP="00FC236E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024EC5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F0943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7221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69BB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45FD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3A148D3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4179F03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0220A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32ABDEB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68B0A5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185D8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C81D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C0E05A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1b</w:t>
            </w:r>
          </w:p>
          <w:p w14:paraId="10FBEA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B69B71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1A1EA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AA9E0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7E45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466EE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1873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A08FB44" w14:textId="77777777" w:rsidTr="00FC236E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8AE4B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756C5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CB2E3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B996B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  <w:p w14:paraId="58D7483D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55FB25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DF405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2b</w:t>
            </w:r>
          </w:p>
          <w:p w14:paraId="75B3516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7B47689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841FE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C9B4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51B47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  <w:p w14:paraId="628B84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1D70BEE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9584E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D2FE3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702A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24D14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7C8BB8" w14:textId="77777777" w:rsidR="008F31E8" w:rsidRDefault="008F31E8" w:rsidP="00FC236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</w:tr>
      <w:tr w:rsidR="008F31E8" w14:paraId="329DCC09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59C4F5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9CD58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B8B84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081FE3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601707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043AC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43DB4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9405E1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56607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4BB13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0DA972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CE6470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940B64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46CA500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AA953F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D078E6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F038C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BBE047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BE974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BE92A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0BEC6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F79E57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6403B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1EF00B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FB044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0E132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A575BE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03C8B2B" w14:textId="77777777" w:rsidTr="00FC236E">
        <w:trPr>
          <w:trHeight w:val="44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02B7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524CA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527A7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3096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7402B97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27933FD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03E00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4AB597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3384BCF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5326E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08427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AEA7AD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  <w:p w14:paraId="5077590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0D9E5F7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FC14BD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  <w:p w14:paraId="058781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A88716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  <w:p w14:paraId="1F730BB5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94D45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7A26F7C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6D9BC122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B4D346F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E13C3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CF3B0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17845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DFA8FA3" w14:textId="77777777" w:rsidTr="00FC236E">
        <w:trPr>
          <w:trHeight w:val="7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B3C5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B8AA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73FC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A2F35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555DEA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EECD80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29243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85E51DA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3577012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74BAD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2FC8D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23946B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  <w:p w14:paraId="7A5B779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2076E7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2249A5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  <w:p w14:paraId="2141419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5F7EE73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7A331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0756C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9893B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68A12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</w:tc>
      </w:tr>
      <w:tr w:rsidR="008F31E8" w14:paraId="7177C2D1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65247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35220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66575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32137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31220BD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022DB6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CEE72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285B8B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6F0BA87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4A6CE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403F5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AC9F42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1c</w:t>
            </w:r>
          </w:p>
          <w:p w14:paraId="00A7201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687734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55EC2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5EBE8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BF02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C8960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30A6B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D29457D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79C92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25E4E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CB84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94E2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5AFE61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281A8EA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E004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360DD658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4C23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21FA8B9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C93B9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005B6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AC09F0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1a</w:t>
            </w:r>
          </w:p>
          <w:p w14:paraId="4AA159A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2AF96FF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E48A90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1c</w:t>
            </w:r>
          </w:p>
          <w:p w14:paraId="04892CA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D83354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A07FA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4DD16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665A6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A78F1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3C4A75E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5BA7F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47D3F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9AD89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74AF8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7E7E226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47FBE11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F7882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472DF9C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49D361E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6031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47119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77AEBC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1a</w:t>
            </w:r>
          </w:p>
          <w:p w14:paraId="11B513C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AC4A03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4445A6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1c</w:t>
            </w:r>
          </w:p>
          <w:p w14:paraId="1D4C8F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D2A5E9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7CBEE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B530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0B391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9AF56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</w:tr>
      <w:tr w:rsidR="008F31E8" w14:paraId="729F596E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A5587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E47CEB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D1228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25B6A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DC43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B21552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8CD936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9D0AD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0B5E94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C3C08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BD020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303DF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A993F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B5E19CA" w14:textId="77777777" w:rsidTr="00FC236E">
        <w:trPr>
          <w:trHeight w:val="5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36BFD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D6B07C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E173C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69C29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05AA1D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FFEF1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7E9B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E2292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F673BE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672274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45962C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30190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43E0BF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0E29E47" w14:textId="77777777" w:rsidTr="00FC236E">
        <w:trPr>
          <w:trHeight w:val="7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10150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04762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36901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43745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7CD3E6B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684770C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BE118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71B256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61BA027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FD8E6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4C28C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5C653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  <w:p w14:paraId="44805DE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BA04A2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F499A1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A8B7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A4BD9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0A101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17173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C4F94E8" w14:textId="77777777" w:rsidTr="00FC236E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DEE8F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9BA65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493F6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115C0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2E04790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7CA4888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17056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4137103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OKNWzITN</w:t>
            </w:r>
            <w:proofErr w:type="spellEnd"/>
          </w:p>
          <w:p w14:paraId="7875F8F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Sidor</w:t>
            </w:r>
            <w:proofErr w:type="spellEnd"/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D775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3853C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AF3710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  <w:p w14:paraId="5843208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2243F4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3FC067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91F1E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FB0F5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88CC0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073A2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3C27097F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1069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B9239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9815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6B82F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D8BF3E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0D18CB4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3AF48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6FC4A0E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10p</w:t>
            </w:r>
          </w:p>
          <w:p w14:paraId="655ED74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mgr Monika Górna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497C8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EF8BDA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9D50CE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1d</w:t>
            </w:r>
          </w:p>
          <w:p w14:paraId="7D5BE6A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49ADA46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5892C1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6CF69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  <w:p w14:paraId="613D24AC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1B4B334" w14:textId="77777777" w:rsidR="008F31E8" w:rsidRDefault="008F31E8" w:rsidP="00FC236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Mgr Agnieszka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Wóbel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Bania</w:t>
            </w:r>
          </w:p>
          <w:p w14:paraId="0C4B87C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A434A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85FD2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4E693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05B1F225" w14:textId="77777777" w:rsidTr="00FC236E">
        <w:trPr>
          <w:trHeight w:val="14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A40E8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CF00A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58E0C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B52C7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D77546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KPHO 4p</w:t>
            </w:r>
          </w:p>
          <w:p w14:paraId="75ECD8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Zreda-Pikies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4D5441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23A5FC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31CC389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A4AC71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81085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31E6AE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1d</w:t>
            </w:r>
          </w:p>
          <w:p w14:paraId="50F7ED5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5258009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51C45C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ACB1D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30405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20B6A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0BD9D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1B392FC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A3167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A270D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D06B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B08E4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7D504EC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0CEB1F9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27513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0662E29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OKChOiODziM</w:t>
            </w:r>
            <w:proofErr w:type="spellEnd"/>
          </w:p>
          <w:p w14:paraId="1A9BF5F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 Małgorzata Olkiewicz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375A78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969CB7" w14:textId="77777777" w:rsidR="008F31E8" w:rsidRDefault="008F31E8" w:rsidP="00FC236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706DA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1d</w:t>
            </w:r>
          </w:p>
          <w:p w14:paraId="2CF32ED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0858FC4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8D1C65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B1EB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A6E0D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0D20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B14BB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</w:tr>
      <w:tr w:rsidR="008F31E8" w14:paraId="3EF99A8C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11ABB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98570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F464FD5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771578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238866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D88F08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7FBC4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467468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09E5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C6FE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C29FDC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1F9861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99450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9583DBC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AABC8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0EA44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C1754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BD598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C2021A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B7D17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1EACA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76FD98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8F9AE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A801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14B6A6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53E711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84B67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4C07CB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45149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34912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B1F90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AC978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B3D0EA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KiKPHOIVp</w:t>
            </w:r>
            <w:proofErr w:type="spellEnd"/>
          </w:p>
          <w:p w14:paraId="0067C79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613BD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542236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KPAiG</w:t>
            </w:r>
            <w:proofErr w:type="spellEnd"/>
          </w:p>
          <w:p w14:paraId="45548B9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 Katarzyna Kowalkowska</w:t>
            </w: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7C1F0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BE72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584C012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  <w:p w14:paraId="76D6310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224BCC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66AFE4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A9B7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EE649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9654F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466C9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F845294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7CC08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F2212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EDCA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6C3C9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2A5E5D94" w14:textId="77777777" w:rsidR="008F31E8" w:rsidRDefault="008F31E8" w:rsidP="00FC236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 Paulina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Farbicka</w:t>
            </w:r>
            <w:proofErr w:type="spellEnd"/>
          </w:p>
          <w:p w14:paraId="0138CA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CSM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D005A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76BFC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A7F2F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5208DA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  <w:p w14:paraId="7CE701D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453E0AD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832B87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DA94D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8C517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1E5B3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9EE35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1037CCF" w14:textId="77777777" w:rsidTr="00FC236E">
        <w:trPr>
          <w:trHeight w:val="4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60C6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B24BD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152A8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0DAE0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D9F7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F3AD2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46D9D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E1F95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1d</w:t>
            </w:r>
          </w:p>
          <w:p w14:paraId="0CB15093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96CD7B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2F9B75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9EFAF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398C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D6538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50944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544C6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71E3B449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D7DAE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F6AC1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358B3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2B473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57578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C5B46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A5BB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30450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1a</w:t>
            </w:r>
          </w:p>
          <w:p w14:paraId="779B072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116F4E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761D6FB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52BE7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614A6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6EFD5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FAFDB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823A784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8842D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7824D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2B236E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FAF1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FF55F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92E74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BFB8A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91BD66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PZ 1a</w:t>
            </w:r>
          </w:p>
          <w:p w14:paraId="4BFD114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468D6F5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3AF4670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21EB0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4385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32A9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94F26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2c</w:t>
            </w:r>
          </w:p>
        </w:tc>
      </w:tr>
      <w:tr w:rsidR="008F31E8" w14:paraId="53A392ED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DE4DF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62D75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3EC55AA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C9F168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E30F71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84EFE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1F5092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06CDD8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B7B855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B854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9319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44DBBE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2D3D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AA8CC53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54864B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54C996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6A68F0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C94A9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B3E8CC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AB313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8BE80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D51B86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31C090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5943C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2DEC90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D2406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7FD476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394835F" w14:textId="77777777" w:rsidTr="00FC236E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B375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BB17A9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876E3C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9CC45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2547E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450E6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46BEB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80F53F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2a</w:t>
            </w:r>
          </w:p>
          <w:p w14:paraId="0F14EA46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</w:t>
            </w:r>
            <w:proofErr w:type="spellEnd"/>
          </w:p>
          <w:p w14:paraId="306C341B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Beata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Sobieszczyk</w:t>
            </w:r>
            <w:proofErr w:type="spellEnd"/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217BDE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DC6B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0C7D6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32AC02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 2d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FDA44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5336E4FD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80C13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80E51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E1B79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4BF43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E5BBB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5E9F7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185F1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D05AEE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E14C0A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3042A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79D50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EEA8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C2A4B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9D91FA2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FBA15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6961D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DC64C8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130C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C4D55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38F01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5EECB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68ABB37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E11DD8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6BC44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55C1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FC297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CF616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449784D2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9F7B1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4126A0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738DBD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11355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37645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10C6A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A2C4B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4061B9F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0026F6A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D1C6B9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C1A7C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4EA68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587B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1BE48F9B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CF55F1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20B65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  <w:p w14:paraId="360140B7" w14:textId="77777777" w:rsidR="008F31E8" w:rsidRDefault="008F31E8" w:rsidP="00FC2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1C7D07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F5598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7742D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4B12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00A3E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2B9C1E8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EEE"/>
          </w:tcPr>
          <w:p w14:paraId="1F4BB31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22BDA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D31F1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5B8FC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A71BD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6F36871B" w14:textId="77777777" w:rsidTr="00FC236E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A65E847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28CC3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D3ECCC3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3D41FBC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765D2B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850CDB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EF15B53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493135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EF17E9F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1934E5C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6B320CE4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A256F20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92518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1E8" w14:paraId="2C7F0CA6" w14:textId="77777777" w:rsidTr="00FC236E">
        <w:trPr>
          <w:trHeight w:val="390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9EA0DF2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325CF8F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C988834" w14:textId="77777777" w:rsidR="008F31E8" w:rsidRDefault="008F31E8" w:rsidP="00FC23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2ADF1E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062621E8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7FEF85D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2EE6AA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F7EC26B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CF5415D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57D952F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4751BBAE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2599E126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4EA6B"/>
          </w:tcPr>
          <w:p w14:paraId="1B5F279A" w14:textId="77777777" w:rsidR="008F31E8" w:rsidRDefault="008F31E8" w:rsidP="00FC23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14FDA5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4BACC6"/>
          <w:sz w:val="20"/>
        </w:rPr>
        <w:t>KiKPHO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14:paraId="3D536567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8DB3E2"/>
          <w:sz w:val="20"/>
        </w:rPr>
        <w:t>PIP</w:t>
      </w:r>
      <w:r>
        <w:rPr>
          <w:rFonts w:ascii="Times New Roman" w:eastAsia="Times New Roman" w:hAnsi="Times New Roman" w:cs="Times New Roman"/>
          <w:color w:val="000000"/>
          <w:sz w:val="20"/>
        </w:rPr>
        <w:t>Pediatryczna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Izba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PrzyjęćSzpital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Uniwersytecki  nr 1</w:t>
      </w:r>
    </w:p>
    <w:p w14:paraId="4365FEAE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4BACC6"/>
          <w:sz w:val="20"/>
        </w:rPr>
        <w:t>OKNWzITN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14:paraId="3AE82005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4BACC6"/>
          <w:sz w:val="20"/>
        </w:rPr>
        <w:t>OKAiITdD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14:paraId="76212C3E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4BACC6"/>
          <w:sz w:val="20"/>
        </w:rPr>
        <w:t>OKChOiODziM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14:paraId="71AB2ADA" w14:textId="77777777" w:rsidR="008F31E8" w:rsidRDefault="008F31E8" w:rsidP="008F31E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729FCF"/>
          <w:sz w:val="20"/>
        </w:rPr>
        <w:t>KPAiG</w:t>
      </w:r>
      <w:proofErr w:type="spellEnd"/>
      <w:r>
        <w:rPr>
          <w:rFonts w:ascii="Times New Roman" w:eastAsia="Times New Roman" w:hAnsi="Times New Roman" w:cs="Times New Roman"/>
          <w:color w:val="B4C7DC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Klinika Pediatrii Alergologii i Gastroenterologii</w:t>
      </w:r>
    </w:p>
    <w:p w14:paraId="4E97CF6D" w14:textId="77777777" w:rsidR="008F31E8" w:rsidRDefault="008F31E8" w:rsidP="008F31E8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 </w:t>
      </w:r>
    </w:p>
    <w:p w14:paraId="30FD6788" w14:textId="77777777" w:rsidR="008F31E8" w:rsidRDefault="008F31E8" w:rsidP="008F31E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Scenariusz realizowany w CSM, kierunek Pielęgniarstwo „ Opieka pielęgniarska nad dzieckiem z zapaleniem płuc”. W celu przeprowadzenia zajęć student powinien przygotować się z zakresu omawianego tematu.</w:t>
      </w:r>
    </w:p>
    <w:p w14:paraId="0479AB92" w14:textId="77777777" w:rsidR="008F31E8" w:rsidRDefault="008F31E8" w:rsidP="008F31E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lastRenderedPageBreak/>
        <w:t>Grupy nie ujęte w planie zajęcia w CSM,  zrealizują zajęcia w semestrze letnim</w:t>
      </w:r>
    </w:p>
    <w:p w14:paraId="4F8D2ED6" w14:textId="44549539" w:rsidR="00CB4E2C" w:rsidRDefault="00CB4E2C" w:rsidP="00CB4E2C">
      <w:pPr>
        <w:rPr>
          <w:b/>
        </w:rPr>
      </w:pPr>
    </w:p>
    <w:sectPr w:rsidR="00CB4E2C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6B85" w14:textId="77777777" w:rsidR="00590498" w:rsidRDefault="00590498" w:rsidP="006A2FA0">
      <w:pPr>
        <w:spacing w:after="0" w:line="240" w:lineRule="auto"/>
      </w:pPr>
      <w:r>
        <w:separator/>
      </w:r>
    </w:p>
  </w:endnote>
  <w:endnote w:type="continuationSeparator" w:id="0">
    <w:p w14:paraId="3EF92C59" w14:textId="77777777" w:rsidR="00590498" w:rsidRDefault="00590498" w:rsidP="006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B11D" w14:textId="77777777" w:rsidR="00590498" w:rsidRDefault="00590498" w:rsidP="006A2FA0">
      <w:pPr>
        <w:spacing w:after="0" w:line="240" w:lineRule="auto"/>
      </w:pPr>
      <w:r>
        <w:separator/>
      </w:r>
    </w:p>
  </w:footnote>
  <w:footnote w:type="continuationSeparator" w:id="0">
    <w:p w14:paraId="0DEA759C" w14:textId="77777777" w:rsidR="00590498" w:rsidRDefault="00590498" w:rsidP="006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5F58733E"/>
    <w:multiLevelType w:val="hybridMultilevel"/>
    <w:tmpl w:val="14069378"/>
    <w:lvl w:ilvl="0" w:tplc="E6CCB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5E"/>
    <w:rsid w:val="00000F09"/>
    <w:rsid w:val="00011C8E"/>
    <w:rsid w:val="00020753"/>
    <w:rsid w:val="00023A80"/>
    <w:rsid w:val="00025D5D"/>
    <w:rsid w:val="0003644B"/>
    <w:rsid w:val="0005105B"/>
    <w:rsid w:val="000533C9"/>
    <w:rsid w:val="000535EA"/>
    <w:rsid w:val="000708E7"/>
    <w:rsid w:val="00071C61"/>
    <w:rsid w:val="000744C8"/>
    <w:rsid w:val="0007658B"/>
    <w:rsid w:val="00082793"/>
    <w:rsid w:val="00096F1D"/>
    <w:rsid w:val="000A0BF4"/>
    <w:rsid w:val="000A7859"/>
    <w:rsid w:val="000A7AC9"/>
    <w:rsid w:val="000B68A3"/>
    <w:rsid w:val="000C5817"/>
    <w:rsid w:val="000C639F"/>
    <w:rsid w:val="000D0CC2"/>
    <w:rsid w:val="000D4411"/>
    <w:rsid w:val="000E0E62"/>
    <w:rsid w:val="000F0011"/>
    <w:rsid w:val="00100AF1"/>
    <w:rsid w:val="00117916"/>
    <w:rsid w:val="00120C99"/>
    <w:rsid w:val="00125C41"/>
    <w:rsid w:val="00131A3F"/>
    <w:rsid w:val="00156CE9"/>
    <w:rsid w:val="001670BA"/>
    <w:rsid w:val="00171ED5"/>
    <w:rsid w:val="00176D9F"/>
    <w:rsid w:val="00187207"/>
    <w:rsid w:val="001B066F"/>
    <w:rsid w:val="001B73B0"/>
    <w:rsid w:val="001C6E08"/>
    <w:rsid w:val="001C7D23"/>
    <w:rsid w:val="001D041F"/>
    <w:rsid w:val="001D06E6"/>
    <w:rsid w:val="001D300C"/>
    <w:rsid w:val="001D6F4F"/>
    <w:rsid w:val="001D733E"/>
    <w:rsid w:val="001E2358"/>
    <w:rsid w:val="001E7C01"/>
    <w:rsid w:val="001F019F"/>
    <w:rsid w:val="001F7794"/>
    <w:rsid w:val="002071B1"/>
    <w:rsid w:val="002107B3"/>
    <w:rsid w:val="002116C7"/>
    <w:rsid w:val="00216F42"/>
    <w:rsid w:val="0022079A"/>
    <w:rsid w:val="00220B1E"/>
    <w:rsid w:val="00222A24"/>
    <w:rsid w:val="00223D59"/>
    <w:rsid w:val="002331D5"/>
    <w:rsid w:val="00233CA1"/>
    <w:rsid w:val="002343AC"/>
    <w:rsid w:val="00237060"/>
    <w:rsid w:val="00240155"/>
    <w:rsid w:val="00254B6F"/>
    <w:rsid w:val="00256410"/>
    <w:rsid w:val="0025731F"/>
    <w:rsid w:val="00267DB0"/>
    <w:rsid w:val="00267EC6"/>
    <w:rsid w:val="00271469"/>
    <w:rsid w:val="002905C9"/>
    <w:rsid w:val="00292B13"/>
    <w:rsid w:val="00296ACC"/>
    <w:rsid w:val="00296B2B"/>
    <w:rsid w:val="002A1967"/>
    <w:rsid w:val="002A25D8"/>
    <w:rsid w:val="002A2F6D"/>
    <w:rsid w:val="002A5B15"/>
    <w:rsid w:val="002B0A3C"/>
    <w:rsid w:val="002C3C16"/>
    <w:rsid w:val="002D2B03"/>
    <w:rsid w:val="002D36E3"/>
    <w:rsid w:val="002D442A"/>
    <w:rsid w:val="002F0F3C"/>
    <w:rsid w:val="002F2400"/>
    <w:rsid w:val="002F6997"/>
    <w:rsid w:val="002F7FAA"/>
    <w:rsid w:val="00305FBA"/>
    <w:rsid w:val="00307146"/>
    <w:rsid w:val="0031314C"/>
    <w:rsid w:val="00322B41"/>
    <w:rsid w:val="003257A8"/>
    <w:rsid w:val="00325AD8"/>
    <w:rsid w:val="00337300"/>
    <w:rsid w:val="00342089"/>
    <w:rsid w:val="00346053"/>
    <w:rsid w:val="0034706C"/>
    <w:rsid w:val="00347CC8"/>
    <w:rsid w:val="00350EC3"/>
    <w:rsid w:val="003519E0"/>
    <w:rsid w:val="003548C7"/>
    <w:rsid w:val="00360275"/>
    <w:rsid w:val="003606B7"/>
    <w:rsid w:val="00362C5E"/>
    <w:rsid w:val="00364B63"/>
    <w:rsid w:val="00366E6B"/>
    <w:rsid w:val="00367BE4"/>
    <w:rsid w:val="00370F87"/>
    <w:rsid w:val="003724F4"/>
    <w:rsid w:val="00373872"/>
    <w:rsid w:val="003771D6"/>
    <w:rsid w:val="00377206"/>
    <w:rsid w:val="00387444"/>
    <w:rsid w:val="003A5F34"/>
    <w:rsid w:val="003A6D7B"/>
    <w:rsid w:val="003B0AA5"/>
    <w:rsid w:val="003B34AA"/>
    <w:rsid w:val="003B45F6"/>
    <w:rsid w:val="003B49E7"/>
    <w:rsid w:val="003C3FB4"/>
    <w:rsid w:val="003C4E49"/>
    <w:rsid w:val="003C76FA"/>
    <w:rsid w:val="003C7D20"/>
    <w:rsid w:val="003D0800"/>
    <w:rsid w:val="003D52F7"/>
    <w:rsid w:val="003D7448"/>
    <w:rsid w:val="003E058E"/>
    <w:rsid w:val="003E2BB5"/>
    <w:rsid w:val="003E33B2"/>
    <w:rsid w:val="003F0EC9"/>
    <w:rsid w:val="003F2C78"/>
    <w:rsid w:val="003F2EFA"/>
    <w:rsid w:val="00404E83"/>
    <w:rsid w:val="00406CD3"/>
    <w:rsid w:val="00406E21"/>
    <w:rsid w:val="0041030D"/>
    <w:rsid w:val="004275E6"/>
    <w:rsid w:val="00442744"/>
    <w:rsid w:val="00442965"/>
    <w:rsid w:val="00442F2B"/>
    <w:rsid w:val="00451CF1"/>
    <w:rsid w:val="00452954"/>
    <w:rsid w:val="00473B57"/>
    <w:rsid w:val="004756F0"/>
    <w:rsid w:val="00480EBF"/>
    <w:rsid w:val="004819FC"/>
    <w:rsid w:val="00485850"/>
    <w:rsid w:val="004873E5"/>
    <w:rsid w:val="0049533C"/>
    <w:rsid w:val="0049706A"/>
    <w:rsid w:val="00497B09"/>
    <w:rsid w:val="004A1F94"/>
    <w:rsid w:val="004A71D8"/>
    <w:rsid w:val="004A7E34"/>
    <w:rsid w:val="004B0E37"/>
    <w:rsid w:val="004B15C2"/>
    <w:rsid w:val="004C7ED3"/>
    <w:rsid w:val="004D51CA"/>
    <w:rsid w:val="004E0CFB"/>
    <w:rsid w:val="004E16A8"/>
    <w:rsid w:val="004F0C44"/>
    <w:rsid w:val="005030F7"/>
    <w:rsid w:val="00504B8A"/>
    <w:rsid w:val="005057B7"/>
    <w:rsid w:val="005102C2"/>
    <w:rsid w:val="00510BB9"/>
    <w:rsid w:val="005122B5"/>
    <w:rsid w:val="00531787"/>
    <w:rsid w:val="00532EFD"/>
    <w:rsid w:val="00534E67"/>
    <w:rsid w:val="00536840"/>
    <w:rsid w:val="0054571F"/>
    <w:rsid w:val="005548FA"/>
    <w:rsid w:val="0056103A"/>
    <w:rsid w:val="005619D2"/>
    <w:rsid w:val="00565168"/>
    <w:rsid w:val="005763D1"/>
    <w:rsid w:val="00590498"/>
    <w:rsid w:val="00592694"/>
    <w:rsid w:val="00593C1B"/>
    <w:rsid w:val="005952AF"/>
    <w:rsid w:val="005B07CF"/>
    <w:rsid w:val="005B1DFB"/>
    <w:rsid w:val="005B2FAC"/>
    <w:rsid w:val="005B5E48"/>
    <w:rsid w:val="005C2BCD"/>
    <w:rsid w:val="005C52D9"/>
    <w:rsid w:val="005D50F6"/>
    <w:rsid w:val="005E115A"/>
    <w:rsid w:val="005E17AF"/>
    <w:rsid w:val="005F2AEA"/>
    <w:rsid w:val="00611AF8"/>
    <w:rsid w:val="006168B7"/>
    <w:rsid w:val="0062217E"/>
    <w:rsid w:val="00623777"/>
    <w:rsid w:val="00625800"/>
    <w:rsid w:val="006261F0"/>
    <w:rsid w:val="00627173"/>
    <w:rsid w:val="00635FF0"/>
    <w:rsid w:val="006405A9"/>
    <w:rsid w:val="006477B6"/>
    <w:rsid w:val="00652680"/>
    <w:rsid w:val="00661150"/>
    <w:rsid w:val="00667088"/>
    <w:rsid w:val="006732AD"/>
    <w:rsid w:val="006747FB"/>
    <w:rsid w:val="00677A2A"/>
    <w:rsid w:val="006804DF"/>
    <w:rsid w:val="00695CB3"/>
    <w:rsid w:val="00696800"/>
    <w:rsid w:val="00697B0E"/>
    <w:rsid w:val="006A0754"/>
    <w:rsid w:val="006A2FA0"/>
    <w:rsid w:val="006A3601"/>
    <w:rsid w:val="006A543C"/>
    <w:rsid w:val="006B0F7E"/>
    <w:rsid w:val="006B1E99"/>
    <w:rsid w:val="006B2461"/>
    <w:rsid w:val="006B3D93"/>
    <w:rsid w:val="006B768C"/>
    <w:rsid w:val="006C10FD"/>
    <w:rsid w:val="006C13D7"/>
    <w:rsid w:val="006C17D9"/>
    <w:rsid w:val="006C692D"/>
    <w:rsid w:val="006D3598"/>
    <w:rsid w:val="006E77B4"/>
    <w:rsid w:val="006F386B"/>
    <w:rsid w:val="006F5255"/>
    <w:rsid w:val="00700803"/>
    <w:rsid w:val="007103B8"/>
    <w:rsid w:val="00722795"/>
    <w:rsid w:val="00726441"/>
    <w:rsid w:val="00726B45"/>
    <w:rsid w:val="00730721"/>
    <w:rsid w:val="00735747"/>
    <w:rsid w:val="00735A01"/>
    <w:rsid w:val="00736E76"/>
    <w:rsid w:val="00744FC1"/>
    <w:rsid w:val="00745B88"/>
    <w:rsid w:val="007556AC"/>
    <w:rsid w:val="007648EC"/>
    <w:rsid w:val="00770A51"/>
    <w:rsid w:val="00782A22"/>
    <w:rsid w:val="007907C6"/>
    <w:rsid w:val="00794251"/>
    <w:rsid w:val="00797DE1"/>
    <w:rsid w:val="007A5327"/>
    <w:rsid w:val="007A5AB7"/>
    <w:rsid w:val="007B31CF"/>
    <w:rsid w:val="007B3CF2"/>
    <w:rsid w:val="007B4E69"/>
    <w:rsid w:val="007B6FC0"/>
    <w:rsid w:val="007C5156"/>
    <w:rsid w:val="007D23CC"/>
    <w:rsid w:val="007D4262"/>
    <w:rsid w:val="007E2443"/>
    <w:rsid w:val="007E4538"/>
    <w:rsid w:val="007E5829"/>
    <w:rsid w:val="007F319B"/>
    <w:rsid w:val="007F41BF"/>
    <w:rsid w:val="00802218"/>
    <w:rsid w:val="00807467"/>
    <w:rsid w:val="00816A27"/>
    <w:rsid w:val="00820FD2"/>
    <w:rsid w:val="00823B72"/>
    <w:rsid w:val="00827071"/>
    <w:rsid w:val="00832969"/>
    <w:rsid w:val="00833404"/>
    <w:rsid w:val="008439EA"/>
    <w:rsid w:val="008534EE"/>
    <w:rsid w:val="00855F96"/>
    <w:rsid w:val="00857BDE"/>
    <w:rsid w:val="00864235"/>
    <w:rsid w:val="00865673"/>
    <w:rsid w:val="0087231D"/>
    <w:rsid w:val="008726D4"/>
    <w:rsid w:val="00875DB8"/>
    <w:rsid w:val="00881140"/>
    <w:rsid w:val="00890847"/>
    <w:rsid w:val="008A0AA0"/>
    <w:rsid w:val="008A1F11"/>
    <w:rsid w:val="008A29F9"/>
    <w:rsid w:val="008A2DD5"/>
    <w:rsid w:val="008C0BE1"/>
    <w:rsid w:val="008C35C1"/>
    <w:rsid w:val="008C5AF9"/>
    <w:rsid w:val="008D7EA1"/>
    <w:rsid w:val="008E2A64"/>
    <w:rsid w:val="008F0E0E"/>
    <w:rsid w:val="008F1F79"/>
    <w:rsid w:val="008F31E8"/>
    <w:rsid w:val="00901344"/>
    <w:rsid w:val="00905318"/>
    <w:rsid w:val="009056AF"/>
    <w:rsid w:val="00907AEC"/>
    <w:rsid w:val="00916B20"/>
    <w:rsid w:val="00921B1F"/>
    <w:rsid w:val="00924EBB"/>
    <w:rsid w:val="0092566E"/>
    <w:rsid w:val="0092765D"/>
    <w:rsid w:val="00933E98"/>
    <w:rsid w:val="009435F1"/>
    <w:rsid w:val="009474F5"/>
    <w:rsid w:val="00951360"/>
    <w:rsid w:val="00957269"/>
    <w:rsid w:val="009611D5"/>
    <w:rsid w:val="00962E45"/>
    <w:rsid w:val="009651CB"/>
    <w:rsid w:val="00967D7E"/>
    <w:rsid w:val="009739DC"/>
    <w:rsid w:val="009743E2"/>
    <w:rsid w:val="00982861"/>
    <w:rsid w:val="00985A38"/>
    <w:rsid w:val="009A45FF"/>
    <w:rsid w:val="009A5DCC"/>
    <w:rsid w:val="009B32C0"/>
    <w:rsid w:val="009B5DB5"/>
    <w:rsid w:val="009B6EC5"/>
    <w:rsid w:val="009B7A8E"/>
    <w:rsid w:val="009C184C"/>
    <w:rsid w:val="009C3088"/>
    <w:rsid w:val="009D0E64"/>
    <w:rsid w:val="009E04A3"/>
    <w:rsid w:val="009E6068"/>
    <w:rsid w:val="009F0362"/>
    <w:rsid w:val="00A00C31"/>
    <w:rsid w:val="00A07C7C"/>
    <w:rsid w:val="00A10DD8"/>
    <w:rsid w:val="00A1165E"/>
    <w:rsid w:val="00A21C83"/>
    <w:rsid w:val="00A32B39"/>
    <w:rsid w:val="00A33F7C"/>
    <w:rsid w:val="00A36E62"/>
    <w:rsid w:val="00A45A3E"/>
    <w:rsid w:val="00A50022"/>
    <w:rsid w:val="00A54D84"/>
    <w:rsid w:val="00A5672F"/>
    <w:rsid w:val="00A5766B"/>
    <w:rsid w:val="00A70307"/>
    <w:rsid w:val="00A72436"/>
    <w:rsid w:val="00A735BD"/>
    <w:rsid w:val="00A8735D"/>
    <w:rsid w:val="00A87C26"/>
    <w:rsid w:val="00A964F5"/>
    <w:rsid w:val="00A97567"/>
    <w:rsid w:val="00A97AE6"/>
    <w:rsid w:val="00AA7595"/>
    <w:rsid w:val="00AB3433"/>
    <w:rsid w:val="00AD326F"/>
    <w:rsid w:val="00AD7096"/>
    <w:rsid w:val="00AD7A98"/>
    <w:rsid w:val="00AE0D12"/>
    <w:rsid w:val="00AE782A"/>
    <w:rsid w:val="00AE796E"/>
    <w:rsid w:val="00AF2564"/>
    <w:rsid w:val="00AF25EA"/>
    <w:rsid w:val="00AF6312"/>
    <w:rsid w:val="00AF7C54"/>
    <w:rsid w:val="00B03D90"/>
    <w:rsid w:val="00B0427C"/>
    <w:rsid w:val="00B0464D"/>
    <w:rsid w:val="00B056F4"/>
    <w:rsid w:val="00B065C8"/>
    <w:rsid w:val="00B110C5"/>
    <w:rsid w:val="00B136B1"/>
    <w:rsid w:val="00B17B9A"/>
    <w:rsid w:val="00B21BFE"/>
    <w:rsid w:val="00B2240E"/>
    <w:rsid w:val="00B275BC"/>
    <w:rsid w:val="00B373FD"/>
    <w:rsid w:val="00B412A5"/>
    <w:rsid w:val="00B4409E"/>
    <w:rsid w:val="00B54E52"/>
    <w:rsid w:val="00B56912"/>
    <w:rsid w:val="00B735F6"/>
    <w:rsid w:val="00B7653F"/>
    <w:rsid w:val="00B77129"/>
    <w:rsid w:val="00B8103C"/>
    <w:rsid w:val="00B97F31"/>
    <w:rsid w:val="00BA1B03"/>
    <w:rsid w:val="00BA6678"/>
    <w:rsid w:val="00BB026D"/>
    <w:rsid w:val="00BD1F3C"/>
    <w:rsid w:val="00BD2C9C"/>
    <w:rsid w:val="00BD45C0"/>
    <w:rsid w:val="00BD6A28"/>
    <w:rsid w:val="00BE3538"/>
    <w:rsid w:val="00BF7F88"/>
    <w:rsid w:val="00C032D0"/>
    <w:rsid w:val="00C12B0C"/>
    <w:rsid w:val="00C1595E"/>
    <w:rsid w:val="00C2089D"/>
    <w:rsid w:val="00C30519"/>
    <w:rsid w:val="00C3136C"/>
    <w:rsid w:val="00C37574"/>
    <w:rsid w:val="00C42066"/>
    <w:rsid w:val="00C4653B"/>
    <w:rsid w:val="00C614F9"/>
    <w:rsid w:val="00C63FAF"/>
    <w:rsid w:val="00C71703"/>
    <w:rsid w:val="00C71C47"/>
    <w:rsid w:val="00C8190D"/>
    <w:rsid w:val="00C92434"/>
    <w:rsid w:val="00C97D53"/>
    <w:rsid w:val="00CA37E6"/>
    <w:rsid w:val="00CB22DE"/>
    <w:rsid w:val="00CB347B"/>
    <w:rsid w:val="00CB3B96"/>
    <w:rsid w:val="00CB4E2C"/>
    <w:rsid w:val="00CB6BBF"/>
    <w:rsid w:val="00CB736F"/>
    <w:rsid w:val="00CB7EDA"/>
    <w:rsid w:val="00CC0453"/>
    <w:rsid w:val="00CC15DA"/>
    <w:rsid w:val="00CC1ED5"/>
    <w:rsid w:val="00CC5378"/>
    <w:rsid w:val="00CD7F18"/>
    <w:rsid w:val="00CE4D3D"/>
    <w:rsid w:val="00CF4519"/>
    <w:rsid w:val="00CF4D44"/>
    <w:rsid w:val="00CF7C31"/>
    <w:rsid w:val="00D04DA9"/>
    <w:rsid w:val="00D17E11"/>
    <w:rsid w:val="00D21194"/>
    <w:rsid w:val="00D3394A"/>
    <w:rsid w:val="00D36B41"/>
    <w:rsid w:val="00D52189"/>
    <w:rsid w:val="00D54BEB"/>
    <w:rsid w:val="00D56524"/>
    <w:rsid w:val="00D61FCA"/>
    <w:rsid w:val="00D6293D"/>
    <w:rsid w:val="00D62E14"/>
    <w:rsid w:val="00D708B0"/>
    <w:rsid w:val="00D85FB2"/>
    <w:rsid w:val="00DA1CF7"/>
    <w:rsid w:val="00DA29FF"/>
    <w:rsid w:val="00DA51C0"/>
    <w:rsid w:val="00DB136B"/>
    <w:rsid w:val="00DB5364"/>
    <w:rsid w:val="00DB6FB7"/>
    <w:rsid w:val="00DE213D"/>
    <w:rsid w:val="00DE3A03"/>
    <w:rsid w:val="00DF3B52"/>
    <w:rsid w:val="00E12303"/>
    <w:rsid w:val="00E12994"/>
    <w:rsid w:val="00E30B9A"/>
    <w:rsid w:val="00E3742A"/>
    <w:rsid w:val="00E3744E"/>
    <w:rsid w:val="00E430E0"/>
    <w:rsid w:val="00E47DF6"/>
    <w:rsid w:val="00E523CC"/>
    <w:rsid w:val="00E53BCD"/>
    <w:rsid w:val="00E5485A"/>
    <w:rsid w:val="00E56A9E"/>
    <w:rsid w:val="00E6209E"/>
    <w:rsid w:val="00E63848"/>
    <w:rsid w:val="00E80C91"/>
    <w:rsid w:val="00E84019"/>
    <w:rsid w:val="00E86AD3"/>
    <w:rsid w:val="00E93C0D"/>
    <w:rsid w:val="00E93FCA"/>
    <w:rsid w:val="00E96013"/>
    <w:rsid w:val="00EA7F74"/>
    <w:rsid w:val="00EB5C30"/>
    <w:rsid w:val="00EC3AFC"/>
    <w:rsid w:val="00EC7DB3"/>
    <w:rsid w:val="00ED45F4"/>
    <w:rsid w:val="00ED53D8"/>
    <w:rsid w:val="00EE03DE"/>
    <w:rsid w:val="00EE61D5"/>
    <w:rsid w:val="00EF50CA"/>
    <w:rsid w:val="00EF5EB9"/>
    <w:rsid w:val="00EF6DC1"/>
    <w:rsid w:val="00F00F1F"/>
    <w:rsid w:val="00F1042A"/>
    <w:rsid w:val="00F172DC"/>
    <w:rsid w:val="00F20C9B"/>
    <w:rsid w:val="00F22C1E"/>
    <w:rsid w:val="00F23380"/>
    <w:rsid w:val="00F25DA3"/>
    <w:rsid w:val="00F30267"/>
    <w:rsid w:val="00F33B22"/>
    <w:rsid w:val="00F41E83"/>
    <w:rsid w:val="00F53E64"/>
    <w:rsid w:val="00F552A9"/>
    <w:rsid w:val="00F56799"/>
    <w:rsid w:val="00F6614A"/>
    <w:rsid w:val="00F731B7"/>
    <w:rsid w:val="00F74882"/>
    <w:rsid w:val="00F87E9A"/>
    <w:rsid w:val="00F954E5"/>
    <w:rsid w:val="00FA33A9"/>
    <w:rsid w:val="00FA4128"/>
    <w:rsid w:val="00FA450F"/>
    <w:rsid w:val="00FA6C84"/>
    <w:rsid w:val="00FA71BC"/>
    <w:rsid w:val="00FB1EBB"/>
    <w:rsid w:val="00FB26A7"/>
    <w:rsid w:val="00FB67AD"/>
    <w:rsid w:val="00FC58F5"/>
    <w:rsid w:val="00FD2BB2"/>
    <w:rsid w:val="00FD4A75"/>
    <w:rsid w:val="00FD6946"/>
    <w:rsid w:val="00FE425C"/>
    <w:rsid w:val="00FE5C3F"/>
    <w:rsid w:val="00FE6E42"/>
    <w:rsid w:val="00FF3E14"/>
    <w:rsid w:val="00FF4AC5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E01"/>
  <w15:docId w15:val="{F284313D-CED5-8941-B3D4-05A5B83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63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6312"/>
    <w:rPr>
      <w:rFonts w:ascii="Consolas" w:hAnsi="Consolas"/>
      <w:sz w:val="20"/>
      <w:szCs w:val="20"/>
    </w:rPr>
  </w:style>
  <w:style w:type="paragraph" w:styleId="Legenda">
    <w:name w:val="caption"/>
    <w:basedOn w:val="Normalny"/>
    <w:qFormat/>
    <w:rsid w:val="008D7EA1"/>
    <w:pPr>
      <w:suppressLineNumbers/>
      <w:suppressAutoHyphen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8D7EA1"/>
    <w:pPr>
      <w:suppressAutoHyphens/>
    </w:pPr>
    <w:rPr>
      <w:rFonts w:ascii="Calibri" w:eastAsiaTheme="minorEastAsia" w:hAnsi="Calibri"/>
      <w:color w:val="00000A"/>
      <w:lang w:eastAsia="pl-PL"/>
    </w:rPr>
  </w:style>
  <w:style w:type="character" w:customStyle="1" w:styleId="Znakinumeracji">
    <w:name w:val="Znaki numeracji"/>
    <w:qFormat/>
    <w:rsid w:val="00695CB3"/>
  </w:style>
  <w:style w:type="character" w:customStyle="1" w:styleId="Domylnaczcionkaakapitu1">
    <w:name w:val="Domyślna czcionka akapitu1"/>
    <w:rsid w:val="008F31E8"/>
  </w:style>
  <w:style w:type="paragraph" w:customStyle="1" w:styleId="Nagwek1">
    <w:name w:val="Nagłówek1"/>
    <w:basedOn w:val="Normalny"/>
    <w:next w:val="Tekstpodstawowy"/>
    <w:rsid w:val="008F31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2">
    <w:name w:val="Legenda2"/>
    <w:basedOn w:val="Normalny"/>
    <w:rsid w:val="008F31E8"/>
    <w:pPr>
      <w:suppressLineNumbers/>
      <w:suppressAutoHyphen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C3-E1E1-41E3-9415-1AC9A13E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4573</Words>
  <Characters>27440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Matuszak</dc:creator>
  <cp:lastModifiedBy>m.weber@o365.cm.umk.pl</cp:lastModifiedBy>
  <cp:revision>2</cp:revision>
  <cp:lastPrinted>2019-09-20T11:41:00Z</cp:lastPrinted>
  <dcterms:created xsi:type="dcterms:W3CDTF">2024-12-12T10:59:00Z</dcterms:created>
  <dcterms:modified xsi:type="dcterms:W3CDTF">2024-12-12T10:59:00Z</dcterms:modified>
</cp:coreProperties>
</file>