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F3" w:rsidRPr="00E858F3" w:rsidRDefault="00E858F3" w:rsidP="00E858F3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bookmarkStart w:id="0" w:name="_GoBack"/>
      <w:bookmarkEnd w:id="0"/>
    </w:p>
    <w:p w:rsidR="00E858F3" w:rsidRPr="00E858F3" w:rsidRDefault="00E858F3" w:rsidP="00E858F3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do uchwały nr 0</w:t>
      </w: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/2025 Rady Dziekańskiej Wydziału Nauk o Zdrowiu z dnia 16 stycznia 2025 roku.</w:t>
      </w:r>
    </w:p>
    <w:p w:rsidR="00E858F3" w:rsidRPr="00DC0705" w:rsidRDefault="00E858F3" w:rsidP="00E858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0F1DF1" w:rsidRDefault="009908DF" w:rsidP="009908DF">
      <w:pPr>
        <w:jc w:val="center"/>
        <w:rPr>
          <w:rFonts w:ascii="Lato" w:hAnsi="Lato" w:cs="Times New Roman"/>
          <w:b/>
          <w:noProof/>
          <w:color w:val="000000"/>
        </w:rPr>
      </w:pPr>
      <w:r w:rsidRPr="009908DF">
        <w:rPr>
          <w:rFonts w:ascii="Lato" w:hAnsi="Lato" w:cs="Times New Roman"/>
          <w:b/>
          <w:noProof/>
          <w:color w:val="000000"/>
        </w:rPr>
        <w:t>Szczegółowy harmonogram egzaminów dyplomowych w roku akademickim 2024/25.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551"/>
        <w:gridCol w:w="3119"/>
      </w:tblGrid>
      <w:tr w:rsidR="000F1DF1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Pr="000B1FDC" w:rsidRDefault="000F1DF1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0F1DF1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6E142A" w:rsidP="00B3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Marzec</w:t>
            </w:r>
            <w:r w:rsidR="000F1DF1"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 xml:space="preserve"> 202</w:t>
            </w:r>
            <w:r w:rsidR="00C605E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RPr="007E0CB4" w:rsidTr="00E03156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studia stacjonarne</w:t>
            </w:r>
          </w:p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.03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.2025</w:t>
            </w:r>
          </w:p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E0315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014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Budynek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6E142A" w:rsidRPr="006E142A" w:rsidRDefault="006E142A" w:rsidP="00E0315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ul. Jagiellońska 13,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Żaneta Skinder</w:t>
            </w:r>
          </w:p>
          <w:p w:rsidR="006E142A" w:rsidRPr="000B1FDC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Podstaw Prawa Medycznego</w:t>
            </w:r>
          </w:p>
        </w:tc>
      </w:tr>
      <w:tr w:rsidR="006E142A" w:rsidRPr="007E0CB4" w:rsidTr="00E03156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studia stacjonarne</w:t>
            </w:r>
          </w:p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13.03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.2025</w:t>
            </w:r>
          </w:p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014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Budynek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Małgorzata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Leźnicka</w:t>
            </w:r>
            <w:proofErr w:type="spellEnd"/>
          </w:p>
          <w:p w:rsidR="006E142A" w:rsidRPr="000B1FDC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Podstaw Prawa Medycznego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Czerwiec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RPr="007E0CB4" w:rsidTr="006E142A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E1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Audiofonologia I stopnia studia stacjonarne, </w:t>
            </w:r>
          </w:p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E1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30.06.2025</w:t>
            </w:r>
          </w:p>
          <w:p w:rsidR="006E142A" w:rsidRP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ul. Jagiellońska 13,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Karol Ogurkowski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Rehabilitacji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5" w:themeShade="BF"/>
                <w:sz w:val="20"/>
                <w:szCs w:val="20"/>
              </w:rPr>
              <w:t>Lipiec</w:t>
            </w:r>
            <w:r w:rsidRPr="00B30A51">
              <w:rPr>
                <w:rFonts w:ascii="Times New Roman" w:hAnsi="Times New Roman" w:cs="Times New Roman"/>
                <w:b/>
                <w:noProof/>
                <w:color w:val="2E74B5" w:themeColor="accent5" w:themeShade="BF"/>
                <w:sz w:val="20"/>
                <w:szCs w:val="20"/>
              </w:rPr>
              <w:t xml:space="preserve"> 2025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10229B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Szady-Grad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Żywienia i Dietetyki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04.07.2025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Gastroenterologii i Zaburzeń Odżywiania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-1,5,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Katarzyna Strojek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Fizjoteraii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Gierszewska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08.07.2025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Martyna Stankiewicz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niestacjonarne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09.07.2025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hab. Marta Podhorecka, prof.UMK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Geriatrii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7E0CB4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09.07.2025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Estera Mieczkowska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rPr>
          <w:trHeight w:val="7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</w:t>
            </w:r>
            <w:r w:rsidR="00874D50">
              <w:rPr>
                <w:rFonts w:ascii="Times New Roman" w:hAnsi="Times New Roman" w:cs="Times New Roman"/>
                <w:noProof/>
                <w:sz w:val="20"/>
                <w:szCs w:val="20"/>
              </w:rPr>
              <w:t>-Blejder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-1,5, Budynek A,</w:t>
            </w:r>
          </w:p>
          <w:p w:rsidR="006E142A" w:rsidRPr="00111EE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Smuczyński</w:t>
            </w:r>
            <w:proofErr w:type="spellEnd"/>
          </w:p>
          <w:p w:rsidR="006E142A" w:rsidRPr="001D6B01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Fizjoterapia jednolite magisterskie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-1,6, Budynek A,</w:t>
            </w:r>
          </w:p>
          <w:p w:rsidR="006E142A" w:rsidRPr="006B6191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Strojek 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B6191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Pr="00E23B48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E23B48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I stopień studia stacjonarne </w:t>
            </w:r>
          </w:p>
          <w:p w:rsidR="006E142A" w:rsidRPr="00634CA8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Zawada</w:t>
            </w:r>
          </w:p>
          <w:p w:rsidR="006E142A" w:rsidRPr="00EF249F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Onkologii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Dombrowska-Pali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60,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7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Pr="00E94F6D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Aleksandra Jaworska-Czerwińska</w:t>
            </w:r>
          </w:p>
          <w:p w:rsidR="006E142A" w:rsidRPr="00FF6CA5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Ratownictwa Medycznego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D24F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6E142A" w:rsidRPr="0028346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Ratownictwo medyczne I stopnia stacjonarne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Pr="00327C7C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Przemysław Żuratyński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Ratownictwa Medycznego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327C7C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50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Filipska-Blejder</w:t>
            </w:r>
          </w:p>
          <w:p w:rsidR="006E142A" w:rsidRPr="0040124B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8B3BA2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6E142A" w:rsidRPr="0028346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Pr="00E95139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Grzegorz Srokowski</w:t>
            </w:r>
          </w:p>
          <w:p w:rsidR="006E142A" w:rsidRPr="000B1FDC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E142A" w:rsidRPr="006448A5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448A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50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Filipska-Blejder</w:t>
            </w:r>
          </w:p>
          <w:p w:rsidR="006E142A" w:rsidRPr="000B1FDC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Justyna Cwajda-Białasik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Sierpień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2E144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04.08.2025</w:t>
            </w:r>
          </w:p>
          <w:p w:rsidR="006E142A" w:rsidRPr="00D63E2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A630A0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30A0">
              <w:rPr>
                <w:rFonts w:ascii="Times New Roman" w:hAnsi="Times New Roman" w:cs="Times New Roman"/>
                <w:noProof/>
                <w:sz w:val="20"/>
                <w:szCs w:val="20"/>
              </w:rPr>
              <w:t>Dr Katarzyna Betke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8346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. </w:t>
            </w:r>
            <w:r w:rsidRPr="0028346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Podstaw Umiejętności Klinicznych i Kształcenia Podyplomowego Pielęgniarek i Położnych</w:t>
            </w:r>
          </w:p>
          <w:p w:rsidR="006E142A" w:rsidRPr="00A630A0" w:rsidRDefault="006E142A" w:rsidP="006E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6AB2">
              <w:rPr>
                <w:rFonts w:ascii="Times New Roman" w:hAnsi="Times New Roman" w:cs="Times New Roman"/>
                <w:noProof/>
                <w:sz w:val="20"/>
                <w:szCs w:val="20"/>
              </w:rPr>
              <w:t>4.08.2025</w:t>
            </w:r>
          </w:p>
          <w:p w:rsidR="006E142A" w:rsidRPr="00BE6AB2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 Ogurkowski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Rehabilitacji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D131AD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00745">
              <w:rPr>
                <w:rFonts w:ascii="Times New Roman" w:hAnsi="Times New Roman" w:cs="Times New Roman"/>
                <w:noProof/>
                <w:sz w:val="20"/>
                <w:szCs w:val="20"/>
              </w:rPr>
              <w:t>13.08.2025</w:t>
            </w:r>
          </w:p>
          <w:p w:rsidR="006E142A" w:rsidRPr="00D00745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Beata Pilarska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Urologii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I stopień studia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18.08.2025</w:t>
            </w:r>
          </w:p>
          <w:p w:rsidR="006E142A" w:rsidRPr="00D00745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Szymon Ziółkowski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Onkologii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Ratownictwo medyczne I stopnia stacjonarne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Przemysław Żuratyński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K. Ratownictwa Medycznego 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Justyna Przybyszewska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Dietetyki i Żywienia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34CA8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BDD6EE" w:themeColor="accent5" w:themeTint="66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Wrzesień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</w:tbl>
    <w:p w:rsidR="000F03AC" w:rsidRDefault="000F03AC" w:rsidP="00B6473A"/>
    <w:sectPr w:rsidR="000F03AC" w:rsidSect="00F32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41A"/>
    <w:multiLevelType w:val="hybridMultilevel"/>
    <w:tmpl w:val="DE285CB6"/>
    <w:lvl w:ilvl="0" w:tplc="A570454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0394C"/>
    <w:rsid w:val="00006887"/>
    <w:rsid w:val="00016D7F"/>
    <w:rsid w:val="00024684"/>
    <w:rsid w:val="00025E1C"/>
    <w:rsid w:val="00037B8B"/>
    <w:rsid w:val="000445F8"/>
    <w:rsid w:val="000565FF"/>
    <w:rsid w:val="00064435"/>
    <w:rsid w:val="000703D3"/>
    <w:rsid w:val="00071CA3"/>
    <w:rsid w:val="00071DB6"/>
    <w:rsid w:val="000733E4"/>
    <w:rsid w:val="00093CEB"/>
    <w:rsid w:val="000A5EFF"/>
    <w:rsid w:val="000D1519"/>
    <w:rsid w:val="000E22BF"/>
    <w:rsid w:val="000E3797"/>
    <w:rsid w:val="000F03AC"/>
    <w:rsid w:val="000F1360"/>
    <w:rsid w:val="000F1DF1"/>
    <w:rsid w:val="000F2FA9"/>
    <w:rsid w:val="0010229B"/>
    <w:rsid w:val="0010466C"/>
    <w:rsid w:val="00111EE5"/>
    <w:rsid w:val="00112369"/>
    <w:rsid w:val="00130C4B"/>
    <w:rsid w:val="0015676A"/>
    <w:rsid w:val="00162F60"/>
    <w:rsid w:val="001905BA"/>
    <w:rsid w:val="0019537A"/>
    <w:rsid w:val="001975E7"/>
    <w:rsid w:val="001979FB"/>
    <w:rsid w:val="00197A9E"/>
    <w:rsid w:val="001A198F"/>
    <w:rsid w:val="001A322A"/>
    <w:rsid w:val="001A74F5"/>
    <w:rsid w:val="001B143F"/>
    <w:rsid w:val="001B1FF5"/>
    <w:rsid w:val="001B247D"/>
    <w:rsid w:val="001C452C"/>
    <w:rsid w:val="001D62D2"/>
    <w:rsid w:val="001D6B01"/>
    <w:rsid w:val="001D70DF"/>
    <w:rsid w:val="001E071F"/>
    <w:rsid w:val="001F294C"/>
    <w:rsid w:val="00213B0D"/>
    <w:rsid w:val="00247530"/>
    <w:rsid w:val="002779F7"/>
    <w:rsid w:val="00280C21"/>
    <w:rsid w:val="00281F41"/>
    <w:rsid w:val="00283465"/>
    <w:rsid w:val="00285D62"/>
    <w:rsid w:val="0029007B"/>
    <w:rsid w:val="002A5BE8"/>
    <w:rsid w:val="002A63A9"/>
    <w:rsid w:val="002B571E"/>
    <w:rsid w:val="002B594F"/>
    <w:rsid w:val="002E144A"/>
    <w:rsid w:val="002E48AD"/>
    <w:rsid w:val="002E7124"/>
    <w:rsid w:val="002F0578"/>
    <w:rsid w:val="002F2BC3"/>
    <w:rsid w:val="002F57D2"/>
    <w:rsid w:val="00312004"/>
    <w:rsid w:val="00312461"/>
    <w:rsid w:val="00312546"/>
    <w:rsid w:val="00327C7C"/>
    <w:rsid w:val="00334087"/>
    <w:rsid w:val="00341F6F"/>
    <w:rsid w:val="00343E1C"/>
    <w:rsid w:val="00351885"/>
    <w:rsid w:val="00356EC8"/>
    <w:rsid w:val="003B1B19"/>
    <w:rsid w:val="003B7585"/>
    <w:rsid w:val="003C6AB1"/>
    <w:rsid w:val="003D245F"/>
    <w:rsid w:val="003E1ABB"/>
    <w:rsid w:val="003E7DC7"/>
    <w:rsid w:val="00414E88"/>
    <w:rsid w:val="00415B2C"/>
    <w:rsid w:val="00472CDA"/>
    <w:rsid w:val="004735CF"/>
    <w:rsid w:val="004771DF"/>
    <w:rsid w:val="00491918"/>
    <w:rsid w:val="00493365"/>
    <w:rsid w:val="0049375C"/>
    <w:rsid w:val="00496A47"/>
    <w:rsid w:val="00497A2B"/>
    <w:rsid w:val="00497BB8"/>
    <w:rsid w:val="00497F84"/>
    <w:rsid w:val="004A0785"/>
    <w:rsid w:val="004B325A"/>
    <w:rsid w:val="004C0F76"/>
    <w:rsid w:val="004C29BC"/>
    <w:rsid w:val="004C36C4"/>
    <w:rsid w:val="004D6438"/>
    <w:rsid w:val="00501F16"/>
    <w:rsid w:val="00505C6A"/>
    <w:rsid w:val="00510F53"/>
    <w:rsid w:val="00511E9C"/>
    <w:rsid w:val="005179BF"/>
    <w:rsid w:val="00527E03"/>
    <w:rsid w:val="00560220"/>
    <w:rsid w:val="00560233"/>
    <w:rsid w:val="005848ED"/>
    <w:rsid w:val="005958B9"/>
    <w:rsid w:val="005C5DAA"/>
    <w:rsid w:val="005F2679"/>
    <w:rsid w:val="006026B9"/>
    <w:rsid w:val="0060543E"/>
    <w:rsid w:val="006123DF"/>
    <w:rsid w:val="00626880"/>
    <w:rsid w:val="00632F49"/>
    <w:rsid w:val="00634CA8"/>
    <w:rsid w:val="006448A5"/>
    <w:rsid w:val="00670A5F"/>
    <w:rsid w:val="006754DB"/>
    <w:rsid w:val="006761E8"/>
    <w:rsid w:val="00686742"/>
    <w:rsid w:val="00694C74"/>
    <w:rsid w:val="006B0F1D"/>
    <w:rsid w:val="006B6191"/>
    <w:rsid w:val="006C009C"/>
    <w:rsid w:val="006E1423"/>
    <w:rsid w:val="006E142A"/>
    <w:rsid w:val="006E3071"/>
    <w:rsid w:val="006E5668"/>
    <w:rsid w:val="006F4721"/>
    <w:rsid w:val="00703712"/>
    <w:rsid w:val="00712025"/>
    <w:rsid w:val="0074346B"/>
    <w:rsid w:val="00755132"/>
    <w:rsid w:val="00772678"/>
    <w:rsid w:val="0077296E"/>
    <w:rsid w:val="00786522"/>
    <w:rsid w:val="00792582"/>
    <w:rsid w:val="0079652F"/>
    <w:rsid w:val="007B25C8"/>
    <w:rsid w:val="007C101F"/>
    <w:rsid w:val="007C1682"/>
    <w:rsid w:val="00800B5F"/>
    <w:rsid w:val="0080347B"/>
    <w:rsid w:val="0082793C"/>
    <w:rsid w:val="008319EA"/>
    <w:rsid w:val="0084760E"/>
    <w:rsid w:val="008547DD"/>
    <w:rsid w:val="0086146C"/>
    <w:rsid w:val="00862BDA"/>
    <w:rsid w:val="0086476C"/>
    <w:rsid w:val="00874D50"/>
    <w:rsid w:val="008824CD"/>
    <w:rsid w:val="008B2674"/>
    <w:rsid w:val="008B3BA2"/>
    <w:rsid w:val="008C2687"/>
    <w:rsid w:val="008C4D4C"/>
    <w:rsid w:val="008D2A9D"/>
    <w:rsid w:val="00905808"/>
    <w:rsid w:val="00920510"/>
    <w:rsid w:val="009515FD"/>
    <w:rsid w:val="00953042"/>
    <w:rsid w:val="00957EFB"/>
    <w:rsid w:val="009908DF"/>
    <w:rsid w:val="009B10C3"/>
    <w:rsid w:val="00A14624"/>
    <w:rsid w:val="00A221DF"/>
    <w:rsid w:val="00A259FA"/>
    <w:rsid w:val="00A27887"/>
    <w:rsid w:val="00A630A0"/>
    <w:rsid w:val="00A662B1"/>
    <w:rsid w:val="00A84661"/>
    <w:rsid w:val="00A873C8"/>
    <w:rsid w:val="00A9366A"/>
    <w:rsid w:val="00AA1FEE"/>
    <w:rsid w:val="00AC061B"/>
    <w:rsid w:val="00AC0881"/>
    <w:rsid w:val="00AC48B4"/>
    <w:rsid w:val="00AD0A1F"/>
    <w:rsid w:val="00AD4802"/>
    <w:rsid w:val="00AD4BFF"/>
    <w:rsid w:val="00AE66DB"/>
    <w:rsid w:val="00AF609A"/>
    <w:rsid w:val="00B0143B"/>
    <w:rsid w:val="00B05074"/>
    <w:rsid w:val="00B12DFF"/>
    <w:rsid w:val="00B174D7"/>
    <w:rsid w:val="00B30A51"/>
    <w:rsid w:val="00B32117"/>
    <w:rsid w:val="00B3716E"/>
    <w:rsid w:val="00B623E0"/>
    <w:rsid w:val="00B629A6"/>
    <w:rsid w:val="00B6473A"/>
    <w:rsid w:val="00B66860"/>
    <w:rsid w:val="00B96D3B"/>
    <w:rsid w:val="00BB1948"/>
    <w:rsid w:val="00BC0EF3"/>
    <w:rsid w:val="00BC14C1"/>
    <w:rsid w:val="00BC49D2"/>
    <w:rsid w:val="00BD00C9"/>
    <w:rsid w:val="00BE6AB2"/>
    <w:rsid w:val="00BF493C"/>
    <w:rsid w:val="00C22E96"/>
    <w:rsid w:val="00C30F75"/>
    <w:rsid w:val="00C33341"/>
    <w:rsid w:val="00C46CBD"/>
    <w:rsid w:val="00C605E8"/>
    <w:rsid w:val="00C64B3D"/>
    <w:rsid w:val="00C72CE6"/>
    <w:rsid w:val="00CC1964"/>
    <w:rsid w:val="00CC6515"/>
    <w:rsid w:val="00CE313C"/>
    <w:rsid w:val="00CE5C3A"/>
    <w:rsid w:val="00CF4984"/>
    <w:rsid w:val="00D00745"/>
    <w:rsid w:val="00D02528"/>
    <w:rsid w:val="00D131AD"/>
    <w:rsid w:val="00D1329B"/>
    <w:rsid w:val="00D167D6"/>
    <w:rsid w:val="00D24F2A"/>
    <w:rsid w:val="00D27547"/>
    <w:rsid w:val="00D4660C"/>
    <w:rsid w:val="00D527D1"/>
    <w:rsid w:val="00D63E2C"/>
    <w:rsid w:val="00D750A8"/>
    <w:rsid w:val="00D760FC"/>
    <w:rsid w:val="00D81D3E"/>
    <w:rsid w:val="00D837A6"/>
    <w:rsid w:val="00D944C1"/>
    <w:rsid w:val="00D97F8A"/>
    <w:rsid w:val="00DA3AFA"/>
    <w:rsid w:val="00DB06BD"/>
    <w:rsid w:val="00DB4D7D"/>
    <w:rsid w:val="00DD119A"/>
    <w:rsid w:val="00DE37F5"/>
    <w:rsid w:val="00DE5CF3"/>
    <w:rsid w:val="00DF1EE5"/>
    <w:rsid w:val="00E20358"/>
    <w:rsid w:val="00E23B48"/>
    <w:rsid w:val="00E357BE"/>
    <w:rsid w:val="00E376A6"/>
    <w:rsid w:val="00E42567"/>
    <w:rsid w:val="00E43EC6"/>
    <w:rsid w:val="00E50B58"/>
    <w:rsid w:val="00E626E9"/>
    <w:rsid w:val="00E77BAE"/>
    <w:rsid w:val="00E80374"/>
    <w:rsid w:val="00E808F0"/>
    <w:rsid w:val="00E858F3"/>
    <w:rsid w:val="00E90E78"/>
    <w:rsid w:val="00E94F6D"/>
    <w:rsid w:val="00E95139"/>
    <w:rsid w:val="00EB423B"/>
    <w:rsid w:val="00EC0CB7"/>
    <w:rsid w:val="00EC337B"/>
    <w:rsid w:val="00ED1625"/>
    <w:rsid w:val="00ED1C64"/>
    <w:rsid w:val="00EE4A82"/>
    <w:rsid w:val="00EF249F"/>
    <w:rsid w:val="00EF305D"/>
    <w:rsid w:val="00EF35EB"/>
    <w:rsid w:val="00EF5F8D"/>
    <w:rsid w:val="00F20A15"/>
    <w:rsid w:val="00F32946"/>
    <w:rsid w:val="00F33B05"/>
    <w:rsid w:val="00F5631E"/>
    <w:rsid w:val="00F641BB"/>
    <w:rsid w:val="00F755EC"/>
    <w:rsid w:val="00F91E06"/>
    <w:rsid w:val="00F94BB7"/>
    <w:rsid w:val="00FC514C"/>
    <w:rsid w:val="00FD684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174F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42A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28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4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834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Ewa Szczepańska (ewa.szczepanska)</cp:lastModifiedBy>
  <cp:revision>2</cp:revision>
  <cp:lastPrinted>2025-01-10T13:06:00Z</cp:lastPrinted>
  <dcterms:created xsi:type="dcterms:W3CDTF">2025-01-14T12:20:00Z</dcterms:created>
  <dcterms:modified xsi:type="dcterms:W3CDTF">2025-01-14T12:20:00Z</dcterms:modified>
</cp:coreProperties>
</file>